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FA0D2" w14:textId="3500D81B" w:rsidR="00AD2901" w:rsidRPr="0067562D" w:rsidRDefault="00AD2901" w:rsidP="00F275DD">
      <w:pPr>
        <w:pStyle w:val="PD2Mainheading"/>
        <w:jc w:val="both"/>
        <w:rPr>
          <w:color w:val="108690"/>
          <w:sz w:val="28"/>
          <w:szCs w:val="28"/>
        </w:rPr>
        <w:sectPr w:rsidR="00AD2901" w:rsidRPr="0067562D" w:rsidSect="00BB2752">
          <w:footerReference w:type="default" r:id="rId11"/>
          <w:headerReference w:type="first" r:id="rId12"/>
          <w:footerReference w:type="first" r:id="rId13"/>
          <w:type w:val="continuous"/>
          <w:pgSz w:w="11906" w:h="16838" w:code="9"/>
          <w:pgMar w:top="1361" w:right="1077" w:bottom="709" w:left="1077" w:header="340" w:footer="170" w:gutter="0"/>
          <w:cols w:num="2" w:space="720"/>
          <w:titlePg/>
          <w:docGrid w:linePitch="360"/>
        </w:sectPr>
      </w:pPr>
    </w:p>
    <w:p w14:paraId="6126B191" w14:textId="0472FE76" w:rsidR="00EC06FB" w:rsidRPr="00E02181" w:rsidRDefault="00632739" w:rsidP="00570524">
      <w:pPr>
        <w:spacing w:line="360" w:lineRule="auto"/>
        <w:jc w:val="center"/>
        <w:rPr>
          <w:rFonts w:ascii="Open Sans" w:hAnsi="Open Sans" w:cs="Open Sans"/>
          <w:b/>
          <w:bCs/>
          <w:caps/>
          <w:color w:val="FFC000" w:themeColor="accent4"/>
          <w:sz w:val="36"/>
          <w:szCs w:val="36"/>
        </w:rPr>
      </w:pPr>
      <w:r>
        <w:rPr>
          <w:rFonts w:ascii="Open Sans" w:hAnsi="Open Sans" w:cs="Open Sans"/>
          <w:b/>
          <w:bCs/>
          <w:caps/>
          <w:color w:val="FFC000" w:themeColor="accent4"/>
          <w:sz w:val="36"/>
          <w:szCs w:val="36"/>
        </w:rPr>
        <w:t>FOURTH</w:t>
      </w:r>
      <w:r w:rsidR="004E539D" w:rsidRPr="00E02181">
        <w:rPr>
          <w:rFonts w:ascii="Open Sans" w:hAnsi="Open Sans" w:cs="Open Sans"/>
          <w:b/>
          <w:bCs/>
          <w:caps/>
          <w:color w:val="FFC000" w:themeColor="accent4"/>
          <w:sz w:val="36"/>
          <w:szCs w:val="36"/>
        </w:rPr>
        <w:t xml:space="preserve"> sunday of </w:t>
      </w:r>
      <w:r w:rsidR="00570524" w:rsidRPr="00E02181">
        <w:rPr>
          <w:rFonts w:ascii="Open Sans" w:hAnsi="Open Sans" w:cs="Open Sans"/>
          <w:b/>
          <w:bCs/>
          <w:caps/>
          <w:color w:val="FFC000" w:themeColor="accent4"/>
          <w:sz w:val="36"/>
          <w:szCs w:val="36"/>
        </w:rPr>
        <w:t>EASTER</w:t>
      </w:r>
      <w:r w:rsidR="007F1AC7" w:rsidRPr="00E02181">
        <w:rPr>
          <w:rFonts w:ascii="Open Sans" w:hAnsi="Open Sans" w:cs="Open Sans"/>
          <w:b/>
          <w:bCs/>
          <w:caps/>
          <w:color w:val="FFC000" w:themeColor="accent4"/>
          <w:sz w:val="36"/>
          <w:szCs w:val="36"/>
        </w:rPr>
        <w:t xml:space="preserve"> su</w:t>
      </w:r>
      <w:r w:rsidR="00570524" w:rsidRPr="00E02181">
        <w:rPr>
          <w:rFonts w:ascii="Open Sans" w:hAnsi="Open Sans" w:cs="Open Sans"/>
          <w:b/>
          <w:bCs/>
          <w:caps/>
          <w:color w:val="FFC000" w:themeColor="accent4"/>
          <w:sz w:val="36"/>
          <w:szCs w:val="36"/>
        </w:rPr>
        <w:t>n</w:t>
      </w:r>
      <w:r w:rsidR="007F1AC7" w:rsidRPr="00E02181">
        <w:rPr>
          <w:rFonts w:ascii="Open Sans" w:hAnsi="Open Sans" w:cs="Open Sans"/>
          <w:b/>
          <w:bCs/>
          <w:caps/>
          <w:color w:val="FFC000" w:themeColor="accent4"/>
          <w:sz w:val="36"/>
          <w:szCs w:val="36"/>
        </w:rPr>
        <w:t>day</w:t>
      </w:r>
      <w:r w:rsidR="00D63428" w:rsidRPr="00E02181">
        <w:rPr>
          <w:rFonts w:ascii="Open Sans" w:hAnsi="Open Sans" w:cs="Open Sans"/>
          <w:b/>
          <w:bCs/>
          <w:caps/>
          <w:color w:val="FFC000" w:themeColor="accent4"/>
          <w:sz w:val="36"/>
          <w:szCs w:val="36"/>
        </w:rPr>
        <w:t xml:space="preserve"> </w:t>
      </w:r>
      <w:r w:rsidR="00373A1B">
        <w:rPr>
          <w:rFonts w:ascii="Open Sans" w:hAnsi="Open Sans" w:cs="Open Sans"/>
          <w:b/>
          <w:bCs/>
          <w:caps/>
          <w:color w:val="FFC000" w:themeColor="accent4"/>
          <w:sz w:val="36"/>
          <w:szCs w:val="36"/>
        </w:rPr>
        <w:t>11</w:t>
      </w:r>
      <w:r w:rsidR="00B51136" w:rsidRPr="00E02181">
        <w:rPr>
          <w:rFonts w:ascii="Open Sans" w:hAnsi="Open Sans" w:cs="Open Sans"/>
          <w:b/>
          <w:color w:val="FFC000" w:themeColor="accent4"/>
          <w:sz w:val="36"/>
          <w:szCs w:val="36"/>
          <w:vertAlign w:val="superscript"/>
        </w:rPr>
        <w:t>th</w:t>
      </w:r>
      <w:r w:rsidR="005767E0" w:rsidRPr="00E02181">
        <w:rPr>
          <w:rFonts w:ascii="Open Sans" w:hAnsi="Open Sans" w:cs="Open Sans"/>
          <w:b/>
          <w:bCs/>
          <w:caps/>
          <w:color w:val="FFC000" w:themeColor="accent4"/>
          <w:sz w:val="36"/>
          <w:szCs w:val="36"/>
        </w:rPr>
        <w:t xml:space="preserve"> </w:t>
      </w:r>
      <w:r w:rsidR="0010240E">
        <w:rPr>
          <w:rFonts w:ascii="Open Sans" w:hAnsi="Open Sans" w:cs="Open Sans"/>
          <w:b/>
          <w:bCs/>
          <w:caps/>
          <w:color w:val="FFC000" w:themeColor="accent4"/>
          <w:sz w:val="36"/>
          <w:szCs w:val="36"/>
        </w:rPr>
        <w:t>may</w:t>
      </w:r>
      <w:r w:rsidR="005767E0" w:rsidRPr="00E02181">
        <w:rPr>
          <w:rFonts w:ascii="Open Sans" w:hAnsi="Open Sans" w:cs="Open Sans"/>
          <w:b/>
          <w:bCs/>
          <w:caps/>
          <w:color w:val="FFC000" w:themeColor="accent4"/>
          <w:sz w:val="36"/>
          <w:szCs w:val="36"/>
        </w:rPr>
        <w:t xml:space="preserve"> </w:t>
      </w:r>
      <w:r w:rsidR="00D63428" w:rsidRPr="00E02181">
        <w:rPr>
          <w:rFonts w:ascii="Open Sans" w:hAnsi="Open Sans" w:cs="Open Sans"/>
          <w:b/>
          <w:bCs/>
          <w:caps/>
          <w:color w:val="FFC000" w:themeColor="accent4"/>
          <w:sz w:val="36"/>
          <w:szCs w:val="36"/>
        </w:rPr>
        <w:t>2025</w:t>
      </w:r>
    </w:p>
    <w:p w14:paraId="39DABC9B" w14:textId="4C22E9DF" w:rsidR="00AC1EB5" w:rsidRPr="00E34BF9" w:rsidRDefault="000C24D7" w:rsidP="00C44C84">
      <w:pPr>
        <w:spacing w:line="360" w:lineRule="auto"/>
        <w:jc w:val="both"/>
        <w:rPr>
          <w:rFonts w:ascii="Open Sans" w:hAnsi="Open Sans" w:cs="Open Sans"/>
          <w:b/>
          <w:bCs/>
          <w:color w:val="536DC4"/>
          <w:sz w:val="22"/>
          <w:szCs w:val="22"/>
          <w:u w:val="single"/>
        </w:rPr>
      </w:pPr>
      <w:r w:rsidRPr="00E34BF9">
        <w:rPr>
          <w:rFonts w:ascii="Open Sans" w:hAnsi="Open Sans" w:cs="Open Sans"/>
          <w:b/>
          <w:bCs/>
          <w:color w:val="536DC4"/>
          <w:sz w:val="22"/>
          <w:szCs w:val="22"/>
          <w:u w:val="single"/>
        </w:rPr>
        <w:t>LITURGICAL CALENDAR</w:t>
      </w:r>
    </w:p>
    <w:p w14:paraId="5171F12F" w14:textId="0EFE9A85" w:rsidR="00083AD7" w:rsidRPr="00105FFB" w:rsidRDefault="00265287" w:rsidP="00C44C84">
      <w:pPr>
        <w:spacing w:after="120"/>
        <w:jc w:val="both"/>
        <w:rPr>
          <w:rStyle w:val="Hyperlink"/>
          <w:rFonts w:ascii="Open Sans" w:hAnsi="Open Sans" w:cs="Open Sans"/>
          <w:i/>
          <w:color w:val="000000" w:themeColor="text1"/>
          <w:sz w:val="20"/>
          <w:szCs w:val="20"/>
          <w:u w:val="none"/>
        </w:rPr>
      </w:pPr>
      <w:r w:rsidRPr="00105FFB">
        <w:rPr>
          <w:rFonts w:ascii="Open Sans" w:hAnsi="Open Sans" w:cs="Open Sans"/>
          <w:i/>
          <w:color w:val="000000" w:themeColor="text1"/>
          <w:sz w:val="20"/>
          <w:szCs w:val="20"/>
        </w:rPr>
        <w:t>For the current week</w:t>
      </w:r>
      <w:r w:rsidR="00804708" w:rsidRPr="00105FFB">
        <w:rPr>
          <w:rFonts w:ascii="Open Sans" w:hAnsi="Open Sans" w:cs="Open Sans"/>
          <w:i/>
          <w:color w:val="000000" w:themeColor="text1"/>
          <w:sz w:val="20"/>
          <w:szCs w:val="20"/>
        </w:rPr>
        <w:t>’</w:t>
      </w:r>
      <w:r w:rsidRPr="00105FFB">
        <w:rPr>
          <w:rFonts w:ascii="Open Sans" w:hAnsi="Open Sans" w:cs="Open Sans"/>
          <w:i/>
          <w:color w:val="000000" w:themeColor="text1"/>
          <w:sz w:val="20"/>
          <w:szCs w:val="20"/>
        </w:rPr>
        <w:t xml:space="preserve">s readings and Saints please look at </w:t>
      </w:r>
      <w:r w:rsidR="000B50FD" w:rsidRPr="00105FFB">
        <w:rPr>
          <w:rStyle w:val="Hyperlink"/>
          <w:rFonts w:ascii="Open Sans" w:hAnsi="Open Sans" w:cs="Open Sans"/>
          <w:i/>
          <w:color w:val="000000" w:themeColor="text1"/>
          <w:sz w:val="20"/>
          <w:szCs w:val="20"/>
          <w:u w:val="none"/>
        </w:rPr>
        <w:t>The Liverpool Ordo</w:t>
      </w:r>
      <w:r w:rsidR="00DC5771" w:rsidRPr="00105FFB">
        <w:rPr>
          <w:rStyle w:val="Hyperlink"/>
          <w:rFonts w:ascii="Open Sans" w:hAnsi="Open Sans" w:cs="Open Sans"/>
          <w:i/>
          <w:color w:val="000000" w:themeColor="text1"/>
          <w:sz w:val="20"/>
          <w:szCs w:val="20"/>
          <w:u w:val="none"/>
        </w:rPr>
        <w:t>,</w:t>
      </w:r>
      <w:r w:rsidR="000B50FD" w:rsidRPr="00105FFB">
        <w:rPr>
          <w:rFonts w:ascii="Open Sans" w:hAnsi="Open Sans" w:cs="Open Sans"/>
          <w:i/>
          <w:color w:val="000000" w:themeColor="text1"/>
          <w:sz w:val="20"/>
          <w:szCs w:val="20"/>
        </w:rPr>
        <w:t xml:space="preserve"> </w:t>
      </w:r>
      <w:r w:rsidR="00EA6F35" w:rsidRPr="00105FFB">
        <w:rPr>
          <w:rFonts w:ascii="Open Sans" w:hAnsi="Open Sans" w:cs="Open Sans"/>
          <w:i/>
          <w:color w:val="000000" w:themeColor="text1"/>
          <w:sz w:val="20"/>
          <w:szCs w:val="20"/>
        </w:rPr>
        <w:t xml:space="preserve">Liturgy Office </w:t>
      </w:r>
      <w:hyperlink r:id="rId14" w:history="1">
        <w:r w:rsidR="003313AA" w:rsidRPr="00105FFB">
          <w:rPr>
            <w:rStyle w:val="Hyperlink"/>
            <w:rFonts w:ascii="Open Sans" w:hAnsi="Open Sans" w:cs="Open Sans"/>
            <w:i/>
            <w:sz w:val="20"/>
            <w:szCs w:val="20"/>
          </w:rPr>
          <w:t>www.liturgyoffice.org.uk</w:t>
        </w:r>
      </w:hyperlink>
      <w:r w:rsidR="00EA6F35" w:rsidRPr="00105FFB">
        <w:rPr>
          <w:rStyle w:val="Hyperlink"/>
          <w:rFonts w:ascii="Open Sans" w:hAnsi="Open Sans" w:cs="Open Sans"/>
          <w:i/>
          <w:color w:val="000000" w:themeColor="text1"/>
          <w:sz w:val="20"/>
          <w:szCs w:val="20"/>
          <w:u w:val="none"/>
        </w:rPr>
        <w:t xml:space="preserve">  </w:t>
      </w:r>
      <w:r w:rsidR="00DC5771" w:rsidRPr="00105FFB">
        <w:rPr>
          <w:rStyle w:val="Hyperlink"/>
          <w:rFonts w:ascii="Open Sans" w:hAnsi="Open Sans" w:cs="Open Sans"/>
          <w:i/>
          <w:color w:val="000000" w:themeColor="text1"/>
          <w:sz w:val="20"/>
          <w:szCs w:val="20"/>
          <w:u w:val="none"/>
        </w:rPr>
        <w:t>and</w:t>
      </w:r>
      <w:r w:rsidR="0024024A" w:rsidRPr="00105FFB">
        <w:rPr>
          <w:rStyle w:val="Hyperlink"/>
          <w:rFonts w:ascii="Open Sans" w:hAnsi="Open Sans" w:cs="Open Sans"/>
          <w:i/>
          <w:color w:val="000000" w:themeColor="text1"/>
          <w:sz w:val="20"/>
          <w:szCs w:val="20"/>
          <w:u w:val="none"/>
        </w:rPr>
        <w:t xml:space="preserve"> </w:t>
      </w:r>
      <w:hyperlink r:id="rId15">
        <w:r w:rsidR="00EA6F35" w:rsidRPr="00105FFB">
          <w:rPr>
            <w:rStyle w:val="Hyperlink"/>
            <w:rFonts w:ascii="Open Sans" w:hAnsi="Open Sans" w:cs="Open Sans"/>
            <w:i/>
            <w:color w:val="000000" w:themeColor="text1"/>
            <w:sz w:val="20"/>
            <w:szCs w:val="20"/>
          </w:rPr>
          <w:t>Universalis</w:t>
        </w:r>
      </w:hyperlink>
      <w:r w:rsidR="00EA6F35" w:rsidRPr="00105FFB">
        <w:rPr>
          <w:rStyle w:val="Hyperlink"/>
          <w:rFonts w:ascii="Open Sans" w:hAnsi="Open Sans" w:cs="Open Sans"/>
          <w:i/>
          <w:color w:val="000000" w:themeColor="text1"/>
          <w:sz w:val="20"/>
          <w:szCs w:val="20"/>
          <w:u w:val="none"/>
        </w:rPr>
        <w:t xml:space="preserve"> </w:t>
      </w:r>
      <w:r w:rsidR="006919AB" w:rsidRPr="00105FFB">
        <w:rPr>
          <w:rStyle w:val="Hyperlink"/>
          <w:rFonts w:ascii="Open Sans" w:hAnsi="Open Sans" w:cs="Open Sans"/>
          <w:i/>
          <w:color w:val="000000" w:themeColor="text1"/>
          <w:sz w:val="20"/>
          <w:szCs w:val="20"/>
          <w:u w:val="none"/>
        </w:rPr>
        <w:t>(Liverpool/IOM)</w:t>
      </w:r>
      <w:r w:rsidR="58CA2B9B" w:rsidRPr="00105FFB">
        <w:rPr>
          <w:rStyle w:val="Hyperlink"/>
          <w:rFonts w:ascii="Open Sans" w:hAnsi="Open Sans" w:cs="Open Sans"/>
          <w:i/>
          <w:color w:val="000000" w:themeColor="text1"/>
          <w:sz w:val="20"/>
          <w:szCs w:val="20"/>
          <w:u w:val="none"/>
        </w:rPr>
        <w:t>.</w:t>
      </w:r>
    </w:p>
    <w:p w14:paraId="756A19DB" w14:textId="77777777" w:rsidR="000D1B3E" w:rsidRDefault="000D1B3E" w:rsidP="00066103">
      <w:pPr>
        <w:pStyle w:val="xmsonormal"/>
        <w:shd w:val="clear" w:color="auto" w:fill="FFFFFF"/>
        <w:jc w:val="both"/>
        <w:rPr>
          <w:rFonts w:ascii="Open Sans" w:hAnsi="Open Sans" w:cs="Open Sans"/>
          <w:sz w:val="20"/>
          <w:szCs w:val="20"/>
        </w:rPr>
      </w:pPr>
    </w:p>
    <w:p w14:paraId="4F460093" w14:textId="09269C8D" w:rsidR="000B6418" w:rsidRDefault="00EB1BDD" w:rsidP="000B6418">
      <w:pPr>
        <w:pStyle w:val="xmsonormal"/>
        <w:shd w:val="clear" w:color="auto" w:fill="FFFFFF"/>
        <w:jc w:val="both"/>
        <w:rPr>
          <w:rFonts w:ascii="Open Sans" w:hAnsi="Open Sans" w:cs="Open Sans"/>
          <w:b/>
          <w:bCs/>
          <w:color w:val="536DC4"/>
          <w:u w:val="single"/>
        </w:rPr>
      </w:pPr>
      <w:r>
        <w:rPr>
          <w:rFonts w:ascii="Open Sans" w:hAnsi="Open Sans" w:cs="Open Sans"/>
          <w:b/>
          <w:bCs/>
          <w:color w:val="536DC4"/>
          <w:u w:val="single"/>
        </w:rPr>
        <w:t>GOOD NEWS</w:t>
      </w:r>
    </w:p>
    <w:p w14:paraId="6A4F5B6B" w14:textId="29A9E9A8" w:rsidR="00EB1BDD" w:rsidRPr="00B2196F" w:rsidRDefault="008765E3" w:rsidP="00EB1BDD">
      <w:pPr>
        <w:pStyle w:val="xmsonormal"/>
        <w:numPr>
          <w:ilvl w:val="0"/>
          <w:numId w:val="22"/>
        </w:numPr>
        <w:ind w:left="284" w:hanging="284"/>
        <w:jc w:val="both"/>
        <w:rPr>
          <w:rFonts w:ascii="Open Sans" w:hAnsi="Open Sans" w:cs="Open Sans"/>
          <w:b/>
          <w:bCs/>
        </w:rPr>
      </w:pPr>
      <w:r>
        <w:rPr>
          <w:rFonts w:ascii="Open Sans" w:hAnsi="Open Sans" w:cs="Open Sans"/>
          <w:b/>
          <w:bCs/>
        </w:rPr>
        <w:t xml:space="preserve">FIRST </w:t>
      </w:r>
      <w:r w:rsidR="00D31E8B">
        <w:rPr>
          <w:rFonts w:ascii="Open Sans" w:hAnsi="Open Sans" w:cs="Open Sans"/>
          <w:b/>
          <w:bCs/>
        </w:rPr>
        <w:t>H</w:t>
      </w:r>
      <w:r w:rsidR="009973A4">
        <w:rPr>
          <w:rFonts w:ascii="Open Sans" w:hAnsi="Open Sans" w:cs="Open Sans"/>
          <w:b/>
          <w:bCs/>
        </w:rPr>
        <w:t>OLY COMMUNION</w:t>
      </w:r>
      <w:r w:rsidR="0052414C">
        <w:rPr>
          <w:rFonts w:ascii="Open Sans" w:hAnsi="Open Sans" w:cs="Open Sans"/>
          <w:b/>
          <w:bCs/>
        </w:rPr>
        <w:t xml:space="preserve"> BADGE</w:t>
      </w:r>
      <w:r>
        <w:rPr>
          <w:rFonts w:ascii="Open Sans" w:hAnsi="Open Sans" w:cs="Open Sans"/>
          <w:b/>
          <w:bCs/>
        </w:rPr>
        <w:t xml:space="preserve"> COMPETITION</w:t>
      </w:r>
    </w:p>
    <w:p w14:paraId="4E3FC4B6" w14:textId="20A717AF" w:rsidR="00DD1837" w:rsidRDefault="00C01C78" w:rsidP="003931C8">
      <w:pPr>
        <w:pStyle w:val="xmsonormal"/>
        <w:ind w:left="851"/>
        <w:jc w:val="both"/>
        <w:rPr>
          <w:rFonts w:ascii="Open Sans" w:hAnsi="Open Sans" w:cs="Open Sans"/>
        </w:rPr>
      </w:pPr>
      <w:r>
        <w:rPr>
          <w:rFonts w:ascii="Open Sans" w:hAnsi="Open Sans" w:cs="Open Sans"/>
        </w:rPr>
        <w:t xml:space="preserve">A big thank you to all </w:t>
      </w:r>
      <w:r w:rsidR="001B37D3">
        <w:rPr>
          <w:rFonts w:ascii="Open Sans" w:hAnsi="Open Sans" w:cs="Open Sans"/>
        </w:rPr>
        <w:t xml:space="preserve">the children </w:t>
      </w:r>
      <w:r w:rsidR="00CA2030">
        <w:rPr>
          <w:rFonts w:ascii="Open Sans" w:hAnsi="Open Sans" w:cs="Open Sans"/>
        </w:rPr>
        <w:t xml:space="preserve">who entered our </w:t>
      </w:r>
      <w:r w:rsidR="00EF0580">
        <w:rPr>
          <w:rFonts w:ascii="Open Sans" w:hAnsi="Open Sans" w:cs="Open Sans"/>
        </w:rPr>
        <w:t xml:space="preserve">First </w:t>
      </w:r>
      <w:r w:rsidR="00CA2030">
        <w:rPr>
          <w:rFonts w:ascii="Open Sans" w:hAnsi="Open Sans" w:cs="Open Sans"/>
        </w:rPr>
        <w:t>Holy Communion Badge Competition</w:t>
      </w:r>
      <w:r w:rsidR="00870AD1">
        <w:rPr>
          <w:rFonts w:ascii="Open Sans" w:hAnsi="Open Sans" w:cs="Open Sans"/>
        </w:rPr>
        <w:t xml:space="preserve"> this year</w:t>
      </w:r>
      <w:r w:rsidR="00F77E5D">
        <w:rPr>
          <w:rFonts w:ascii="Open Sans" w:hAnsi="Open Sans" w:cs="Open Sans"/>
        </w:rPr>
        <w:t>.</w:t>
      </w:r>
      <w:r w:rsidR="00CA2030">
        <w:rPr>
          <w:rFonts w:ascii="Open Sans" w:hAnsi="Open Sans" w:cs="Open Sans"/>
        </w:rPr>
        <w:t xml:space="preserve"> </w:t>
      </w:r>
      <w:r w:rsidR="00FF69D5" w:rsidRPr="008A2A1E">
        <w:rPr>
          <w:rFonts w:ascii="Open Sans" w:hAnsi="Open Sans" w:cs="Open Sans"/>
        </w:rPr>
        <w:t>We are</w:t>
      </w:r>
      <w:r w:rsidR="00B2196F" w:rsidRPr="008A2A1E">
        <w:rPr>
          <w:rFonts w:ascii="Open Sans" w:hAnsi="Open Sans" w:cs="Open Sans"/>
        </w:rPr>
        <w:t xml:space="preserve"> pleased to announce </w:t>
      </w:r>
      <w:r w:rsidR="001A174A">
        <w:rPr>
          <w:rFonts w:ascii="Open Sans" w:hAnsi="Open Sans" w:cs="Open Sans"/>
        </w:rPr>
        <w:t xml:space="preserve">the </w:t>
      </w:r>
      <w:r w:rsidR="00554BCC">
        <w:rPr>
          <w:rFonts w:ascii="Open Sans" w:hAnsi="Open Sans" w:cs="Open Sans"/>
        </w:rPr>
        <w:t xml:space="preserve">winner </w:t>
      </w:r>
      <w:r w:rsidR="001C49C2">
        <w:rPr>
          <w:rFonts w:ascii="Open Sans" w:hAnsi="Open Sans" w:cs="Open Sans"/>
        </w:rPr>
        <w:t xml:space="preserve">is </w:t>
      </w:r>
      <w:r w:rsidR="00532309">
        <w:rPr>
          <w:rFonts w:ascii="Open Sans" w:hAnsi="Open Sans" w:cs="Open Sans"/>
        </w:rPr>
        <w:t>Jessica Cau</w:t>
      </w:r>
      <w:r w:rsidR="00F94C6A">
        <w:rPr>
          <w:rFonts w:ascii="Open Sans" w:hAnsi="Open Sans" w:cs="Open Sans"/>
        </w:rPr>
        <w:t>lfield</w:t>
      </w:r>
      <w:r w:rsidR="001C49C2">
        <w:rPr>
          <w:rFonts w:ascii="Open Sans" w:hAnsi="Open Sans" w:cs="Open Sans"/>
        </w:rPr>
        <w:t>,</w:t>
      </w:r>
      <w:r w:rsidR="00F94C6A">
        <w:rPr>
          <w:rFonts w:ascii="Open Sans" w:hAnsi="Open Sans" w:cs="Open Sans"/>
        </w:rPr>
        <w:t xml:space="preserve"> </w:t>
      </w:r>
      <w:r w:rsidR="00BD26AA">
        <w:rPr>
          <w:rFonts w:ascii="Open Sans" w:hAnsi="Open Sans" w:cs="Open Sans"/>
        </w:rPr>
        <w:t xml:space="preserve">aged </w:t>
      </w:r>
      <w:r w:rsidR="00C91DD6">
        <w:rPr>
          <w:rFonts w:ascii="Open Sans" w:hAnsi="Open Sans" w:cs="Open Sans"/>
        </w:rPr>
        <w:t>8</w:t>
      </w:r>
      <w:r w:rsidR="001C49C2">
        <w:rPr>
          <w:rFonts w:ascii="Open Sans" w:hAnsi="Open Sans" w:cs="Open Sans"/>
        </w:rPr>
        <w:t xml:space="preserve">, from </w:t>
      </w:r>
      <w:r w:rsidR="003931C8" w:rsidRPr="003931C8">
        <w:rPr>
          <w:rFonts w:ascii="Open Sans" w:hAnsi="Open Sans" w:cs="Open Sans"/>
        </w:rPr>
        <w:t>St Joseph's Catholic Primary School</w:t>
      </w:r>
      <w:r w:rsidR="003931C8">
        <w:rPr>
          <w:rFonts w:ascii="Open Sans" w:hAnsi="Open Sans" w:cs="Open Sans"/>
        </w:rPr>
        <w:t xml:space="preserve"> in</w:t>
      </w:r>
      <w:r w:rsidR="003931C8" w:rsidRPr="003931C8">
        <w:rPr>
          <w:rFonts w:ascii="Open Sans" w:hAnsi="Open Sans" w:cs="Open Sans"/>
        </w:rPr>
        <w:t xml:space="preserve"> Leigh</w:t>
      </w:r>
      <w:r w:rsidR="001C49C2">
        <w:rPr>
          <w:rFonts w:ascii="Open Sans" w:hAnsi="Open Sans" w:cs="Open Sans"/>
        </w:rPr>
        <w:t>.</w:t>
      </w:r>
      <w:r w:rsidR="00C91DD6">
        <w:rPr>
          <w:rFonts w:ascii="Open Sans" w:hAnsi="Open Sans" w:cs="Open Sans"/>
        </w:rPr>
        <w:t xml:space="preserve"> </w:t>
      </w:r>
      <w:r w:rsidR="001C49C2">
        <w:rPr>
          <w:rFonts w:ascii="Open Sans" w:hAnsi="Open Sans" w:cs="Open Sans"/>
        </w:rPr>
        <w:t xml:space="preserve">She </w:t>
      </w:r>
      <w:r w:rsidR="00554BCC">
        <w:rPr>
          <w:rFonts w:ascii="Open Sans" w:hAnsi="Open Sans" w:cs="Open Sans"/>
        </w:rPr>
        <w:t xml:space="preserve">will be presented </w:t>
      </w:r>
      <w:r w:rsidR="00CE2843">
        <w:rPr>
          <w:rFonts w:ascii="Open Sans" w:hAnsi="Open Sans" w:cs="Open Sans"/>
        </w:rPr>
        <w:t>h</w:t>
      </w:r>
      <w:r w:rsidR="00554BCC">
        <w:rPr>
          <w:rFonts w:ascii="Open Sans" w:hAnsi="Open Sans" w:cs="Open Sans"/>
        </w:rPr>
        <w:t xml:space="preserve">er </w:t>
      </w:r>
      <w:r w:rsidR="001A174A">
        <w:rPr>
          <w:rFonts w:ascii="Open Sans" w:hAnsi="Open Sans" w:cs="Open Sans"/>
        </w:rPr>
        <w:t xml:space="preserve">award on </w:t>
      </w:r>
      <w:r w:rsidR="00C00C6B">
        <w:rPr>
          <w:rFonts w:ascii="Open Sans" w:hAnsi="Open Sans" w:cs="Open Sans"/>
        </w:rPr>
        <w:t>7 May</w:t>
      </w:r>
      <w:r w:rsidR="00EC47DA">
        <w:rPr>
          <w:rFonts w:ascii="Open Sans" w:hAnsi="Open Sans" w:cs="Open Sans"/>
        </w:rPr>
        <w:t xml:space="preserve">. </w:t>
      </w:r>
      <w:r w:rsidR="00427F77">
        <w:rPr>
          <w:rFonts w:ascii="Open Sans" w:hAnsi="Open Sans" w:cs="Open Sans"/>
        </w:rPr>
        <w:t>B</w:t>
      </w:r>
      <w:r w:rsidR="00A9013A">
        <w:rPr>
          <w:rFonts w:ascii="Open Sans" w:hAnsi="Open Sans" w:cs="Open Sans"/>
        </w:rPr>
        <w:t xml:space="preserve">adges </w:t>
      </w:r>
      <w:r w:rsidR="00FB499D">
        <w:rPr>
          <w:rFonts w:ascii="Open Sans" w:hAnsi="Open Sans" w:cs="Open Sans"/>
        </w:rPr>
        <w:t xml:space="preserve">are </w:t>
      </w:r>
      <w:r w:rsidR="007D018A">
        <w:rPr>
          <w:rFonts w:ascii="Open Sans" w:hAnsi="Open Sans" w:cs="Open Sans"/>
        </w:rPr>
        <w:t xml:space="preserve">now </w:t>
      </w:r>
      <w:r w:rsidR="00FB499D">
        <w:rPr>
          <w:rFonts w:ascii="Open Sans" w:hAnsi="Open Sans" w:cs="Open Sans"/>
        </w:rPr>
        <w:t xml:space="preserve">available for collection </w:t>
      </w:r>
      <w:r w:rsidR="007D018A">
        <w:rPr>
          <w:rFonts w:ascii="Open Sans" w:hAnsi="Open Sans" w:cs="Open Sans"/>
        </w:rPr>
        <w:t xml:space="preserve">from </w:t>
      </w:r>
      <w:r w:rsidR="004840DC">
        <w:rPr>
          <w:rFonts w:ascii="Open Sans" w:hAnsi="Open Sans" w:cs="Open Sans"/>
        </w:rPr>
        <w:t xml:space="preserve">the </w:t>
      </w:r>
      <w:r w:rsidR="00104C76">
        <w:rPr>
          <w:rFonts w:ascii="Open Sans" w:hAnsi="Open Sans" w:cs="Open Sans"/>
        </w:rPr>
        <w:t xml:space="preserve">Pastoral Development </w:t>
      </w:r>
      <w:r w:rsidR="006E2A26">
        <w:rPr>
          <w:rFonts w:ascii="Open Sans" w:hAnsi="Open Sans" w:cs="Open Sans"/>
        </w:rPr>
        <w:t xml:space="preserve">department </w:t>
      </w:r>
      <w:r w:rsidR="002D1582">
        <w:rPr>
          <w:rFonts w:ascii="Open Sans" w:hAnsi="Open Sans" w:cs="Open Sans"/>
        </w:rPr>
        <w:t xml:space="preserve">at the </w:t>
      </w:r>
      <w:r w:rsidR="007D018A">
        <w:rPr>
          <w:rFonts w:ascii="Open Sans" w:hAnsi="Open Sans" w:cs="Open Sans"/>
        </w:rPr>
        <w:t>Saint Margaret Clitherow Centre</w:t>
      </w:r>
      <w:r w:rsidR="00C17985">
        <w:rPr>
          <w:rFonts w:ascii="Open Sans" w:hAnsi="Open Sans" w:cs="Open Sans"/>
        </w:rPr>
        <w:t>.</w:t>
      </w:r>
      <w:r w:rsidR="00302830">
        <w:rPr>
          <w:rFonts w:ascii="Open Sans" w:hAnsi="Open Sans" w:cs="Open Sans"/>
        </w:rPr>
        <w:t xml:space="preserve"> </w:t>
      </w:r>
      <w:r w:rsidR="008765E3">
        <w:rPr>
          <w:rFonts w:ascii="Open Sans" w:hAnsi="Open Sans" w:cs="Open Sans"/>
        </w:rPr>
        <w:t>If you are a p</w:t>
      </w:r>
      <w:r w:rsidR="00D74FD6">
        <w:rPr>
          <w:rFonts w:ascii="Open Sans" w:hAnsi="Open Sans" w:cs="Open Sans"/>
        </w:rPr>
        <w:t xml:space="preserve">arish </w:t>
      </w:r>
      <w:r w:rsidR="008765E3">
        <w:rPr>
          <w:rFonts w:ascii="Open Sans" w:hAnsi="Open Sans" w:cs="Open Sans"/>
        </w:rPr>
        <w:t>yet</w:t>
      </w:r>
      <w:r w:rsidR="00D74FD6">
        <w:rPr>
          <w:rFonts w:ascii="Open Sans" w:hAnsi="Open Sans" w:cs="Open Sans"/>
        </w:rPr>
        <w:t xml:space="preserve"> to</w:t>
      </w:r>
      <w:r w:rsidR="00161A89">
        <w:rPr>
          <w:rFonts w:ascii="Open Sans" w:hAnsi="Open Sans" w:cs="Open Sans"/>
        </w:rPr>
        <w:t xml:space="preserve"> </w:t>
      </w:r>
      <w:r w:rsidR="00A34ED7">
        <w:rPr>
          <w:rFonts w:ascii="Open Sans" w:hAnsi="Open Sans" w:cs="Open Sans"/>
        </w:rPr>
        <w:t xml:space="preserve">order badges for those going through </w:t>
      </w:r>
      <w:r w:rsidR="00D74FD6">
        <w:rPr>
          <w:rFonts w:ascii="Open Sans" w:hAnsi="Open Sans" w:cs="Open Sans"/>
        </w:rPr>
        <w:t>their F</w:t>
      </w:r>
      <w:r w:rsidR="00A34ED7">
        <w:rPr>
          <w:rFonts w:ascii="Open Sans" w:hAnsi="Open Sans" w:cs="Open Sans"/>
        </w:rPr>
        <w:t xml:space="preserve">irst </w:t>
      </w:r>
      <w:r w:rsidR="00D74FD6">
        <w:rPr>
          <w:rFonts w:ascii="Open Sans" w:hAnsi="Open Sans" w:cs="Open Sans"/>
        </w:rPr>
        <w:t>H</w:t>
      </w:r>
      <w:r w:rsidR="00A34ED7">
        <w:rPr>
          <w:rFonts w:ascii="Open Sans" w:hAnsi="Open Sans" w:cs="Open Sans"/>
        </w:rPr>
        <w:t xml:space="preserve">oly </w:t>
      </w:r>
      <w:r w:rsidR="00D74FD6">
        <w:rPr>
          <w:rFonts w:ascii="Open Sans" w:hAnsi="Open Sans" w:cs="Open Sans"/>
        </w:rPr>
        <w:t>C</w:t>
      </w:r>
      <w:r w:rsidR="00A34ED7">
        <w:rPr>
          <w:rFonts w:ascii="Open Sans" w:hAnsi="Open Sans" w:cs="Open Sans"/>
        </w:rPr>
        <w:t>ommunion</w:t>
      </w:r>
      <w:r w:rsidR="008765E3">
        <w:rPr>
          <w:rFonts w:ascii="Open Sans" w:hAnsi="Open Sans" w:cs="Open Sans"/>
        </w:rPr>
        <w:t>,</w:t>
      </w:r>
      <w:r w:rsidR="00A34ED7">
        <w:rPr>
          <w:rFonts w:ascii="Open Sans" w:hAnsi="Open Sans" w:cs="Open Sans"/>
        </w:rPr>
        <w:t xml:space="preserve"> </w:t>
      </w:r>
      <w:r w:rsidR="00EC10EF">
        <w:rPr>
          <w:rFonts w:ascii="Open Sans" w:hAnsi="Open Sans" w:cs="Open Sans"/>
        </w:rPr>
        <w:t xml:space="preserve">please contact </w:t>
      </w:r>
      <w:r w:rsidR="00DD1837">
        <w:rPr>
          <w:rFonts w:ascii="Open Sans" w:hAnsi="Open Sans" w:cs="Open Sans"/>
        </w:rPr>
        <w:t xml:space="preserve">us at </w:t>
      </w:r>
      <w:hyperlink r:id="rId16" w:history="1">
        <w:r w:rsidR="00905890" w:rsidRPr="00E95CE2">
          <w:rPr>
            <w:rStyle w:val="Hyperlink"/>
            <w:rFonts w:ascii="Open Sans" w:hAnsi="Open Sans" w:cs="Open Sans"/>
          </w:rPr>
          <w:t>pd@rcaol.org.uk</w:t>
        </w:r>
      </w:hyperlink>
    </w:p>
    <w:p w14:paraId="2DDC0048" w14:textId="77777777" w:rsidR="00EB1BDD" w:rsidRPr="00066103" w:rsidRDefault="00EB1BDD" w:rsidP="000B6418">
      <w:pPr>
        <w:pStyle w:val="xmsonormal"/>
        <w:shd w:val="clear" w:color="auto" w:fill="FFFFFF"/>
        <w:jc w:val="both"/>
        <w:rPr>
          <w:rFonts w:ascii="Open Sans" w:hAnsi="Open Sans" w:cs="Open Sans"/>
          <w:sz w:val="20"/>
          <w:szCs w:val="20"/>
        </w:rPr>
      </w:pPr>
    </w:p>
    <w:p w14:paraId="13140D19" w14:textId="594708A8" w:rsidR="00FF4390" w:rsidRDefault="000015DD" w:rsidP="00E635FA">
      <w:pPr>
        <w:pStyle w:val="PD2Mainheading"/>
        <w:spacing w:line="360" w:lineRule="auto"/>
        <w:jc w:val="both"/>
        <w:rPr>
          <w:color w:val="536DC4"/>
          <w:sz w:val="22"/>
          <w:szCs w:val="22"/>
        </w:rPr>
      </w:pPr>
      <w:r w:rsidRPr="00E34BF9">
        <w:rPr>
          <w:color w:val="536DC4"/>
          <w:sz w:val="22"/>
          <w:szCs w:val="22"/>
        </w:rPr>
        <w:t>NEW UPDATES THIS WEEK</w:t>
      </w:r>
    </w:p>
    <w:p w14:paraId="7A66C19C" w14:textId="345AD06A" w:rsidR="002E6816" w:rsidRPr="00216B32" w:rsidRDefault="00126A0C" w:rsidP="002E6816">
      <w:pPr>
        <w:pStyle w:val="xmsonormal"/>
        <w:numPr>
          <w:ilvl w:val="0"/>
          <w:numId w:val="22"/>
        </w:numPr>
        <w:ind w:left="284" w:hanging="284"/>
        <w:jc w:val="both"/>
        <w:rPr>
          <w:rFonts w:ascii="Open Sans" w:hAnsi="Open Sans" w:cs="Open Sans"/>
          <w:b/>
          <w:bCs/>
          <w:sz w:val="20"/>
          <w:szCs w:val="20"/>
        </w:rPr>
      </w:pPr>
      <w:r>
        <w:rPr>
          <w:rFonts w:ascii="Open Sans" w:hAnsi="Open Sans" w:cs="Open Sans"/>
          <w:b/>
          <w:bCs/>
        </w:rPr>
        <w:t>PRAYER FOR THE NEW POPE</w:t>
      </w:r>
    </w:p>
    <w:p w14:paraId="47084360" w14:textId="0EA21724" w:rsidR="00D81805" w:rsidRPr="005C1F46" w:rsidRDefault="001C502A" w:rsidP="008A2A1E">
      <w:pPr>
        <w:pStyle w:val="xmsonormal"/>
        <w:ind w:left="851"/>
        <w:jc w:val="both"/>
        <w:rPr>
          <w:rFonts w:ascii="Open Sans" w:hAnsi="Open Sans" w:cs="Open Sans"/>
        </w:rPr>
      </w:pPr>
      <w:r w:rsidRPr="005C1F46">
        <w:rPr>
          <w:rFonts w:ascii="Open Sans" w:hAnsi="Open Sans" w:cs="Open Sans"/>
        </w:rPr>
        <w:t xml:space="preserve">The Holy See released a statement </w:t>
      </w:r>
      <w:r w:rsidR="00267D6B" w:rsidRPr="005C1F46">
        <w:rPr>
          <w:rFonts w:ascii="Open Sans" w:hAnsi="Open Sans" w:cs="Open Sans"/>
        </w:rPr>
        <w:t xml:space="preserve">on </w:t>
      </w:r>
      <w:r w:rsidR="00FF4091" w:rsidRPr="00B02BD0">
        <w:rPr>
          <w:rFonts w:ascii="Open Sans" w:hAnsi="Open Sans" w:cs="Open Sans"/>
          <w:bCs/>
        </w:rPr>
        <w:t>3</w:t>
      </w:r>
      <w:r w:rsidR="00F3378E" w:rsidRPr="00B02BD0">
        <w:rPr>
          <w:rFonts w:ascii="Open Sans" w:hAnsi="Open Sans" w:cs="Open Sans"/>
          <w:bCs/>
        </w:rPr>
        <w:t>0 April</w:t>
      </w:r>
      <w:r w:rsidR="00F3378E" w:rsidRPr="005C1F46">
        <w:rPr>
          <w:rFonts w:ascii="Open Sans" w:hAnsi="Open Sans" w:cs="Open Sans"/>
        </w:rPr>
        <w:t xml:space="preserve">, in which the Cardinals preparing for the conclave </w:t>
      </w:r>
      <w:r w:rsidR="002E4B85" w:rsidRPr="005C1F46">
        <w:rPr>
          <w:rFonts w:ascii="Open Sans" w:hAnsi="Open Sans" w:cs="Open Sans"/>
        </w:rPr>
        <w:t xml:space="preserve">ask the faithful to pray for them. </w:t>
      </w:r>
      <w:r w:rsidR="00DC6940" w:rsidRPr="005C1F46">
        <w:rPr>
          <w:rFonts w:ascii="Open Sans" w:hAnsi="Open Sans" w:cs="Open Sans"/>
        </w:rPr>
        <w:t>‘’</w:t>
      </w:r>
      <w:r w:rsidR="00D81805" w:rsidRPr="005C1F46">
        <w:rPr>
          <w:rFonts w:ascii="Open Sans" w:hAnsi="Open Sans" w:cs="Open Sans"/>
        </w:rPr>
        <w:t>The College of Cardinals gathered in Rome, engaged in the General Congregations in preparation for the Conclave, wishes to invite the People of God to live this ecclesial moment as an event of grace and spiritual discernment, listening to the will of God.</w:t>
      </w:r>
      <w:r w:rsidR="00710F64" w:rsidRPr="005C1F46">
        <w:rPr>
          <w:rFonts w:ascii="Open Sans" w:hAnsi="Open Sans" w:cs="Open Sans"/>
        </w:rPr>
        <w:t>’’</w:t>
      </w:r>
      <w:r w:rsidR="00FB0246" w:rsidRPr="005C1F46">
        <w:rPr>
          <w:rFonts w:ascii="Open Sans" w:hAnsi="Open Sans" w:cs="Open Sans"/>
        </w:rPr>
        <w:t xml:space="preserve"> For the full statement</w:t>
      </w:r>
      <w:r w:rsidR="00F70F67">
        <w:rPr>
          <w:rFonts w:ascii="Open Sans" w:hAnsi="Open Sans" w:cs="Open Sans"/>
        </w:rPr>
        <w:t>,</w:t>
      </w:r>
      <w:r w:rsidR="00FB0246" w:rsidRPr="005C1F46">
        <w:rPr>
          <w:rFonts w:ascii="Open Sans" w:hAnsi="Open Sans" w:cs="Open Sans"/>
        </w:rPr>
        <w:t xml:space="preserve"> </w:t>
      </w:r>
      <w:r w:rsidR="003903E2" w:rsidRPr="005C1F46">
        <w:rPr>
          <w:rFonts w:ascii="Open Sans" w:hAnsi="Open Sans" w:cs="Open Sans"/>
        </w:rPr>
        <w:t xml:space="preserve">please refer to </w:t>
      </w:r>
      <w:hyperlink r:id="rId17" w:history="1">
        <w:proofErr w:type="spellStart"/>
        <w:r w:rsidR="008A0FB0" w:rsidRPr="005C1F46">
          <w:rPr>
            <w:rStyle w:val="Hyperlink"/>
            <w:rFonts w:ascii="Open Sans" w:hAnsi="Open Sans" w:cs="Open Sans"/>
          </w:rPr>
          <w:t>Comunicato</w:t>
        </w:r>
        <w:proofErr w:type="spellEnd"/>
        <w:r w:rsidR="008A0FB0" w:rsidRPr="005C1F46">
          <w:rPr>
            <w:rStyle w:val="Hyperlink"/>
            <w:rFonts w:ascii="Open Sans" w:hAnsi="Open Sans" w:cs="Open Sans"/>
          </w:rPr>
          <w:t xml:space="preserve"> </w:t>
        </w:r>
        <w:proofErr w:type="spellStart"/>
        <w:r w:rsidR="008A0FB0" w:rsidRPr="005C1F46">
          <w:rPr>
            <w:rStyle w:val="Hyperlink"/>
            <w:rFonts w:ascii="Open Sans" w:hAnsi="Open Sans" w:cs="Open Sans"/>
          </w:rPr>
          <w:t>della</w:t>
        </w:r>
        <w:proofErr w:type="spellEnd"/>
        <w:r w:rsidR="008A0FB0" w:rsidRPr="005C1F46">
          <w:rPr>
            <w:rStyle w:val="Hyperlink"/>
            <w:rFonts w:ascii="Open Sans" w:hAnsi="Open Sans" w:cs="Open Sans"/>
          </w:rPr>
          <w:t xml:space="preserve"> Santa </w:t>
        </w:r>
        <w:proofErr w:type="spellStart"/>
        <w:r w:rsidR="008A0FB0" w:rsidRPr="005C1F46">
          <w:rPr>
            <w:rStyle w:val="Hyperlink"/>
            <w:rFonts w:ascii="Open Sans" w:hAnsi="Open Sans" w:cs="Open Sans"/>
          </w:rPr>
          <w:t>Sede</w:t>
        </w:r>
        <w:proofErr w:type="spellEnd"/>
      </w:hyperlink>
    </w:p>
    <w:p w14:paraId="156A6C75" w14:textId="77777777" w:rsidR="00D81805" w:rsidRPr="005C1F46" w:rsidRDefault="00D81805" w:rsidP="00AD223A">
      <w:pPr>
        <w:pStyle w:val="xmsonormal"/>
        <w:ind w:left="284"/>
        <w:jc w:val="both"/>
        <w:rPr>
          <w:rFonts w:ascii="Open Sans" w:hAnsi="Open Sans" w:cs="Open Sans"/>
        </w:rPr>
      </w:pPr>
    </w:p>
    <w:p w14:paraId="2CD3AFB2" w14:textId="101720F9" w:rsidR="00917DF9" w:rsidRPr="005C1F46" w:rsidRDefault="00CC69C8" w:rsidP="008A2A1E">
      <w:pPr>
        <w:pStyle w:val="xmsonormal"/>
        <w:ind w:left="851"/>
        <w:jc w:val="both"/>
        <w:rPr>
          <w:rFonts w:ascii="Open Sans" w:hAnsi="Open Sans" w:cs="Open Sans"/>
        </w:rPr>
      </w:pPr>
      <w:r w:rsidRPr="005C1F46">
        <w:rPr>
          <w:rFonts w:ascii="Open Sans" w:hAnsi="Open Sans" w:cs="Open Sans"/>
        </w:rPr>
        <w:t xml:space="preserve">As we join the Church in praying for the repose of the soul of Pope Francis, we also pray for the election of a </w:t>
      </w:r>
      <w:r w:rsidR="00F4293D" w:rsidRPr="005C1F46">
        <w:rPr>
          <w:rFonts w:ascii="Open Sans" w:hAnsi="Open Sans" w:cs="Open Sans"/>
        </w:rPr>
        <w:t>new Pope</w:t>
      </w:r>
      <w:r w:rsidR="003E6A20" w:rsidRPr="005C1F46">
        <w:rPr>
          <w:rFonts w:ascii="Open Sans" w:hAnsi="Open Sans" w:cs="Open Sans"/>
        </w:rPr>
        <w:t>:</w:t>
      </w:r>
    </w:p>
    <w:p w14:paraId="05F602F8" w14:textId="77777777" w:rsidR="00BF64CB" w:rsidRPr="005C1F46" w:rsidRDefault="00BF64CB" w:rsidP="00F4293D">
      <w:pPr>
        <w:pStyle w:val="xmsonormal"/>
        <w:ind w:left="284"/>
        <w:jc w:val="both"/>
        <w:rPr>
          <w:rFonts w:ascii="Open Sans" w:hAnsi="Open Sans" w:cs="Open Sans"/>
        </w:rPr>
      </w:pPr>
    </w:p>
    <w:p w14:paraId="6686A92C" w14:textId="74D1B9D9" w:rsidR="00F4293D" w:rsidRPr="005C1F46" w:rsidRDefault="00582E23" w:rsidP="008A2A1E">
      <w:pPr>
        <w:pStyle w:val="xmsonormal"/>
        <w:ind w:left="426" w:firstLine="436"/>
        <w:jc w:val="both"/>
        <w:rPr>
          <w:rFonts w:ascii="Open Sans" w:hAnsi="Open Sans" w:cs="Open Sans"/>
        </w:rPr>
      </w:pPr>
      <w:r w:rsidRPr="005C1F46">
        <w:rPr>
          <w:rFonts w:ascii="Open Sans" w:hAnsi="Open Sans" w:cs="Open Sans"/>
        </w:rPr>
        <w:t xml:space="preserve">O God, </w:t>
      </w:r>
      <w:r w:rsidR="00F4293D" w:rsidRPr="005C1F46">
        <w:rPr>
          <w:rFonts w:ascii="Open Sans" w:hAnsi="Open Sans" w:cs="Open Sans"/>
        </w:rPr>
        <w:t>Eternal Shepherd,</w:t>
      </w:r>
    </w:p>
    <w:p w14:paraId="106F7A65" w14:textId="11E6F042" w:rsidR="00F4293D" w:rsidRPr="005C1F46" w:rsidRDefault="00F4293D" w:rsidP="008A2A1E">
      <w:pPr>
        <w:pStyle w:val="xmsonormal"/>
        <w:ind w:left="426" w:firstLine="436"/>
        <w:jc w:val="both"/>
        <w:rPr>
          <w:rFonts w:ascii="Open Sans" w:hAnsi="Open Sans" w:cs="Open Sans"/>
        </w:rPr>
      </w:pPr>
      <w:r w:rsidRPr="005C1F46">
        <w:rPr>
          <w:rFonts w:ascii="Open Sans" w:hAnsi="Open Sans" w:cs="Open Sans"/>
        </w:rPr>
        <w:t xml:space="preserve">Who </w:t>
      </w:r>
      <w:r w:rsidR="00BC537B" w:rsidRPr="005C1F46">
        <w:rPr>
          <w:rFonts w:ascii="Open Sans" w:hAnsi="Open Sans" w:cs="Open Sans"/>
        </w:rPr>
        <w:t>govern Your flock with unfailing care,</w:t>
      </w:r>
    </w:p>
    <w:p w14:paraId="69370AB5" w14:textId="609AC27B" w:rsidR="00BC537B" w:rsidRPr="005C1F46" w:rsidRDefault="00BC537B" w:rsidP="008A2A1E">
      <w:pPr>
        <w:pStyle w:val="xmsonormal"/>
        <w:ind w:left="426" w:firstLine="436"/>
        <w:jc w:val="both"/>
        <w:rPr>
          <w:rFonts w:ascii="Open Sans" w:hAnsi="Open Sans" w:cs="Open Sans"/>
        </w:rPr>
      </w:pPr>
      <w:r w:rsidRPr="005C1F46">
        <w:rPr>
          <w:rFonts w:ascii="Open Sans" w:hAnsi="Open Sans" w:cs="Open Sans"/>
        </w:rPr>
        <w:t>Grant in Your boundless fatherly love</w:t>
      </w:r>
    </w:p>
    <w:p w14:paraId="7714D05E" w14:textId="2C3D450B" w:rsidR="00BC537B" w:rsidRPr="005C1F46" w:rsidRDefault="003E6A20" w:rsidP="008A2A1E">
      <w:pPr>
        <w:pStyle w:val="xmsonormal"/>
        <w:ind w:left="426" w:firstLine="436"/>
        <w:jc w:val="both"/>
        <w:rPr>
          <w:rFonts w:ascii="Open Sans" w:hAnsi="Open Sans" w:cs="Open Sans"/>
        </w:rPr>
      </w:pPr>
      <w:r w:rsidRPr="005C1F46">
        <w:rPr>
          <w:rFonts w:ascii="Open Sans" w:hAnsi="Open Sans" w:cs="Open Sans"/>
        </w:rPr>
        <w:t>a</w:t>
      </w:r>
      <w:r w:rsidR="00BC537B" w:rsidRPr="005C1F46">
        <w:rPr>
          <w:rFonts w:ascii="Open Sans" w:hAnsi="Open Sans" w:cs="Open Sans"/>
        </w:rPr>
        <w:t xml:space="preserve"> pastor for Your Church</w:t>
      </w:r>
    </w:p>
    <w:p w14:paraId="453B8728" w14:textId="32B02EC8" w:rsidR="00BC537B" w:rsidRPr="005C1F46" w:rsidRDefault="00BC537B" w:rsidP="008A2A1E">
      <w:pPr>
        <w:pStyle w:val="xmsonormal"/>
        <w:ind w:left="426" w:firstLine="436"/>
        <w:jc w:val="both"/>
        <w:rPr>
          <w:rFonts w:ascii="Open Sans" w:hAnsi="Open Sans" w:cs="Open Sans"/>
        </w:rPr>
      </w:pPr>
      <w:r w:rsidRPr="005C1F46">
        <w:rPr>
          <w:rFonts w:ascii="Open Sans" w:hAnsi="Open Sans" w:cs="Open Sans"/>
        </w:rPr>
        <w:t>who will please You by His holiness</w:t>
      </w:r>
    </w:p>
    <w:p w14:paraId="0588DD49" w14:textId="281A73AF" w:rsidR="00BC537B" w:rsidRPr="005C1F46" w:rsidRDefault="00BC537B" w:rsidP="008A2A1E">
      <w:pPr>
        <w:pStyle w:val="xmsonormal"/>
        <w:ind w:left="426" w:firstLine="436"/>
        <w:jc w:val="both"/>
        <w:rPr>
          <w:rFonts w:ascii="Open Sans" w:hAnsi="Open Sans" w:cs="Open Sans"/>
        </w:rPr>
      </w:pPr>
      <w:r w:rsidRPr="005C1F46">
        <w:rPr>
          <w:rFonts w:ascii="Open Sans" w:hAnsi="Open Sans" w:cs="Open Sans"/>
        </w:rPr>
        <w:t>and to us show watchful care.</w:t>
      </w:r>
    </w:p>
    <w:p w14:paraId="328C9F8A" w14:textId="2807E75E" w:rsidR="007E7819" w:rsidRPr="005C1F46" w:rsidRDefault="007E7819" w:rsidP="008A2A1E">
      <w:pPr>
        <w:pStyle w:val="xmsonormal"/>
        <w:ind w:left="426" w:firstLine="436"/>
        <w:jc w:val="both"/>
        <w:rPr>
          <w:rFonts w:ascii="Open Sans" w:hAnsi="Open Sans" w:cs="Open Sans"/>
        </w:rPr>
      </w:pPr>
      <w:r w:rsidRPr="005C1F46">
        <w:rPr>
          <w:rFonts w:ascii="Open Sans" w:hAnsi="Open Sans" w:cs="Open Sans"/>
        </w:rPr>
        <w:t xml:space="preserve">Through our Lord Jesus Christ, your </w:t>
      </w:r>
      <w:r w:rsidR="00BC537B" w:rsidRPr="005C1F46">
        <w:rPr>
          <w:rFonts w:ascii="Open Sans" w:hAnsi="Open Sans" w:cs="Open Sans"/>
        </w:rPr>
        <w:t>S</w:t>
      </w:r>
      <w:r w:rsidRPr="005C1F46">
        <w:rPr>
          <w:rFonts w:ascii="Open Sans" w:hAnsi="Open Sans" w:cs="Open Sans"/>
        </w:rPr>
        <w:t>on</w:t>
      </w:r>
    </w:p>
    <w:p w14:paraId="7D237ABE" w14:textId="3EAFAECD" w:rsidR="007452FC" w:rsidRPr="005C1F46" w:rsidRDefault="007E7819" w:rsidP="008A2A1E">
      <w:pPr>
        <w:pStyle w:val="xmsonormal"/>
        <w:ind w:left="426" w:firstLine="436"/>
        <w:jc w:val="both"/>
        <w:rPr>
          <w:rFonts w:ascii="Open Sans" w:hAnsi="Open Sans" w:cs="Open Sans"/>
        </w:rPr>
      </w:pPr>
      <w:r w:rsidRPr="005C1F46">
        <w:rPr>
          <w:rFonts w:ascii="Open Sans" w:hAnsi="Open Sans" w:cs="Open Sans"/>
        </w:rPr>
        <w:t>w</w:t>
      </w:r>
      <w:r w:rsidR="007452FC" w:rsidRPr="005C1F46">
        <w:rPr>
          <w:rFonts w:ascii="Open Sans" w:hAnsi="Open Sans" w:cs="Open Sans"/>
        </w:rPr>
        <w:t xml:space="preserve">ho lives and reigns with </w:t>
      </w:r>
      <w:r w:rsidR="00917DF9" w:rsidRPr="005C1F46">
        <w:rPr>
          <w:rFonts w:ascii="Open Sans" w:hAnsi="Open Sans" w:cs="Open Sans"/>
        </w:rPr>
        <w:t>Y</w:t>
      </w:r>
      <w:r w:rsidR="007452FC" w:rsidRPr="005C1F46">
        <w:rPr>
          <w:rFonts w:ascii="Open Sans" w:hAnsi="Open Sans" w:cs="Open Sans"/>
        </w:rPr>
        <w:t>ou in the unity of the Holy Spirit,</w:t>
      </w:r>
    </w:p>
    <w:p w14:paraId="3C7E9CAB" w14:textId="1B61D177" w:rsidR="007452FC" w:rsidRPr="005C1F46" w:rsidRDefault="007452FC" w:rsidP="008A2A1E">
      <w:pPr>
        <w:pStyle w:val="xmsonormal"/>
        <w:ind w:left="426" w:firstLine="436"/>
        <w:jc w:val="both"/>
        <w:rPr>
          <w:rFonts w:ascii="Open Sans" w:hAnsi="Open Sans" w:cs="Open Sans"/>
        </w:rPr>
      </w:pPr>
      <w:r w:rsidRPr="005C1F46">
        <w:rPr>
          <w:rFonts w:ascii="Open Sans" w:hAnsi="Open Sans" w:cs="Open Sans"/>
        </w:rPr>
        <w:t>God, for ever</w:t>
      </w:r>
      <w:r w:rsidR="00E72830" w:rsidRPr="005C1F46">
        <w:rPr>
          <w:rFonts w:ascii="Open Sans" w:hAnsi="Open Sans" w:cs="Open Sans"/>
        </w:rPr>
        <w:t xml:space="preserve"> and ever.</w:t>
      </w:r>
    </w:p>
    <w:p w14:paraId="23727376" w14:textId="78C995D5" w:rsidR="00E72830" w:rsidRPr="005C1F46" w:rsidRDefault="00E72830" w:rsidP="008A2A1E">
      <w:pPr>
        <w:pStyle w:val="xmsonormal"/>
        <w:ind w:left="426" w:firstLine="436"/>
        <w:jc w:val="both"/>
        <w:rPr>
          <w:rFonts w:ascii="Open Sans" w:hAnsi="Open Sans" w:cs="Open Sans"/>
        </w:rPr>
      </w:pPr>
      <w:r w:rsidRPr="005C1F46">
        <w:rPr>
          <w:rFonts w:ascii="Open Sans" w:hAnsi="Open Sans" w:cs="Open Sans"/>
        </w:rPr>
        <w:t>Amen.</w:t>
      </w:r>
    </w:p>
    <w:p w14:paraId="044F6D5B" w14:textId="3CAA8CFE" w:rsidR="003E6A20" w:rsidRPr="005C1F46" w:rsidRDefault="00BF64CB" w:rsidP="008A2A1E">
      <w:pPr>
        <w:pStyle w:val="xmsonormal"/>
        <w:ind w:left="426"/>
        <w:jc w:val="both"/>
        <w:rPr>
          <w:rFonts w:ascii="Open Sans" w:hAnsi="Open Sans" w:cs="Open Sans"/>
          <w:i/>
        </w:rPr>
      </w:pPr>
      <w:r w:rsidRPr="005C1F46">
        <w:rPr>
          <w:rFonts w:ascii="Open Sans" w:hAnsi="Open Sans" w:cs="Open Sans"/>
          <w:i/>
        </w:rPr>
        <w:tab/>
      </w:r>
      <w:r w:rsidRPr="005C1F46">
        <w:rPr>
          <w:rFonts w:ascii="Open Sans" w:hAnsi="Open Sans" w:cs="Open Sans"/>
          <w:i/>
        </w:rPr>
        <w:tab/>
      </w:r>
      <w:r w:rsidRPr="005C1F46">
        <w:rPr>
          <w:rFonts w:ascii="Open Sans" w:hAnsi="Open Sans" w:cs="Open Sans"/>
          <w:i/>
        </w:rPr>
        <w:tab/>
      </w:r>
      <w:r w:rsidRPr="005C1F46">
        <w:rPr>
          <w:rFonts w:ascii="Open Sans" w:hAnsi="Open Sans" w:cs="Open Sans"/>
          <w:i/>
        </w:rPr>
        <w:tab/>
      </w:r>
      <w:r w:rsidRPr="005C1F46">
        <w:rPr>
          <w:rFonts w:ascii="Open Sans" w:hAnsi="Open Sans" w:cs="Open Sans"/>
          <w:i/>
        </w:rPr>
        <w:tab/>
      </w:r>
      <w:r w:rsidRPr="005C1F46">
        <w:rPr>
          <w:rFonts w:ascii="Open Sans" w:hAnsi="Open Sans" w:cs="Open Sans"/>
          <w:i/>
        </w:rPr>
        <w:tab/>
        <w:t>- The Roman Missal, Prayer for the Election of a New Pope</w:t>
      </w:r>
    </w:p>
    <w:p w14:paraId="0FEE59B8" w14:textId="77777777" w:rsidR="00FD795D" w:rsidRPr="003313AA" w:rsidRDefault="00FD795D" w:rsidP="00C44C84">
      <w:pPr>
        <w:pStyle w:val="PD2Mainheading"/>
        <w:jc w:val="both"/>
        <w:rPr>
          <w:color w:val="536DC4"/>
          <w:sz w:val="20"/>
          <w:szCs w:val="20"/>
        </w:rPr>
      </w:pPr>
    </w:p>
    <w:p w14:paraId="0B7F6327" w14:textId="1D4A6459" w:rsidR="00B86539" w:rsidRPr="009B43AB" w:rsidRDefault="00D947AF" w:rsidP="009B43AB">
      <w:pPr>
        <w:pStyle w:val="PD2Mainheading"/>
        <w:spacing w:line="360" w:lineRule="auto"/>
        <w:jc w:val="both"/>
        <w:rPr>
          <w:color w:val="536DC4"/>
          <w:sz w:val="22"/>
          <w:szCs w:val="22"/>
        </w:rPr>
      </w:pPr>
      <w:r w:rsidRPr="00E34BF9">
        <w:rPr>
          <w:color w:val="536DC4"/>
          <w:sz w:val="22"/>
          <w:szCs w:val="22"/>
        </w:rPr>
        <w:lastRenderedPageBreak/>
        <w:t>SACRAMENT</w:t>
      </w:r>
      <w:r w:rsidR="007322D4" w:rsidRPr="00E34BF9">
        <w:rPr>
          <w:color w:val="536DC4"/>
          <w:sz w:val="22"/>
          <w:szCs w:val="22"/>
        </w:rPr>
        <w:t xml:space="preserve"> – </w:t>
      </w:r>
      <w:r w:rsidR="00AA4D0D" w:rsidRPr="00E34BF9">
        <w:rPr>
          <w:color w:val="536DC4"/>
          <w:sz w:val="22"/>
          <w:szCs w:val="22"/>
        </w:rPr>
        <w:t>CATECHESIS</w:t>
      </w:r>
      <w:r w:rsidR="007322D4" w:rsidRPr="00E34BF9">
        <w:rPr>
          <w:color w:val="536DC4"/>
          <w:sz w:val="22"/>
          <w:szCs w:val="22"/>
        </w:rPr>
        <w:t xml:space="preserve"> -</w:t>
      </w:r>
      <w:r w:rsidRPr="00E34BF9">
        <w:rPr>
          <w:color w:val="536DC4"/>
          <w:sz w:val="22"/>
          <w:szCs w:val="22"/>
        </w:rPr>
        <w:t xml:space="preserve"> FORMATION</w:t>
      </w:r>
      <w:r w:rsidR="00B86539">
        <w:rPr>
          <w:noProof/>
        </w:rPr>
        <w:drawing>
          <wp:anchor distT="0" distB="0" distL="114300" distR="114300" simplePos="0" relativeHeight="251658241" behindDoc="1" locked="0" layoutInCell="1" allowOverlap="1" wp14:anchorId="2A5D30CA" wp14:editId="0082033F">
            <wp:simplePos x="0" y="0"/>
            <wp:positionH relativeFrom="column">
              <wp:posOffset>5715000</wp:posOffset>
            </wp:positionH>
            <wp:positionV relativeFrom="paragraph">
              <wp:posOffset>165100</wp:posOffset>
            </wp:positionV>
            <wp:extent cx="895350" cy="895350"/>
            <wp:effectExtent l="0" t="0" r="0" b="0"/>
            <wp:wrapTight wrapText="bothSides">
              <wp:wrapPolygon edited="0">
                <wp:start x="0" y="0"/>
                <wp:lineTo x="0" y="21140"/>
                <wp:lineTo x="21140" y="21140"/>
                <wp:lineTo x="21140" y="0"/>
                <wp:lineTo x="0" y="0"/>
              </wp:wrapPolygon>
            </wp:wrapTight>
            <wp:docPr id="1360736710" name="Picture 1" descr="A qr code with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736710" name="Picture 1" descr="A qr code with a white background&#10;&#10;AI-generated content may be incorrec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95350" cy="895350"/>
                    </a:xfrm>
                    <a:prstGeom prst="rect">
                      <a:avLst/>
                    </a:prstGeom>
                  </pic:spPr>
                </pic:pic>
              </a:graphicData>
            </a:graphic>
            <wp14:sizeRelH relativeFrom="margin">
              <wp14:pctWidth>0</wp14:pctWidth>
            </wp14:sizeRelH>
            <wp14:sizeRelV relativeFrom="margin">
              <wp14:pctHeight>0</wp14:pctHeight>
            </wp14:sizeRelV>
          </wp:anchor>
        </w:drawing>
      </w:r>
    </w:p>
    <w:p w14:paraId="310B76CE" w14:textId="77777777" w:rsidR="00B86539" w:rsidRPr="00106432" w:rsidRDefault="00B86539" w:rsidP="00106432">
      <w:pPr>
        <w:pStyle w:val="PD2Mainheading"/>
        <w:numPr>
          <w:ilvl w:val="0"/>
          <w:numId w:val="22"/>
        </w:numPr>
        <w:ind w:left="284" w:hanging="284"/>
        <w:jc w:val="both"/>
        <w:rPr>
          <w:color w:val="auto"/>
          <w:sz w:val="22"/>
          <w:szCs w:val="22"/>
          <w:u w:val="none"/>
        </w:rPr>
      </w:pPr>
      <w:r w:rsidRPr="00106432">
        <w:rPr>
          <w:color w:val="auto"/>
          <w:sz w:val="22"/>
          <w:szCs w:val="22"/>
          <w:u w:val="none"/>
        </w:rPr>
        <w:t>FAMILY PICNIC – Saturday 28 June 2025</w:t>
      </w:r>
    </w:p>
    <w:p w14:paraId="1FD99A0D" w14:textId="77777777" w:rsidR="00B86539" w:rsidRPr="00E34BF9" w:rsidRDefault="00B86539" w:rsidP="00106432">
      <w:pPr>
        <w:pStyle w:val="xmsonormal"/>
        <w:ind w:left="851"/>
        <w:rPr>
          <w:rFonts w:ascii="Open Sans" w:hAnsi="Open Sans" w:cs="Open Sans"/>
        </w:rPr>
      </w:pPr>
      <w:r w:rsidRPr="00106432">
        <w:rPr>
          <w:rFonts w:ascii="Open Sans" w:hAnsi="Open Sans" w:cs="Open Sans"/>
        </w:rPr>
        <w:t xml:space="preserve">St Annes, Prescot Rd, Ormskirk, L39 4TG, time to be confirmed. </w:t>
      </w:r>
      <w:r w:rsidRPr="00106432">
        <w:rPr>
          <w:rFonts w:ascii="Open Sans" w:hAnsi="Open Sans" w:cs="Open Sans"/>
          <w:color w:val="242424"/>
        </w:rPr>
        <w:t xml:space="preserve">If you are interested, please sign up here </w:t>
      </w:r>
      <w:hyperlink r:id="rId19" w:history="1">
        <w:r w:rsidRPr="00106432">
          <w:rPr>
            <w:rStyle w:val="Hyperlink"/>
            <w:rFonts w:ascii="Open Sans" w:hAnsi="Open Sans" w:cs="Open Sans"/>
          </w:rPr>
          <w:t>https://forms.office.com/e/jBYLYUyBtt</w:t>
        </w:r>
      </w:hyperlink>
      <w:r w:rsidRPr="00106432">
        <w:rPr>
          <w:rFonts w:ascii="Open Sans" w:hAnsi="Open Sans" w:cs="Open Sans"/>
          <w:color w:val="242424"/>
        </w:rPr>
        <w:t xml:space="preserve"> and for more information please contact Ian at </w:t>
      </w:r>
      <w:hyperlink r:id="rId20" w:history="1">
        <w:r w:rsidRPr="00106432">
          <w:rPr>
            <w:rStyle w:val="Hyperlink"/>
            <w:rFonts w:ascii="Open Sans" w:hAnsi="Open Sans" w:cs="Open Sans"/>
            <w:bdr w:val="none" w:sz="0" w:space="0" w:color="auto" w:frame="1"/>
          </w:rPr>
          <w:t>i.parrott@rcaol.org.uk</w:t>
        </w:r>
      </w:hyperlink>
      <w:r>
        <w:t xml:space="preserve"> </w:t>
      </w:r>
    </w:p>
    <w:p w14:paraId="79F796B2" w14:textId="77777777" w:rsidR="00B86539" w:rsidRPr="003313AA" w:rsidRDefault="00B86539" w:rsidP="00B86539">
      <w:pPr>
        <w:pStyle w:val="xxydp7e9376c9msonormal"/>
        <w:shd w:val="clear" w:color="auto" w:fill="FFFFFF"/>
        <w:spacing w:before="0" w:beforeAutospacing="0" w:after="0" w:afterAutospacing="0"/>
        <w:rPr>
          <w:rFonts w:ascii="Open Sans" w:hAnsi="Open Sans" w:cs="Open Sans"/>
          <w:color w:val="242424"/>
          <w:sz w:val="20"/>
          <w:szCs w:val="20"/>
        </w:rPr>
      </w:pPr>
    </w:p>
    <w:p w14:paraId="5A51A5DA" w14:textId="77777777" w:rsidR="00566296" w:rsidRPr="00E34BF9" w:rsidRDefault="00566296" w:rsidP="00C44C84">
      <w:pPr>
        <w:pStyle w:val="ListParagraph"/>
        <w:numPr>
          <w:ilvl w:val="0"/>
          <w:numId w:val="16"/>
        </w:numPr>
        <w:ind w:left="284" w:hanging="284"/>
        <w:jc w:val="both"/>
        <w:rPr>
          <w:rFonts w:ascii="Open Sans" w:hAnsi="Open Sans" w:cs="Open Sans"/>
          <w:b/>
          <w:bCs/>
          <w:sz w:val="22"/>
          <w:szCs w:val="22"/>
        </w:rPr>
      </w:pPr>
      <w:r w:rsidRPr="00E34BF9">
        <w:rPr>
          <w:rFonts w:ascii="Open Sans" w:hAnsi="Open Sans" w:cs="Open Sans"/>
          <w:b/>
          <w:bCs/>
          <w:sz w:val="22"/>
          <w:szCs w:val="22"/>
        </w:rPr>
        <w:t>CONFIRMATION 2025 (ANIMATE)</w:t>
      </w:r>
    </w:p>
    <w:p w14:paraId="09548C71" w14:textId="2F9E904E" w:rsidR="00566296" w:rsidRPr="00E34BF9" w:rsidRDefault="00A1019F" w:rsidP="00C44C84">
      <w:pPr>
        <w:pStyle w:val="ListParagraph"/>
        <w:ind w:left="851"/>
        <w:jc w:val="both"/>
        <w:rPr>
          <w:rFonts w:ascii="Open Sans" w:hAnsi="Open Sans" w:cs="Open Sans"/>
          <w:sz w:val="22"/>
          <w:szCs w:val="22"/>
        </w:rPr>
      </w:pPr>
      <w:r w:rsidRPr="00E34BF9">
        <w:rPr>
          <w:rFonts w:ascii="Open Sans" w:hAnsi="Open Sans" w:cs="Open Sans"/>
          <w:b/>
          <w:bCs/>
          <w:sz w:val="22"/>
          <w:szCs w:val="22"/>
        </w:rPr>
        <w:t xml:space="preserve">2025 </w:t>
      </w:r>
      <w:r w:rsidR="00484BD9" w:rsidRPr="00E34BF9">
        <w:rPr>
          <w:rFonts w:ascii="Open Sans" w:hAnsi="Open Sans" w:cs="Open Sans"/>
          <w:b/>
          <w:bCs/>
          <w:sz w:val="22"/>
          <w:szCs w:val="22"/>
        </w:rPr>
        <w:t>r</w:t>
      </w:r>
      <w:r w:rsidR="00566296" w:rsidRPr="00E34BF9">
        <w:rPr>
          <w:rFonts w:ascii="Open Sans" w:hAnsi="Open Sans" w:cs="Open Sans"/>
          <w:b/>
          <w:bCs/>
          <w:sz w:val="22"/>
          <w:szCs w:val="22"/>
        </w:rPr>
        <w:t xml:space="preserve">egistration </w:t>
      </w:r>
      <w:r w:rsidR="00383ED3" w:rsidRPr="00E34BF9">
        <w:rPr>
          <w:rFonts w:ascii="Open Sans" w:hAnsi="Open Sans" w:cs="Open Sans"/>
          <w:b/>
          <w:bCs/>
          <w:sz w:val="22"/>
          <w:szCs w:val="22"/>
        </w:rPr>
        <w:t xml:space="preserve">to receive the </w:t>
      </w:r>
      <w:r w:rsidR="00BF319D" w:rsidRPr="00E34BF9">
        <w:rPr>
          <w:rFonts w:ascii="Open Sans" w:hAnsi="Open Sans" w:cs="Open Sans"/>
          <w:b/>
          <w:bCs/>
          <w:sz w:val="22"/>
          <w:szCs w:val="22"/>
        </w:rPr>
        <w:t xml:space="preserve">sacrament of confirmation </w:t>
      </w:r>
      <w:r w:rsidR="00383ED3" w:rsidRPr="00E34BF9">
        <w:rPr>
          <w:rFonts w:ascii="Open Sans" w:hAnsi="Open Sans" w:cs="Open Sans"/>
          <w:b/>
          <w:bCs/>
          <w:sz w:val="22"/>
          <w:szCs w:val="22"/>
        </w:rPr>
        <w:t>has now closed.</w:t>
      </w:r>
    </w:p>
    <w:p w14:paraId="09B698B9" w14:textId="179CF31B" w:rsidR="00566296" w:rsidRPr="00E34BF9" w:rsidRDefault="00650989" w:rsidP="00C44C84">
      <w:pPr>
        <w:pStyle w:val="ListParagraph"/>
        <w:ind w:left="851"/>
        <w:jc w:val="both"/>
        <w:rPr>
          <w:rFonts w:ascii="Open Sans" w:hAnsi="Open Sans" w:cs="Open Sans"/>
          <w:sz w:val="22"/>
          <w:szCs w:val="22"/>
        </w:rPr>
      </w:pPr>
      <w:r w:rsidRPr="00E34BF9">
        <w:rPr>
          <w:rFonts w:ascii="Open Sans" w:hAnsi="Open Sans" w:cs="Open Sans"/>
          <w:sz w:val="22"/>
          <w:szCs w:val="22"/>
        </w:rPr>
        <w:t>For those registered and/or interested please j</w:t>
      </w:r>
      <w:r w:rsidR="00566296" w:rsidRPr="00E34BF9">
        <w:rPr>
          <w:rFonts w:ascii="Open Sans" w:hAnsi="Open Sans" w:cs="Open Sans"/>
          <w:sz w:val="22"/>
          <w:szCs w:val="22"/>
        </w:rPr>
        <w:t xml:space="preserve">oin the Animate team and special guests live for the </w:t>
      </w:r>
      <w:r w:rsidR="00566296" w:rsidRPr="00E34BF9">
        <w:rPr>
          <w:rFonts w:ascii="Open Sans" w:hAnsi="Open Sans" w:cs="Open Sans"/>
          <w:b/>
          <w:bCs/>
          <w:sz w:val="22"/>
          <w:szCs w:val="22"/>
        </w:rPr>
        <w:t xml:space="preserve">Sacrament of Confirmation Online Preparation Sessions </w:t>
      </w:r>
      <w:r w:rsidR="00566296" w:rsidRPr="00E34BF9">
        <w:rPr>
          <w:rFonts w:ascii="Open Sans" w:hAnsi="Open Sans" w:cs="Open Sans"/>
          <w:sz w:val="22"/>
          <w:szCs w:val="22"/>
        </w:rPr>
        <w:t xml:space="preserve">on </w:t>
      </w:r>
      <w:r w:rsidR="00566296" w:rsidRPr="00E34BF9">
        <w:rPr>
          <w:rFonts w:ascii="Open Sans" w:hAnsi="Open Sans" w:cs="Open Sans"/>
          <w:b/>
          <w:bCs/>
          <w:sz w:val="22"/>
          <w:szCs w:val="22"/>
        </w:rPr>
        <w:t>Thursday 15 May</w:t>
      </w:r>
      <w:r w:rsidR="00566296" w:rsidRPr="00E34BF9">
        <w:rPr>
          <w:rFonts w:ascii="Open Sans" w:hAnsi="Open Sans" w:cs="Open Sans"/>
          <w:sz w:val="22"/>
          <w:szCs w:val="22"/>
        </w:rPr>
        <w:t xml:space="preserve"> from</w:t>
      </w:r>
      <w:r w:rsidR="00566296" w:rsidRPr="00E34BF9">
        <w:rPr>
          <w:rFonts w:ascii="Open Sans" w:hAnsi="Open Sans" w:cs="Open Sans"/>
          <w:b/>
          <w:bCs/>
          <w:sz w:val="22"/>
          <w:szCs w:val="22"/>
        </w:rPr>
        <w:t xml:space="preserve"> 16.30-18.00</w:t>
      </w:r>
      <w:r w:rsidR="00566296" w:rsidRPr="00E34BF9">
        <w:rPr>
          <w:rFonts w:ascii="Open Sans" w:hAnsi="Open Sans" w:cs="Open Sans"/>
          <w:sz w:val="22"/>
          <w:szCs w:val="22"/>
        </w:rPr>
        <w:t xml:space="preserve"> on the Animate Youth YouTube channel. No log in required. This session will offer a reminder of some of the work done in schools on Gifts of the Spirit, Saints, Rite of Confirmation. You will also hear how Confirmation has affected different people in the </w:t>
      </w:r>
      <w:proofErr w:type="gramStart"/>
      <w:r w:rsidR="00566296" w:rsidRPr="00E34BF9">
        <w:rPr>
          <w:rFonts w:ascii="Open Sans" w:hAnsi="Open Sans" w:cs="Open Sans"/>
          <w:sz w:val="22"/>
          <w:szCs w:val="22"/>
        </w:rPr>
        <w:t>Archdiocese</w:t>
      </w:r>
      <w:proofErr w:type="gramEnd"/>
      <w:r w:rsidR="00566296" w:rsidRPr="00E34BF9">
        <w:rPr>
          <w:rFonts w:ascii="Open Sans" w:hAnsi="Open Sans" w:cs="Open Sans"/>
          <w:sz w:val="22"/>
          <w:szCs w:val="22"/>
        </w:rPr>
        <w:t xml:space="preserve">. </w:t>
      </w:r>
      <w:r w:rsidR="00566296" w:rsidRPr="00E34BF9">
        <w:rPr>
          <w:rFonts w:ascii="Open Sans" w:hAnsi="Open Sans" w:cs="Open Sans"/>
          <w:b/>
          <w:bCs/>
          <w:sz w:val="22"/>
          <w:szCs w:val="22"/>
        </w:rPr>
        <w:t>This is to run alongside your Local Parish/Deanery preparation</w:t>
      </w:r>
      <w:r w:rsidR="00566296" w:rsidRPr="00E34BF9">
        <w:rPr>
          <w:rFonts w:ascii="Open Sans" w:hAnsi="Open Sans" w:cs="Open Sans"/>
          <w:sz w:val="22"/>
          <w:szCs w:val="22"/>
        </w:rPr>
        <w:t>.</w:t>
      </w:r>
    </w:p>
    <w:p w14:paraId="77968A3B" w14:textId="77777777" w:rsidR="00AD1269" w:rsidRPr="003313AA" w:rsidRDefault="00AD1269" w:rsidP="00C44C84">
      <w:pPr>
        <w:jc w:val="both"/>
        <w:rPr>
          <w:rFonts w:ascii="Open Sans" w:hAnsi="Open Sans" w:cs="Open Sans"/>
          <w:sz w:val="20"/>
          <w:szCs w:val="20"/>
        </w:rPr>
      </w:pPr>
    </w:p>
    <w:p w14:paraId="4941CAED" w14:textId="416A8886" w:rsidR="005A43DA" w:rsidRPr="00E34BF9" w:rsidRDefault="005A43DA" w:rsidP="00C44C84">
      <w:pPr>
        <w:pStyle w:val="xmsolistparagraph"/>
        <w:numPr>
          <w:ilvl w:val="0"/>
          <w:numId w:val="16"/>
        </w:numPr>
        <w:shd w:val="clear" w:color="auto" w:fill="FFFFFF"/>
        <w:spacing w:before="0" w:beforeAutospacing="0" w:after="0" w:afterAutospacing="0"/>
        <w:ind w:left="284" w:hanging="284"/>
        <w:jc w:val="both"/>
        <w:rPr>
          <w:rFonts w:ascii="Open Sans" w:hAnsi="Open Sans" w:cs="Open Sans"/>
          <w:color w:val="242424"/>
          <w:sz w:val="22"/>
          <w:szCs w:val="22"/>
        </w:rPr>
      </w:pPr>
      <w:r w:rsidRPr="00E34BF9">
        <w:rPr>
          <w:rFonts w:ascii="Open Sans" w:hAnsi="Open Sans" w:cs="Open Sans"/>
          <w:b/>
          <w:bCs/>
          <w:color w:val="242424"/>
          <w:sz w:val="22"/>
          <w:szCs w:val="22"/>
        </w:rPr>
        <w:t>GENERAL CATECHIST COURSE</w:t>
      </w:r>
    </w:p>
    <w:p w14:paraId="4C74AD9D" w14:textId="77777777" w:rsidR="006D5271" w:rsidRDefault="00104402" w:rsidP="009743D7">
      <w:pPr>
        <w:ind w:left="851"/>
        <w:rPr>
          <w:rFonts w:ascii="Open Sans" w:hAnsi="Open Sans" w:cs="Open Sans"/>
          <w:sz w:val="22"/>
          <w:szCs w:val="22"/>
        </w:rPr>
      </w:pPr>
      <w:r w:rsidRPr="009743D7">
        <w:rPr>
          <w:rFonts w:ascii="Open Sans" w:hAnsi="Open Sans" w:cs="Open Sans"/>
          <w:sz w:val="22"/>
          <w:szCs w:val="22"/>
        </w:rPr>
        <w:t xml:space="preserve">Are you an existing catechist looking to refresh your knowledge? The </w:t>
      </w:r>
      <w:proofErr w:type="gramStart"/>
      <w:r w:rsidRPr="009743D7">
        <w:rPr>
          <w:rFonts w:ascii="Open Sans" w:hAnsi="Open Sans" w:cs="Open Sans"/>
          <w:sz w:val="22"/>
          <w:szCs w:val="22"/>
        </w:rPr>
        <w:t>Archdiocese</w:t>
      </w:r>
      <w:proofErr w:type="gramEnd"/>
      <w:r w:rsidRPr="009743D7">
        <w:rPr>
          <w:rFonts w:ascii="Open Sans" w:hAnsi="Open Sans" w:cs="Open Sans"/>
          <w:sz w:val="22"/>
          <w:szCs w:val="22"/>
        </w:rPr>
        <w:t xml:space="preserve"> will organise the training module called ‘Missionary Catechesis’ in June. The module will help participants identify key principles to develop a culture of ongoing catechesis, formation and discipleship. Topics including family focused catechesis, catechesis for those with special &amp; additional needs, leading a team of catechists, and ongoing formation will be covered. The module will be held on </w:t>
      </w:r>
      <w:r w:rsidRPr="009743D7">
        <w:rPr>
          <w:rFonts w:ascii="Open Sans" w:hAnsi="Open Sans" w:cs="Open Sans"/>
          <w:b/>
          <w:sz w:val="22"/>
          <w:szCs w:val="22"/>
        </w:rPr>
        <w:t>4 June</w:t>
      </w:r>
      <w:r w:rsidRPr="009743D7">
        <w:rPr>
          <w:rFonts w:ascii="Open Sans" w:hAnsi="Open Sans" w:cs="Open Sans"/>
          <w:sz w:val="22"/>
          <w:szCs w:val="22"/>
        </w:rPr>
        <w:t xml:space="preserve">, </w:t>
      </w:r>
      <w:r w:rsidRPr="009743D7">
        <w:rPr>
          <w:rFonts w:ascii="Open Sans" w:hAnsi="Open Sans" w:cs="Open Sans"/>
          <w:b/>
          <w:sz w:val="22"/>
          <w:szCs w:val="22"/>
        </w:rPr>
        <w:t>11 June</w:t>
      </w:r>
      <w:r w:rsidRPr="009743D7">
        <w:rPr>
          <w:rFonts w:ascii="Open Sans" w:hAnsi="Open Sans" w:cs="Open Sans"/>
          <w:sz w:val="22"/>
          <w:szCs w:val="22"/>
        </w:rPr>
        <w:t xml:space="preserve">, </w:t>
      </w:r>
      <w:r w:rsidRPr="009743D7">
        <w:rPr>
          <w:rFonts w:ascii="Open Sans" w:hAnsi="Open Sans" w:cs="Open Sans"/>
          <w:b/>
          <w:sz w:val="22"/>
          <w:szCs w:val="22"/>
        </w:rPr>
        <w:t>18 June</w:t>
      </w:r>
      <w:r w:rsidRPr="009743D7">
        <w:rPr>
          <w:rFonts w:ascii="Open Sans" w:hAnsi="Open Sans" w:cs="Open Sans"/>
          <w:sz w:val="22"/>
          <w:szCs w:val="22"/>
        </w:rPr>
        <w:t xml:space="preserve"> and </w:t>
      </w:r>
      <w:r w:rsidRPr="009743D7">
        <w:rPr>
          <w:rFonts w:ascii="Open Sans" w:hAnsi="Open Sans" w:cs="Open Sans"/>
          <w:b/>
          <w:sz w:val="22"/>
          <w:szCs w:val="22"/>
        </w:rPr>
        <w:t>25 June</w:t>
      </w:r>
      <w:r w:rsidRPr="009743D7">
        <w:rPr>
          <w:rFonts w:ascii="Open Sans" w:hAnsi="Open Sans" w:cs="Open Sans"/>
          <w:sz w:val="22"/>
          <w:szCs w:val="22"/>
        </w:rPr>
        <w:t xml:space="preserve">, </w:t>
      </w:r>
      <w:r w:rsidRPr="009743D7">
        <w:rPr>
          <w:rFonts w:ascii="Open Sans" w:hAnsi="Open Sans" w:cs="Open Sans"/>
          <w:b/>
          <w:sz w:val="22"/>
          <w:szCs w:val="22"/>
        </w:rPr>
        <w:t>19.00 – 20.30</w:t>
      </w:r>
      <w:r w:rsidRPr="009743D7">
        <w:rPr>
          <w:rFonts w:ascii="Open Sans" w:hAnsi="Open Sans" w:cs="Open Sans"/>
          <w:sz w:val="22"/>
          <w:szCs w:val="22"/>
        </w:rPr>
        <w:t xml:space="preserve"> at </w:t>
      </w:r>
      <w:r w:rsidRPr="009743D7">
        <w:rPr>
          <w:rFonts w:ascii="Open Sans" w:hAnsi="Open Sans" w:cs="Open Sans"/>
          <w:b/>
          <w:sz w:val="22"/>
          <w:szCs w:val="22"/>
        </w:rPr>
        <w:t>St Mary’s church, Broadfield Walk, Leyland PR25 1PD</w:t>
      </w:r>
      <w:r w:rsidRPr="009743D7">
        <w:rPr>
          <w:rFonts w:ascii="Open Sans" w:hAnsi="Open Sans" w:cs="Open Sans"/>
          <w:sz w:val="22"/>
          <w:szCs w:val="22"/>
        </w:rPr>
        <w:t xml:space="preserve">. If you’re interested, sign up here </w:t>
      </w:r>
      <w:hyperlink r:id="rId21" w:history="1">
        <w:r w:rsidRPr="009743D7">
          <w:rPr>
            <w:rStyle w:val="Hyperlink"/>
            <w:rFonts w:ascii="Open Sans" w:hAnsi="Open Sans" w:cs="Open Sans"/>
            <w:sz w:val="22"/>
            <w:szCs w:val="22"/>
          </w:rPr>
          <w:t>https://forms.office.com/e/efjAZbJUrZ?origin=lprLink</w:t>
        </w:r>
      </w:hyperlink>
      <w:r w:rsidRPr="009743D7">
        <w:rPr>
          <w:rFonts w:ascii="Open Sans" w:hAnsi="Open Sans" w:cs="Open Sans"/>
          <w:sz w:val="22"/>
          <w:szCs w:val="22"/>
        </w:rPr>
        <w:t xml:space="preserve"> </w:t>
      </w:r>
    </w:p>
    <w:p w14:paraId="4DDC8641" w14:textId="01D1108D" w:rsidR="00104402" w:rsidRPr="009743D7" w:rsidRDefault="00104402" w:rsidP="009743D7">
      <w:pPr>
        <w:ind w:left="851"/>
        <w:rPr>
          <w:rFonts w:ascii="Open Sans" w:hAnsi="Open Sans" w:cs="Open Sans"/>
          <w:sz w:val="22"/>
          <w:szCs w:val="22"/>
        </w:rPr>
      </w:pPr>
      <w:r w:rsidRPr="009743D7">
        <w:rPr>
          <w:rFonts w:ascii="Open Sans" w:hAnsi="Open Sans" w:cs="Open Sans"/>
          <w:sz w:val="22"/>
          <w:szCs w:val="22"/>
        </w:rPr>
        <w:t xml:space="preserve">For more information, please contact Moses at </w:t>
      </w:r>
      <w:hyperlink r:id="rId22" w:history="1">
        <w:r w:rsidRPr="009743D7">
          <w:rPr>
            <w:rStyle w:val="Hyperlink"/>
            <w:rFonts w:ascii="Open Sans" w:hAnsi="Open Sans" w:cs="Open Sans"/>
            <w:sz w:val="22"/>
            <w:szCs w:val="22"/>
          </w:rPr>
          <w:t>m.mui@rcaol.org.uk</w:t>
        </w:r>
      </w:hyperlink>
    </w:p>
    <w:p w14:paraId="47346B56" w14:textId="77777777" w:rsidR="00AE048D" w:rsidRPr="003313AA" w:rsidRDefault="00AE048D" w:rsidP="00C44C84">
      <w:pPr>
        <w:autoSpaceDE w:val="0"/>
        <w:autoSpaceDN w:val="0"/>
        <w:adjustRightInd w:val="0"/>
        <w:jc w:val="both"/>
        <w:rPr>
          <w:rFonts w:ascii="Open Sans" w:hAnsi="Open Sans" w:cs="Open Sans"/>
          <w:sz w:val="20"/>
          <w:szCs w:val="20"/>
          <w:lang w:eastAsia="en-GB"/>
        </w:rPr>
      </w:pPr>
    </w:p>
    <w:p w14:paraId="058C4137" w14:textId="69BA7C6E" w:rsidR="00E772E9" w:rsidRPr="00E34BF9" w:rsidRDefault="00E772E9" w:rsidP="00C44C84">
      <w:pPr>
        <w:autoSpaceDE w:val="0"/>
        <w:autoSpaceDN w:val="0"/>
        <w:adjustRightInd w:val="0"/>
        <w:spacing w:line="360" w:lineRule="auto"/>
        <w:jc w:val="both"/>
        <w:rPr>
          <w:rFonts w:ascii="Open Sans" w:hAnsi="Open Sans" w:cs="Open Sans"/>
          <w:b/>
          <w:bCs/>
          <w:sz w:val="22"/>
          <w:szCs w:val="22"/>
          <w:u w:val="single"/>
          <w:lang w:eastAsia="en-GB"/>
        </w:rPr>
      </w:pPr>
      <w:r w:rsidRPr="00E34BF9">
        <w:rPr>
          <w:rFonts w:ascii="Open Sans" w:hAnsi="Open Sans" w:cs="Open Sans"/>
          <w:b/>
          <w:bCs/>
          <w:color w:val="536DC4"/>
          <w:sz w:val="22"/>
          <w:szCs w:val="22"/>
          <w:u w:val="single"/>
        </w:rPr>
        <w:t>JUBILEE</w:t>
      </w:r>
    </w:p>
    <w:p w14:paraId="10FA89FE" w14:textId="77777777" w:rsidR="00545C43" w:rsidRPr="00E34BF9" w:rsidRDefault="00545C43" w:rsidP="00C44C84">
      <w:pPr>
        <w:pStyle w:val="PD2Mainheading"/>
        <w:numPr>
          <w:ilvl w:val="0"/>
          <w:numId w:val="16"/>
        </w:numPr>
        <w:shd w:val="clear" w:color="auto" w:fill="FFFFFF" w:themeFill="background1"/>
        <w:ind w:left="284" w:hanging="284"/>
        <w:jc w:val="both"/>
        <w:rPr>
          <w:color w:val="auto"/>
          <w:sz w:val="22"/>
          <w:szCs w:val="22"/>
          <w:u w:val="none"/>
        </w:rPr>
      </w:pPr>
      <w:r w:rsidRPr="00E34BF9">
        <w:rPr>
          <w:color w:val="auto"/>
          <w:sz w:val="22"/>
          <w:szCs w:val="22"/>
          <w:u w:val="none"/>
        </w:rPr>
        <w:t>ARCHDIOCESAN PILGRIMAGE WALK (1) – ST ANNE &amp; BLESSED DOMINIC, SUTTON, ST HELENS – Saturday 17 May 2025</w:t>
      </w:r>
    </w:p>
    <w:p w14:paraId="768C8C91" w14:textId="6300D4A2" w:rsidR="00545C43" w:rsidRPr="00E34BF9" w:rsidRDefault="00545C43" w:rsidP="00C44C84">
      <w:pPr>
        <w:pStyle w:val="PD2Mainheading"/>
        <w:shd w:val="clear" w:color="auto" w:fill="FFFFFF" w:themeFill="background1"/>
        <w:ind w:left="851"/>
        <w:jc w:val="both"/>
        <w:rPr>
          <w:color w:val="auto"/>
          <w:sz w:val="22"/>
          <w:szCs w:val="22"/>
          <w:u w:val="none"/>
        </w:rPr>
      </w:pPr>
      <w:r w:rsidRPr="00E34BF9">
        <w:rPr>
          <w:b w:val="0"/>
          <w:bCs w:val="0"/>
          <w:color w:val="auto"/>
          <w:sz w:val="22"/>
          <w:szCs w:val="22"/>
          <w:u w:val="none"/>
        </w:rPr>
        <w:t xml:space="preserve">The first of our three Jubilee Pilgrimage Walks will take place on </w:t>
      </w:r>
      <w:r w:rsidRPr="00E34BF9">
        <w:rPr>
          <w:color w:val="auto"/>
          <w:sz w:val="22"/>
          <w:szCs w:val="22"/>
          <w:u w:val="none"/>
        </w:rPr>
        <w:t>Saturday 17 May</w:t>
      </w:r>
      <w:r w:rsidRPr="00E34BF9">
        <w:rPr>
          <w:b w:val="0"/>
          <w:bCs w:val="0"/>
          <w:color w:val="auto"/>
          <w:sz w:val="22"/>
          <w:szCs w:val="22"/>
          <w:u w:val="none"/>
        </w:rPr>
        <w:t xml:space="preserve">. This will be a circular walk of 5 miles based around the Jubilee Church </w:t>
      </w:r>
      <w:r w:rsidRPr="00E34BF9">
        <w:rPr>
          <w:color w:val="auto"/>
          <w:sz w:val="22"/>
          <w:szCs w:val="22"/>
          <w:u w:val="none"/>
        </w:rPr>
        <w:t>of St Anne and Blessed Dominic in St Helens</w:t>
      </w:r>
      <w:r w:rsidRPr="00E34BF9">
        <w:rPr>
          <w:b w:val="0"/>
          <w:bCs w:val="0"/>
          <w:color w:val="auto"/>
          <w:sz w:val="22"/>
          <w:szCs w:val="22"/>
          <w:u w:val="none"/>
        </w:rPr>
        <w:t xml:space="preserve">. The walk will begin </w:t>
      </w:r>
      <w:r w:rsidRPr="00E34BF9">
        <w:rPr>
          <w:color w:val="auto"/>
          <w:sz w:val="22"/>
          <w:szCs w:val="22"/>
          <w:u w:val="none"/>
        </w:rPr>
        <w:t>10</w:t>
      </w:r>
      <w:r w:rsidR="00773299" w:rsidRPr="00E34BF9">
        <w:rPr>
          <w:color w:val="auto"/>
          <w:sz w:val="22"/>
          <w:szCs w:val="22"/>
          <w:u w:val="none"/>
        </w:rPr>
        <w:t>:</w:t>
      </w:r>
      <w:r w:rsidRPr="00E34BF9">
        <w:rPr>
          <w:color w:val="auto"/>
          <w:sz w:val="22"/>
          <w:szCs w:val="22"/>
          <w:u w:val="none"/>
        </w:rPr>
        <w:t>00</w:t>
      </w:r>
      <w:r w:rsidR="00773299" w:rsidRPr="00E34BF9">
        <w:rPr>
          <w:b w:val="0"/>
          <w:bCs w:val="0"/>
          <w:color w:val="auto"/>
          <w:sz w:val="22"/>
          <w:szCs w:val="22"/>
          <w:u w:val="none"/>
        </w:rPr>
        <w:t xml:space="preserve"> </w:t>
      </w:r>
      <w:r w:rsidRPr="00E34BF9">
        <w:rPr>
          <w:b w:val="0"/>
          <w:bCs w:val="0"/>
          <w:color w:val="auto"/>
          <w:sz w:val="22"/>
          <w:szCs w:val="22"/>
          <w:u w:val="none"/>
        </w:rPr>
        <w:t xml:space="preserve">from the church car park </w:t>
      </w:r>
      <w:r w:rsidRPr="00E34BF9">
        <w:rPr>
          <w:color w:val="auto"/>
          <w:sz w:val="22"/>
          <w:szCs w:val="22"/>
          <w:u w:val="none"/>
        </w:rPr>
        <w:t>(WA9 3ZD</w:t>
      </w:r>
      <w:r w:rsidRPr="00E34BF9">
        <w:rPr>
          <w:b w:val="0"/>
          <w:bCs w:val="0"/>
          <w:color w:val="auto"/>
          <w:sz w:val="22"/>
          <w:szCs w:val="22"/>
          <w:u w:val="none"/>
        </w:rPr>
        <w:t xml:space="preserve">) and will end with a short procession through the grounds at </w:t>
      </w:r>
      <w:r w:rsidRPr="00E34BF9">
        <w:rPr>
          <w:color w:val="auto"/>
          <w:sz w:val="22"/>
          <w:szCs w:val="22"/>
          <w:u w:val="none"/>
        </w:rPr>
        <w:t>11</w:t>
      </w:r>
      <w:r w:rsidR="00BC756E" w:rsidRPr="00E34BF9">
        <w:rPr>
          <w:color w:val="auto"/>
          <w:sz w:val="22"/>
          <w:szCs w:val="22"/>
          <w:u w:val="none"/>
        </w:rPr>
        <w:t>:</w:t>
      </w:r>
      <w:r w:rsidRPr="00E34BF9">
        <w:rPr>
          <w:color w:val="auto"/>
          <w:sz w:val="22"/>
          <w:szCs w:val="22"/>
          <w:u w:val="none"/>
        </w:rPr>
        <w:t>50</w:t>
      </w:r>
      <w:r w:rsidRPr="00E34BF9">
        <w:rPr>
          <w:b w:val="0"/>
          <w:bCs w:val="0"/>
          <w:color w:val="auto"/>
          <w:sz w:val="22"/>
          <w:szCs w:val="22"/>
          <w:u w:val="none"/>
        </w:rPr>
        <w:t xml:space="preserve">. Those who do not feel able to complete the 5-mile walk may join us for the procession. Holy Mass will be celebrated at </w:t>
      </w:r>
      <w:r w:rsidR="00BC756E" w:rsidRPr="00E34BF9">
        <w:rPr>
          <w:color w:val="auto"/>
          <w:sz w:val="22"/>
          <w:szCs w:val="22"/>
          <w:u w:val="none"/>
        </w:rPr>
        <w:t>12:00</w:t>
      </w:r>
      <w:r w:rsidRPr="00E34BF9">
        <w:rPr>
          <w:b w:val="0"/>
          <w:bCs w:val="0"/>
          <w:color w:val="auto"/>
          <w:sz w:val="22"/>
          <w:szCs w:val="22"/>
          <w:u w:val="none"/>
        </w:rPr>
        <w:t xml:space="preserve"> and there will be an opportunity for the Sacrament of Reconciliation and visit to the </w:t>
      </w:r>
      <w:r w:rsidRPr="00E34BF9">
        <w:rPr>
          <w:color w:val="auto"/>
          <w:sz w:val="22"/>
          <w:szCs w:val="22"/>
          <w:u w:val="none"/>
        </w:rPr>
        <w:t>Shrine of Blessed Dominic Barberi</w:t>
      </w:r>
      <w:r w:rsidRPr="00E34BF9">
        <w:rPr>
          <w:b w:val="0"/>
          <w:bCs w:val="0"/>
          <w:color w:val="auto"/>
          <w:sz w:val="22"/>
          <w:szCs w:val="22"/>
          <w:u w:val="none"/>
        </w:rPr>
        <w:t xml:space="preserve">. Refreshments will also be available after Mass in the Parish Centre. To allow us to plan accordingly please sign up for the walk using the following link: </w:t>
      </w:r>
      <w:hyperlink r:id="rId23" w:history="1">
        <w:r w:rsidRPr="00E34BF9">
          <w:rPr>
            <w:rStyle w:val="Hyperlink"/>
            <w:b w:val="0"/>
            <w:bCs w:val="0"/>
            <w:sz w:val="22"/>
            <w:szCs w:val="22"/>
          </w:rPr>
          <w:t>https://forms.office.com/e/11DnmnWWC5</w:t>
        </w:r>
      </w:hyperlink>
    </w:p>
    <w:p w14:paraId="08F998D4" w14:textId="77777777" w:rsidR="00545C43" w:rsidRPr="00E34BF9" w:rsidRDefault="00545C43" w:rsidP="00C44C84">
      <w:pPr>
        <w:pStyle w:val="PD2Mainheading"/>
        <w:shd w:val="clear" w:color="auto" w:fill="FFFFFF" w:themeFill="background1"/>
        <w:ind w:left="851"/>
        <w:jc w:val="both"/>
        <w:rPr>
          <w:color w:val="auto"/>
          <w:sz w:val="22"/>
          <w:szCs w:val="22"/>
          <w:u w:val="none"/>
        </w:rPr>
      </w:pPr>
      <w:r w:rsidRPr="00E34BF9">
        <w:rPr>
          <w:b w:val="0"/>
          <w:bCs w:val="0"/>
          <w:color w:val="auto"/>
          <w:sz w:val="22"/>
          <w:szCs w:val="22"/>
          <w:u w:val="none"/>
        </w:rPr>
        <w:t xml:space="preserve">For more information contact Chris: </w:t>
      </w:r>
      <w:hyperlink r:id="rId24" w:history="1">
        <w:r w:rsidRPr="00E34BF9">
          <w:rPr>
            <w:rStyle w:val="Hyperlink"/>
            <w:b w:val="0"/>
            <w:bCs w:val="0"/>
            <w:sz w:val="22"/>
            <w:szCs w:val="22"/>
          </w:rPr>
          <w:t>c.higgins@rcaol.org.uk</w:t>
        </w:r>
      </w:hyperlink>
      <w:r w:rsidRPr="00E34BF9">
        <w:rPr>
          <w:b w:val="0"/>
          <w:bCs w:val="0"/>
          <w:color w:val="auto"/>
          <w:sz w:val="22"/>
          <w:szCs w:val="22"/>
          <w:u w:val="none"/>
        </w:rPr>
        <w:t xml:space="preserve"> </w:t>
      </w:r>
    </w:p>
    <w:p w14:paraId="6C57EEE0" w14:textId="77777777" w:rsidR="00E06DEF" w:rsidRPr="003313AA" w:rsidRDefault="00E06DEF" w:rsidP="00C44C84">
      <w:pPr>
        <w:pStyle w:val="xmsonormal"/>
        <w:shd w:val="clear" w:color="auto" w:fill="FFFFFF"/>
        <w:jc w:val="both"/>
        <w:rPr>
          <w:rFonts w:ascii="Open Sans" w:hAnsi="Open Sans" w:cs="Open Sans"/>
          <w:color w:val="000000"/>
          <w:sz w:val="20"/>
          <w:szCs w:val="20"/>
          <w:bdr w:val="none" w:sz="0" w:space="0" w:color="auto" w:frame="1"/>
        </w:rPr>
      </w:pPr>
    </w:p>
    <w:p w14:paraId="016ADD6D" w14:textId="77777777" w:rsidR="003312AA" w:rsidRPr="00E34BF9" w:rsidRDefault="003312AA" w:rsidP="00C44C84">
      <w:pPr>
        <w:pStyle w:val="PD2Mainheading"/>
        <w:numPr>
          <w:ilvl w:val="0"/>
          <w:numId w:val="16"/>
        </w:numPr>
        <w:shd w:val="clear" w:color="auto" w:fill="FFFFFF" w:themeFill="background1"/>
        <w:ind w:left="284" w:hanging="284"/>
        <w:jc w:val="both"/>
        <w:rPr>
          <w:sz w:val="22"/>
          <w:szCs w:val="22"/>
          <w:u w:val="none"/>
        </w:rPr>
      </w:pPr>
      <w:r w:rsidRPr="00E34BF9">
        <w:rPr>
          <w:sz w:val="22"/>
          <w:szCs w:val="22"/>
          <w:u w:val="none"/>
        </w:rPr>
        <w:t>VISIT OF FATIMA STATUE AND RELICS – Monday 2 June 2025</w:t>
      </w:r>
    </w:p>
    <w:p w14:paraId="0CFD509F" w14:textId="33682815" w:rsidR="0067562D" w:rsidRPr="00E34BF9" w:rsidRDefault="003312AA" w:rsidP="00AF03D9">
      <w:pPr>
        <w:pStyle w:val="PD2Mainheading"/>
        <w:shd w:val="clear" w:color="auto" w:fill="FFFFFF" w:themeFill="background1"/>
        <w:ind w:left="851"/>
        <w:jc w:val="both"/>
        <w:rPr>
          <w:sz w:val="22"/>
          <w:szCs w:val="22"/>
        </w:rPr>
      </w:pPr>
      <w:r w:rsidRPr="00E34BF9">
        <w:rPr>
          <w:b w:val="0"/>
          <w:bCs w:val="0"/>
          <w:sz w:val="22"/>
          <w:szCs w:val="22"/>
          <w:u w:val="none"/>
        </w:rPr>
        <w:t>The Centenary Pilgrim Virgin Statue of the Immaculate Heart of Mary and the relics of Ss Jacinta and Francisco are coming to the Metropolitan Cathedral of Christ the King on </w:t>
      </w:r>
      <w:r w:rsidRPr="00E34BF9">
        <w:rPr>
          <w:sz w:val="22"/>
          <w:szCs w:val="22"/>
          <w:u w:val="none"/>
        </w:rPr>
        <w:t>Monday 2 June</w:t>
      </w:r>
      <w:r w:rsidRPr="00E34BF9">
        <w:rPr>
          <w:b w:val="0"/>
          <w:bCs w:val="0"/>
          <w:sz w:val="22"/>
          <w:szCs w:val="22"/>
          <w:u w:val="none"/>
        </w:rPr>
        <w:t>. On the day, there will be Holy Mass at </w:t>
      </w:r>
      <w:r w:rsidRPr="00E34BF9">
        <w:rPr>
          <w:sz w:val="22"/>
          <w:szCs w:val="22"/>
          <w:u w:val="none"/>
        </w:rPr>
        <w:t>10</w:t>
      </w:r>
      <w:r w:rsidR="00773299" w:rsidRPr="00E34BF9">
        <w:rPr>
          <w:sz w:val="22"/>
          <w:szCs w:val="22"/>
          <w:u w:val="none"/>
        </w:rPr>
        <w:t>:</w:t>
      </w:r>
      <w:r w:rsidRPr="00E34BF9">
        <w:rPr>
          <w:sz w:val="22"/>
          <w:szCs w:val="22"/>
          <w:u w:val="none"/>
        </w:rPr>
        <w:t>00</w:t>
      </w:r>
      <w:r w:rsidRPr="00E34BF9">
        <w:rPr>
          <w:b w:val="0"/>
          <w:bCs w:val="0"/>
          <w:sz w:val="22"/>
          <w:szCs w:val="22"/>
          <w:u w:val="none"/>
        </w:rPr>
        <w:t xml:space="preserve">, followed by Holy Rosary, act of consecration to </w:t>
      </w:r>
      <w:r w:rsidRPr="00E34BF9">
        <w:rPr>
          <w:b w:val="0"/>
          <w:bCs w:val="0"/>
          <w:sz w:val="22"/>
          <w:szCs w:val="22"/>
          <w:u w:val="none"/>
        </w:rPr>
        <w:lastRenderedPageBreak/>
        <w:t>the Immaculate Heart of Mary. At </w:t>
      </w:r>
      <w:r w:rsidRPr="00E34BF9">
        <w:rPr>
          <w:sz w:val="22"/>
          <w:szCs w:val="22"/>
          <w:u w:val="none"/>
        </w:rPr>
        <w:t>13</w:t>
      </w:r>
      <w:r w:rsidR="00773299" w:rsidRPr="00E34BF9">
        <w:rPr>
          <w:sz w:val="22"/>
          <w:szCs w:val="22"/>
          <w:u w:val="none"/>
        </w:rPr>
        <w:t>:</w:t>
      </w:r>
      <w:r w:rsidRPr="00E34BF9">
        <w:rPr>
          <w:sz w:val="22"/>
          <w:szCs w:val="22"/>
          <w:u w:val="none"/>
        </w:rPr>
        <w:t>00</w:t>
      </w:r>
      <w:r w:rsidRPr="00E34BF9">
        <w:rPr>
          <w:b w:val="0"/>
          <w:bCs w:val="0"/>
          <w:sz w:val="22"/>
          <w:szCs w:val="22"/>
          <w:u w:val="none"/>
        </w:rPr>
        <w:t xml:space="preserve">, there will be Fatima talk &amp; film, followed by enrolment &amp; investiture of the Brown Scapular and Holy Hour. The event will </w:t>
      </w:r>
      <w:r w:rsidR="00076561">
        <w:rPr>
          <w:b w:val="0"/>
          <w:bCs w:val="0"/>
          <w:sz w:val="22"/>
          <w:szCs w:val="22"/>
          <w:u w:val="none"/>
        </w:rPr>
        <w:t>conclude wi</w:t>
      </w:r>
      <w:r w:rsidR="00076561" w:rsidRPr="00E34BF9">
        <w:rPr>
          <w:b w:val="0"/>
          <w:bCs w:val="0"/>
          <w:sz w:val="22"/>
          <w:szCs w:val="22"/>
          <w:u w:val="none"/>
        </w:rPr>
        <w:t>th</w:t>
      </w:r>
      <w:r w:rsidRPr="00E34BF9">
        <w:rPr>
          <w:b w:val="0"/>
          <w:bCs w:val="0"/>
          <w:sz w:val="22"/>
          <w:szCs w:val="22"/>
          <w:u w:val="none"/>
        </w:rPr>
        <w:t xml:space="preserve"> benediction at </w:t>
      </w:r>
      <w:r w:rsidRPr="00E34BF9">
        <w:rPr>
          <w:sz w:val="22"/>
          <w:szCs w:val="22"/>
          <w:u w:val="none"/>
        </w:rPr>
        <w:t>16</w:t>
      </w:r>
      <w:r w:rsidR="00773299" w:rsidRPr="00E34BF9">
        <w:rPr>
          <w:sz w:val="22"/>
          <w:szCs w:val="22"/>
          <w:u w:val="none"/>
        </w:rPr>
        <w:t>:</w:t>
      </w:r>
      <w:r w:rsidRPr="00E34BF9">
        <w:rPr>
          <w:sz w:val="22"/>
          <w:szCs w:val="22"/>
          <w:u w:val="none"/>
        </w:rPr>
        <w:t>00</w:t>
      </w:r>
      <w:r w:rsidRPr="00E34BF9">
        <w:rPr>
          <w:b w:val="0"/>
          <w:bCs w:val="0"/>
          <w:sz w:val="22"/>
          <w:szCs w:val="22"/>
          <w:u w:val="none"/>
        </w:rPr>
        <w:t xml:space="preserve">. For enquiry, please contact Moses at </w:t>
      </w:r>
      <w:hyperlink r:id="rId25" w:tooltip="mailto:m.mui@rcaol.org.uk" w:history="1">
        <w:r w:rsidRPr="00E34BF9">
          <w:rPr>
            <w:rStyle w:val="Hyperlink"/>
            <w:b w:val="0"/>
            <w:bCs w:val="0"/>
            <w:sz w:val="22"/>
            <w:szCs w:val="22"/>
            <w:lang w:eastAsia="en-GB"/>
          </w:rPr>
          <w:t>m.mui@rcaol.org.uk</w:t>
        </w:r>
      </w:hyperlink>
    </w:p>
    <w:p w14:paraId="79C3EC03" w14:textId="77777777" w:rsidR="007C2135" w:rsidRPr="003313AA" w:rsidRDefault="007C2135" w:rsidP="00AF03D9">
      <w:pPr>
        <w:pStyle w:val="PD2Mainheading"/>
        <w:shd w:val="clear" w:color="auto" w:fill="FFFFFF" w:themeFill="background1"/>
        <w:jc w:val="both"/>
        <w:rPr>
          <w:b w:val="0"/>
          <w:bCs w:val="0"/>
          <w:sz w:val="20"/>
          <w:szCs w:val="20"/>
          <w:u w:val="none"/>
        </w:rPr>
      </w:pPr>
    </w:p>
    <w:p w14:paraId="78B88B4B" w14:textId="77777777" w:rsidR="007C2135" w:rsidRPr="00E34BF9" w:rsidRDefault="007C2135" w:rsidP="007C2135">
      <w:pPr>
        <w:pStyle w:val="PD2Mainheading"/>
        <w:numPr>
          <w:ilvl w:val="0"/>
          <w:numId w:val="16"/>
        </w:numPr>
        <w:ind w:left="284" w:hanging="284"/>
        <w:jc w:val="both"/>
        <w:rPr>
          <w:color w:val="auto"/>
          <w:sz w:val="22"/>
          <w:szCs w:val="22"/>
          <w:u w:val="none"/>
        </w:rPr>
      </w:pPr>
      <w:r w:rsidRPr="00E34BF9">
        <w:rPr>
          <w:color w:val="auto"/>
          <w:sz w:val="22"/>
          <w:szCs w:val="22"/>
          <w:u w:val="none"/>
        </w:rPr>
        <w:t>‘PILGRIMS OF HOPE’ PENTECOST WALK – Sunday 8 June 2025</w:t>
      </w:r>
    </w:p>
    <w:p w14:paraId="5AC4A213" w14:textId="0A49C522" w:rsidR="007C2135" w:rsidRPr="00E34BF9" w:rsidRDefault="007C2135" w:rsidP="007C2135">
      <w:pPr>
        <w:pStyle w:val="PD2Mainheading"/>
        <w:ind w:left="851"/>
        <w:jc w:val="both"/>
        <w:rPr>
          <w:b w:val="0"/>
          <w:bCs w:val="0"/>
          <w:sz w:val="22"/>
          <w:szCs w:val="22"/>
          <w:u w:val="none"/>
        </w:rPr>
      </w:pPr>
      <w:r w:rsidRPr="00E34BF9">
        <w:rPr>
          <w:b w:val="0"/>
          <w:bCs w:val="0"/>
          <w:sz w:val="22"/>
          <w:szCs w:val="22"/>
          <w:u w:val="none"/>
        </w:rPr>
        <w:t>This year’s walk will start at the Anglican Cathedral and move to the Metropolitan Cathedral along Hope Street. The theme this year is our Jubilee theme: ‘Pilgrims of Hope’. There are lots of exciting things</w:t>
      </w:r>
      <w:r w:rsidR="00B8684B">
        <w:rPr>
          <w:b w:val="0"/>
          <w:bCs w:val="0"/>
          <w:sz w:val="22"/>
          <w:szCs w:val="22"/>
          <w:u w:val="none"/>
        </w:rPr>
        <w:t xml:space="preserve"> </w:t>
      </w:r>
      <w:r w:rsidRPr="00E34BF9">
        <w:rPr>
          <w:b w:val="0"/>
          <w:bCs w:val="0"/>
          <w:sz w:val="22"/>
          <w:szCs w:val="22"/>
          <w:u w:val="none"/>
        </w:rPr>
        <w:t>planned for the day – save the date. Parishes and groups are invited to come along with banners which can be carried in the procession.</w:t>
      </w:r>
    </w:p>
    <w:p w14:paraId="09268C36" w14:textId="77777777" w:rsidR="004943E1" w:rsidRPr="003313AA" w:rsidRDefault="004943E1" w:rsidP="004943E1">
      <w:pPr>
        <w:pStyle w:val="PD2Mainheading"/>
        <w:shd w:val="clear" w:color="auto" w:fill="FFFFFF" w:themeFill="background1"/>
        <w:jc w:val="both"/>
        <w:rPr>
          <w:b w:val="0"/>
          <w:bCs w:val="0"/>
          <w:color w:val="auto"/>
          <w:sz w:val="20"/>
          <w:szCs w:val="20"/>
          <w:u w:val="none"/>
        </w:rPr>
      </w:pPr>
    </w:p>
    <w:p w14:paraId="583F6859" w14:textId="0473EF14" w:rsidR="00E772E9" w:rsidRPr="00E34BF9" w:rsidRDefault="00E772E9" w:rsidP="00C44C84">
      <w:pPr>
        <w:pStyle w:val="xmsonormal"/>
        <w:numPr>
          <w:ilvl w:val="0"/>
          <w:numId w:val="16"/>
        </w:numPr>
        <w:shd w:val="clear" w:color="auto" w:fill="FFFFFF" w:themeFill="background1"/>
        <w:ind w:left="284" w:hanging="284"/>
        <w:jc w:val="both"/>
        <w:rPr>
          <w:rFonts w:ascii="Open Sans" w:hAnsi="Open Sans" w:cs="Open Sans"/>
          <w:b/>
          <w:bCs/>
          <w:color w:val="000000"/>
          <w:bdr w:val="none" w:sz="0" w:space="0" w:color="auto" w:frame="1"/>
        </w:rPr>
      </w:pPr>
      <w:r w:rsidRPr="00E34BF9">
        <w:rPr>
          <w:rFonts w:ascii="Open Sans" w:hAnsi="Open Sans" w:cs="Open Sans"/>
          <w:b/>
          <w:bCs/>
          <w:color w:val="000000"/>
          <w:bdr w:val="none" w:sz="0" w:space="0" w:color="auto" w:frame="1"/>
        </w:rPr>
        <w:t>THE NATIONAL JUBILEE PILGRIMAGE OF HOPE, Saturday 13 – Sunday 14 September 2025</w:t>
      </w:r>
    </w:p>
    <w:p w14:paraId="00FF4EC0" w14:textId="6CD7AFCD" w:rsidR="00C16116" w:rsidRPr="00CA3C66" w:rsidRDefault="00E772E9" w:rsidP="00CA3C66">
      <w:pPr>
        <w:pStyle w:val="xmsonormal"/>
        <w:shd w:val="clear" w:color="auto" w:fill="FFFFFF"/>
        <w:ind w:left="851"/>
        <w:jc w:val="both"/>
        <w:rPr>
          <w:rFonts w:ascii="Open Sans" w:hAnsi="Open Sans" w:cs="Open Sans"/>
          <w:color w:val="000000"/>
          <w:bdr w:val="none" w:sz="0" w:space="0" w:color="auto" w:frame="1"/>
        </w:rPr>
      </w:pPr>
      <w:r w:rsidRPr="00E34BF9">
        <w:rPr>
          <w:rFonts w:ascii="Open Sans" w:hAnsi="Open Sans" w:cs="Open Sans"/>
          <w:color w:val="000000"/>
          <w:bdr w:val="none" w:sz="0" w:space="0" w:color="auto" w:frame="1"/>
        </w:rPr>
        <w:t xml:space="preserve">The Pilgrimage of Hope is a national walking pilgrimage with four main Ways converging at the </w:t>
      </w:r>
      <w:r w:rsidRPr="00E34BF9">
        <w:rPr>
          <w:rFonts w:ascii="Open Sans" w:hAnsi="Open Sans" w:cs="Open Sans"/>
          <w:b/>
          <w:bCs/>
          <w:color w:val="000000"/>
          <w:bdr w:val="none" w:sz="0" w:space="0" w:color="auto" w:frame="1"/>
        </w:rPr>
        <w:t>Cathedral of St Barnabas, Nottingham</w:t>
      </w:r>
      <w:r w:rsidRPr="00E34BF9">
        <w:rPr>
          <w:rFonts w:ascii="Open Sans" w:hAnsi="Open Sans" w:cs="Open Sans"/>
          <w:color w:val="000000"/>
          <w:bdr w:val="none" w:sz="0" w:space="0" w:color="auto" w:frame="1"/>
        </w:rPr>
        <w:t xml:space="preserve">, on </w:t>
      </w:r>
      <w:r w:rsidRPr="00E34BF9">
        <w:rPr>
          <w:rFonts w:ascii="Open Sans" w:hAnsi="Open Sans" w:cs="Open Sans"/>
          <w:b/>
          <w:bCs/>
          <w:color w:val="000000"/>
          <w:bdr w:val="none" w:sz="0" w:space="0" w:color="auto" w:frame="1"/>
        </w:rPr>
        <w:t>Saturday 13 September 2025</w:t>
      </w:r>
      <w:r w:rsidRPr="00E34BF9">
        <w:rPr>
          <w:rFonts w:ascii="Open Sans" w:hAnsi="Open Sans" w:cs="Open Sans"/>
          <w:color w:val="000000"/>
          <w:bdr w:val="none" w:sz="0" w:space="0" w:color="auto" w:frame="1"/>
        </w:rPr>
        <w:t xml:space="preserve">, for shared prayer and celebration. The Pilgrimage will culminate with Solemn Mass for the Feast of the Exaltation of the Holy Cross at </w:t>
      </w:r>
      <w:r w:rsidRPr="00E34BF9">
        <w:rPr>
          <w:rFonts w:ascii="Open Sans" w:hAnsi="Open Sans" w:cs="Open Sans"/>
          <w:b/>
          <w:bCs/>
          <w:color w:val="000000"/>
          <w:bdr w:val="none" w:sz="0" w:space="0" w:color="auto" w:frame="1"/>
        </w:rPr>
        <w:t>11</w:t>
      </w:r>
      <w:r w:rsidR="00773299" w:rsidRPr="00E34BF9">
        <w:rPr>
          <w:rFonts w:ascii="Open Sans" w:hAnsi="Open Sans" w:cs="Open Sans"/>
          <w:b/>
          <w:bCs/>
          <w:color w:val="000000"/>
          <w:bdr w:val="none" w:sz="0" w:space="0" w:color="auto" w:frame="1"/>
        </w:rPr>
        <w:t>:</w:t>
      </w:r>
      <w:r w:rsidRPr="00E34BF9">
        <w:rPr>
          <w:rFonts w:ascii="Open Sans" w:hAnsi="Open Sans" w:cs="Open Sans"/>
          <w:b/>
          <w:bCs/>
          <w:color w:val="000000"/>
          <w:bdr w:val="none" w:sz="0" w:space="0" w:color="auto" w:frame="1"/>
        </w:rPr>
        <w:t>15 14 September 2025</w:t>
      </w:r>
      <w:r w:rsidRPr="00E34BF9">
        <w:rPr>
          <w:rFonts w:ascii="Open Sans" w:hAnsi="Open Sans" w:cs="Open Sans"/>
          <w:color w:val="000000"/>
          <w:bdr w:val="none" w:sz="0" w:space="0" w:color="auto" w:frame="1"/>
        </w:rPr>
        <w:t xml:space="preserve"> at St Barnabas' Cathedral. The Pilgrimage will embody the values of the Sisters of the Holy Cross of compassion, faith, prayer and community.</w:t>
      </w:r>
    </w:p>
    <w:p w14:paraId="2EE4B608" w14:textId="56ABDF83" w:rsidR="00AD1269" w:rsidRPr="00E34BF9" w:rsidRDefault="00E772E9" w:rsidP="00B314D0">
      <w:pPr>
        <w:pStyle w:val="xmsonormal"/>
        <w:numPr>
          <w:ilvl w:val="0"/>
          <w:numId w:val="20"/>
        </w:numPr>
        <w:shd w:val="clear" w:color="auto" w:fill="FFFFFF"/>
        <w:ind w:left="851" w:hanging="142"/>
        <w:jc w:val="both"/>
        <w:rPr>
          <w:rFonts w:ascii="Open Sans" w:hAnsi="Open Sans" w:cs="Open Sans"/>
          <w:color w:val="000000"/>
          <w:bdr w:val="none" w:sz="0" w:space="0" w:color="auto" w:frame="1"/>
        </w:rPr>
      </w:pPr>
      <w:hyperlink r:id="rId26" w:history="1">
        <w:r w:rsidRPr="00E34BF9">
          <w:rPr>
            <w:rStyle w:val="Hyperlink"/>
            <w:rFonts w:ascii="Open Sans" w:hAnsi="Open Sans" w:cs="Open Sans"/>
            <w:bdr w:val="none" w:sz="0" w:space="0" w:color="auto" w:frame="1"/>
          </w:rPr>
          <w:t>Pilgrimage Walk | The Pilgrimage of Hope</w:t>
        </w:r>
      </w:hyperlink>
      <w:r w:rsidRPr="00E34BF9">
        <w:rPr>
          <w:rFonts w:ascii="Open Sans" w:hAnsi="Open Sans" w:cs="Open Sans"/>
          <w:color w:val="000000"/>
          <w:bdr w:val="none" w:sz="0" w:space="0" w:color="auto" w:frame="1"/>
        </w:rPr>
        <w:t xml:space="preserve"> – registration opens </w:t>
      </w:r>
      <w:r w:rsidRPr="00E34BF9">
        <w:rPr>
          <w:rFonts w:ascii="Open Sans" w:hAnsi="Open Sans" w:cs="Open Sans"/>
          <w:b/>
          <w:bCs/>
          <w:color w:val="000000"/>
          <w:bdr w:val="none" w:sz="0" w:space="0" w:color="auto" w:frame="1"/>
        </w:rPr>
        <w:t>April 2025</w:t>
      </w:r>
    </w:p>
    <w:p w14:paraId="1BC0D39E" w14:textId="77777777" w:rsidR="00B314D0" w:rsidRPr="003313AA" w:rsidRDefault="00B314D0" w:rsidP="00B314D0">
      <w:pPr>
        <w:pStyle w:val="xmsonormal"/>
        <w:shd w:val="clear" w:color="auto" w:fill="FFFFFF"/>
        <w:jc w:val="both"/>
        <w:rPr>
          <w:rFonts w:ascii="Open Sans" w:hAnsi="Open Sans" w:cs="Open Sans"/>
          <w:color w:val="000000"/>
          <w:sz w:val="20"/>
          <w:szCs w:val="20"/>
          <w:bdr w:val="none" w:sz="0" w:space="0" w:color="auto" w:frame="1"/>
        </w:rPr>
      </w:pPr>
    </w:p>
    <w:p w14:paraId="3924A7E5" w14:textId="5E5F1FA0" w:rsidR="00857A38" w:rsidRPr="004058BC" w:rsidRDefault="008C43AC" w:rsidP="00066103">
      <w:pPr>
        <w:pStyle w:val="PD2Mainheading"/>
        <w:spacing w:line="360" w:lineRule="auto"/>
        <w:jc w:val="both"/>
        <w:rPr>
          <w:bdr w:val="none" w:sz="0" w:space="0" w:color="auto" w:frame="1"/>
        </w:rPr>
      </w:pPr>
      <w:r w:rsidRPr="00E34BF9">
        <w:rPr>
          <w:color w:val="536DC4"/>
          <w:sz w:val="22"/>
          <w:szCs w:val="22"/>
        </w:rPr>
        <w:t>RETREATS/SPIRITUALITY</w:t>
      </w:r>
    </w:p>
    <w:p w14:paraId="003EA522" w14:textId="6927E91A" w:rsidR="00110885" w:rsidRPr="00E34BF9" w:rsidRDefault="00110885" w:rsidP="00110885">
      <w:pPr>
        <w:pStyle w:val="ListParagraph"/>
        <w:numPr>
          <w:ilvl w:val="0"/>
          <w:numId w:val="16"/>
        </w:numPr>
        <w:ind w:left="284" w:hanging="284"/>
        <w:jc w:val="both"/>
        <w:rPr>
          <w:rFonts w:ascii="Open Sans" w:hAnsi="Open Sans" w:cs="Open Sans"/>
          <w:b/>
          <w:bCs/>
          <w:sz w:val="22"/>
          <w:szCs w:val="22"/>
          <w:lang w:eastAsia="en-GB"/>
        </w:rPr>
      </w:pPr>
      <w:r w:rsidRPr="00E34BF9">
        <w:rPr>
          <w:rFonts w:ascii="Open Sans" w:hAnsi="Open Sans" w:cs="Open Sans"/>
          <w:b/>
          <w:bCs/>
          <w:sz w:val="22"/>
          <w:szCs w:val="22"/>
          <w:lang w:eastAsia="en-GB"/>
        </w:rPr>
        <w:t xml:space="preserve">IRENAEUS: </w:t>
      </w:r>
      <w:r w:rsidR="00145D95" w:rsidRPr="00E34BF9">
        <w:rPr>
          <w:rFonts w:ascii="Open Sans" w:hAnsi="Open Sans" w:cs="Open Sans"/>
          <w:b/>
          <w:bCs/>
          <w:sz w:val="22"/>
          <w:szCs w:val="22"/>
          <w:lang w:eastAsia="en-GB"/>
        </w:rPr>
        <w:t>GLIMPSES OF RESURRECTION</w:t>
      </w:r>
      <w:r w:rsidR="00EC68EC" w:rsidRPr="00E34BF9">
        <w:rPr>
          <w:rFonts w:ascii="Open Sans" w:hAnsi="Open Sans" w:cs="Open Sans"/>
          <w:b/>
          <w:bCs/>
          <w:sz w:val="22"/>
          <w:szCs w:val="22"/>
          <w:lang w:eastAsia="en-GB"/>
        </w:rPr>
        <w:t>: 14 &amp; 21 May</w:t>
      </w:r>
    </w:p>
    <w:p w14:paraId="15F6EF1B" w14:textId="1A30E9D3" w:rsidR="00110885" w:rsidRPr="00E34BF9" w:rsidRDefault="00423066" w:rsidP="008A2A1E">
      <w:pPr>
        <w:ind w:left="851"/>
        <w:jc w:val="both"/>
        <w:rPr>
          <w:rFonts w:ascii="Open Sans" w:hAnsi="Open Sans" w:cs="Open Sans"/>
          <w:b/>
          <w:bCs/>
          <w:color w:val="000000"/>
          <w:sz w:val="22"/>
          <w:szCs w:val="22"/>
          <w:bdr w:val="none" w:sz="0" w:space="0" w:color="auto" w:frame="1"/>
        </w:rPr>
      </w:pPr>
      <w:r w:rsidRPr="00E34BF9">
        <w:rPr>
          <w:rFonts w:ascii="Open Sans" w:hAnsi="Open Sans" w:cs="Open Sans"/>
          <w:color w:val="000000"/>
          <w:sz w:val="22"/>
          <w:szCs w:val="22"/>
          <w:bdr w:val="none" w:sz="0" w:space="0" w:color="auto" w:frame="1"/>
        </w:rPr>
        <w:t>An exploration of the Resurrection stories</w:t>
      </w:r>
      <w:r w:rsidR="00B70708" w:rsidRPr="00E34BF9">
        <w:rPr>
          <w:rFonts w:ascii="Open Sans" w:hAnsi="Open Sans" w:cs="Open Sans"/>
          <w:color w:val="000000"/>
          <w:sz w:val="22"/>
          <w:szCs w:val="22"/>
          <w:bdr w:val="none" w:sz="0" w:space="0" w:color="auto" w:frame="1"/>
        </w:rPr>
        <w:t>. Chris Thomas will share on the resurrection stories in the Gospels and how it challenges us today</w:t>
      </w:r>
      <w:r w:rsidRPr="00E34BF9">
        <w:rPr>
          <w:rFonts w:ascii="Open Sans" w:hAnsi="Open Sans" w:cs="Open Sans"/>
          <w:color w:val="000000"/>
          <w:sz w:val="22"/>
          <w:szCs w:val="22"/>
          <w:bdr w:val="none" w:sz="0" w:space="0" w:color="auto" w:frame="1"/>
        </w:rPr>
        <w:t xml:space="preserve">, followed by Mass, </w:t>
      </w:r>
      <w:r w:rsidR="00145D95" w:rsidRPr="00E34BF9">
        <w:rPr>
          <w:rFonts w:ascii="Open Sans" w:hAnsi="Open Sans" w:cs="Open Sans"/>
          <w:color w:val="000000"/>
          <w:sz w:val="22"/>
          <w:szCs w:val="22"/>
          <w:bdr w:val="none" w:sz="0" w:space="0" w:color="auto" w:frame="1"/>
        </w:rPr>
        <w:t xml:space="preserve">at the </w:t>
      </w:r>
      <w:r w:rsidR="00145D95" w:rsidRPr="00E34BF9">
        <w:rPr>
          <w:rFonts w:ascii="Open Sans" w:hAnsi="Open Sans" w:cs="Open Sans"/>
          <w:b/>
          <w:bCs/>
          <w:color w:val="000000"/>
          <w:sz w:val="22"/>
          <w:szCs w:val="22"/>
          <w:bdr w:val="none" w:sz="0" w:space="0" w:color="auto" w:frame="1"/>
        </w:rPr>
        <w:t>Irenaeus Centre, L22 1RD. 10:30-1</w:t>
      </w:r>
      <w:r w:rsidRPr="00E34BF9">
        <w:rPr>
          <w:rFonts w:ascii="Open Sans" w:hAnsi="Open Sans" w:cs="Open Sans"/>
          <w:b/>
          <w:bCs/>
          <w:color w:val="000000"/>
          <w:sz w:val="22"/>
          <w:szCs w:val="22"/>
          <w:bdr w:val="none" w:sz="0" w:space="0" w:color="auto" w:frame="1"/>
        </w:rPr>
        <w:t>2</w:t>
      </w:r>
      <w:r w:rsidR="00145D95" w:rsidRPr="00E34BF9">
        <w:rPr>
          <w:rFonts w:ascii="Open Sans" w:hAnsi="Open Sans" w:cs="Open Sans"/>
          <w:b/>
          <w:bCs/>
          <w:color w:val="000000"/>
          <w:sz w:val="22"/>
          <w:szCs w:val="22"/>
          <w:bdr w:val="none" w:sz="0" w:space="0" w:color="auto" w:frame="1"/>
        </w:rPr>
        <w:t>:00</w:t>
      </w:r>
      <w:r w:rsidRPr="00E34BF9">
        <w:rPr>
          <w:rFonts w:ascii="Open Sans" w:hAnsi="Open Sans" w:cs="Open Sans"/>
          <w:b/>
          <w:bCs/>
          <w:color w:val="000000"/>
          <w:sz w:val="22"/>
          <w:szCs w:val="22"/>
          <w:bdr w:val="none" w:sz="0" w:space="0" w:color="auto" w:frame="1"/>
        </w:rPr>
        <w:t xml:space="preserve"> noon</w:t>
      </w:r>
    </w:p>
    <w:p w14:paraId="46E8964B" w14:textId="77777777" w:rsidR="00977976" w:rsidRPr="003313AA" w:rsidRDefault="00977976" w:rsidP="003313AA">
      <w:pPr>
        <w:jc w:val="both"/>
        <w:rPr>
          <w:rFonts w:ascii="Open Sans" w:hAnsi="Open Sans" w:cs="Open Sans"/>
          <w:color w:val="000000"/>
          <w:sz w:val="20"/>
          <w:szCs w:val="20"/>
          <w:bdr w:val="none" w:sz="0" w:space="0" w:color="auto" w:frame="1"/>
        </w:rPr>
      </w:pPr>
    </w:p>
    <w:p w14:paraId="1276A45F" w14:textId="3551A904" w:rsidR="00750896" w:rsidRPr="00E34BF9" w:rsidRDefault="00750896" w:rsidP="00750896">
      <w:pPr>
        <w:pStyle w:val="ListParagraph"/>
        <w:numPr>
          <w:ilvl w:val="0"/>
          <w:numId w:val="16"/>
        </w:numPr>
        <w:ind w:left="284" w:hanging="284"/>
        <w:jc w:val="both"/>
        <w:rPr>
          <w:rFonts w:ascii="Open Sans" w:hAnsi="Open Sans" w:cs="Open Sans"/>
          <w:b/>
          <w:bCs/>
          <w:sz w:val="22"/>
          <w:szCs w:val="22"/>
          <w:lang w:eastAsia="en-GB"/>
        </w:rPr>
      </w:pPr>
      <w:r w:rsidRPr="00E34BF9">
        <w:rPr>
          <w:rFonts w:ascii="Open Sans" w:hAnsi="Open Sans" w:cs="Open Sans"/>
          <w:b/>
          <w:bCs/>
          <w:sz w:val="22"/>
          <w:szCs w:val="22"/>
          <w:lang w:eastAsia="en-GB"/>
        </w:rPr>
        <w:t>IRENAEUS: DEMENTIA AWARNESS:</w:t>
      </w:r>
      <w:r w:rsidR="00D36BB9" w:rsidRPr="00E34BF9">
        <w:rPr>
          <w:rFonts w:ascii="Open Sans" w:hAnsi="Open Sans" w:cs="Open Sans"/>
          <w:b/>
          <w:bCs/>
          <w:sz w:val="22"/>
          <w:szCs w:val="22"/>
          <w:lang w:eastAsia="en-GB"/>
        </w:rPr>
        <w:t xml:space="preserve"> 19</w:t>
      </w:r>
      <w:r w:rsidRPr="00E34BF9">
        <w:rPr>
          <w:rFonts w:ascii="Open Sans" w:hAnsi="Open Sans" w:cs="Open Sans"/>
          <w:b/>
          <w:bCs/>
          <w:sz w:val="22"/>
          <w:szCs w:val="22"/>
          <w:lang w:eastAsia="en-GB"/>
        </w:rPr>
        <w:t xml:space="preserve"> May</w:t>
      </w:r>
    </w:p>
    <w:p w14:paraId="47F8EADF" w14:textId="0C2D2EA2" w:rsidR="0008533C" w:rsidRPr="004058BC" w:rsidRDefault="00750896" w:rsidP="004058BC">
      <w:pPr>
        <w:ind w:left="851"/>
        <w:jc w:val="both"/>
        <w:rPr>
          <w:rFonts w:ascii="Open Sans" w:hAnsi="Open Sans" w:cs="Open Sans"/>
          <w:color w:val="000000"/>
          <w:sz w:val="22"/>
          <w:szCs w:val="22"/>
          <w:bdr w:val="none" w:sz="0" w:space="0" w:color="auto" w:frame="1"/>
        </w:rPr>
      </w:pPr>
      <w:r w:rsidRPr="00E34BF9">
        <w:rPr>
          <w:rFonts w:ascii="Open Sans" w:hAnsi="Open Sans" w:cs="Open Sans"/>
          <w:color w:val="000000"/>
          <w:sz w:val="22"/>
          <w:szCs w:val="22"/>
          <w:bdr w:val="none" w:sz="0" w:space="0" w:color="auto" w:frame="1"/>
        </w:rPr>
        <w:t xml:space="preserve">An exploration of the Resurrection stories, followed by Mass, at the </w:t>
      </w:r>
      <w:r w:rsidRPr="00E34BF9">
        <w:rPr>
          <w:rFonts w:ascii="Open Sans" w:hAnsi="Open Sans" w:cs="Open Sans"/>
          <w:b/>
          <w:bCs/>
          <w:color w:val="000000"/>
          <w:sz w:val="22"/>
          <w:szCs w:val="22"/>
          <w:bdr w:val="none" w:sz="0" w:space="0" w:color="auto" w:frame="1"/>
        </w:rPr>
        <w:t xml:space="preserve">Irenaeus Centre, L22 1RD. </w:t>
      </w:r>
      <w:r w:rsidR="00D36BB9" w:rsidRPr="00E34BF9">
        <w:rPr>
          <w:rFonts w:ascii="Open Sans" w:hAnsi="Open Sans" w:cs="Open Sans"/>
          <w:b/>
          <w:bCs/>
          <w:color w:val="000000"/>
          <w:sz w:val="22"/>
          <w:szCs w:val="22"/>
          <w:bdr w:val="none" w:sz="0" w:space="0" w:color="auto" w:frame="1"/>
        </w:rPr>
        <w:t>14</w:t>
      </w:r>
      <w:r w:rsidRPr="00E34BF9">
        <w:rPr>
          <w:rFonts w:ascii="Open Sans" w:hAnsi="Open Sans" w:cs="Open Sans"/>
          <w:b/>
          <w:bCs/>
          <w:color w:val="000000"/>
          <w:sz w:val="22"/>
          <w:szCs w:val="22"/>
          <w:bdr w:val="none" w:sz="0" w:space="0" w:color="auto" w:frame="1"/>
        </w:rPr>
        <w:t>:00</w:t>
      </w:r>
      <w:r w:rsidR="00FD7FD0" w:rsidRPr="00E34BF9">
        <w:rPr>
          <w:rFonts w:ascii="Open Sans" w:hAnsi="Open Sans" w:cs="Open Sans"/>
          <w:b/>
          <w:bCs/>
          <w:color w:val="000000"/>
          <w:sz w:val="22"/>
          <w:szCs w:val="22"/>
          <w:bdr w:val="none" w:sz="0" w:space="0" w:color="auto" w:frame="1"/>
        </w:rPr>
        <w:t xml:space="preserve"> – 15:00 </w:t>
      </w:r>
      <w:r w:rsidR="00FD7FD0" w:rsidRPr="00E34BF9">
        <w:rPr>
          <w:rFonts w:ascii="Open Sans" w:hAnsi="Open Sans" w:cs="Open Sans"/>
          <w:color w:val="000000"/>
          <w:sz w:val="22"/>
          <w:szCs w:val="22"/>
          <w:bdr w:val="none" w:sz="0" w:space="0" w:color="auto" w:frame="1"/>
        </w:rPr>
        <w:t>This session, led by Sr. Moira on behalf of the Alzheimer's Society, will focus on raising awareness of dementia. We will discuss ways to recognize and support individuals living with dementia</w:t>
      </w:r>
    </w:p>
    <w:p w14:paraId="37AA5AD5" w14:textId="77777777" w:rsidR="0008533C" w:rsidRPr="003313AA" w:rsidRDefault="0008533C" w:rsidP="00C44C84">
      <w:pPr>
        <w:jc w:val="both"/>
        <w:rPr>
          <w:rFonts w:ascii="Open Sans" w:hAnsi="Open Sans" w:cs="Open Sans"/>
          <w:sz w:val="20"/>
          <w:szCs w:val="20"/>
          <w:lang w:eastAsia="en-GB"/>
        </w:rPr>
      </w:pPr>
    </w:p>
    <w:p w14:paraId="4E9B4031" w14:textId="47CCC6D6" w:rsidR="00E52535" w:rsidRPr="00E34BF9" w:rsidRDefault="00EC24F0" w:rsidP="00C44C84">
      <w:pPr>
        <w:spacing w:line="360" w:lineRule="auto"/>
        <w:jc w:val="both"/>
        <w:rPr>
          <w:rFonts w:ascii="Open Sans" w:hAnsi="Open Sans" w:cs="Open Sans"/>
          <w:b/>
          <w:bCs/>
          <w:color w:val="4472C4" w:themeColor="accent1"/>
          <w:sz w:val="22"/>
          <w:szCs w:val="22"/>
          <w:lang w:eastAsia="en-GB"/>
        </w:rPr>
      </w:pPr>
      <w:r w:rsidRPr="00E34BF9">
        <w:rPr>
          <w:rFonts w:ascii="Open Sans" w:hAnsi="Open Sans" w:cs="Open Sans"/>
          <w:b/>
          <w:bCs/>
          <w:color w:val="4472C4" w:themeColor="accent1"/>
          <w:sz w:val="22"/>
          <w:szCs w:val="22"/>
          <w:u w:val="single"/>
          <w:lang w:eastAsia="en-GB"/>
        </w:rPr>
        <w:t>YOUTH</w:t>
      </w:r>
      <w:r w:rsidR="008C37A5" w:rsidRPr="00E34BF9">
        <w:rPr>
          <w:rFonts w:ascii="Open Sans" w:hAnsi="Open Sans" w:cs="Open Sans"/>
          <w:b/>
          <w:bCs/>
          <w:color w:val="4472C4" w:themeColor="accent1"/>
          <w:sz w:val="22"/>
          <w:szCs w:val="22"/>
          <w:u w:val="single"/>
          <w:lang w:eastAsia="en-GB"/>
        </w:rPr>
        <w:t>/YOUNG ADULTS</w:t>
      </w:r>
      <w:r w:rsidR="008C37A5" w:rsidRPr="00E34BF9">
        <w:rPr>
          <w:rFonts w:ascii="Open Sans" w:hAnsi="Open Sans" w:cs="Open Sans"/>
          <w:b/>
          <w:bCs/>
          <w:color w:val="4472C4" w:themeColor="accent1"/>
          <w:sz w:val="22"/>
          <w:szCs w:val="22"/>
          <w:lang w:eastAsia="en-GB"/>
        </w:rPr>
        <w:t>:</w:t>
      </w:r>
    </w:p>
    <w:p w14:paraId="6642292D" w14:textId="4BD36F82" w:rsidR="001052DB" w:rsidRPr="00223DCB" w:rsidRDefault="00D02D2A" w:rsidP="00223DCB">
      <w:pPr>
        <w:pStyle w:val="ListParagraph"/>
        <w:numPr>
          <w:ilvl w:val="0"/>
          <w:numId w:val="16"/>
        </w:numPr>
        <w:spacing w:line="360" w:lineRule="auto"/>
        <w:ind w:left="284" w:hanging="284"/>
        <w:jc w:val="both"/>
        <w:rPr>
          <w:rFonts w:ascii="Open Sans" w:hAnsi="Open Sans" w:cs="Open Sans"/>
          <w:sz w:val="22"/>
          <w:szCs w:val="22"/>
          <w:lang w:eastAsia="en-GB"/>
        </w:rPr>
      </w:pPr>
      <w:r w:rsidRPr="00E34BF9">
        <w:rPr>
          <w:rFonts w:ascii="Open Sans" w:hAnsi="Open Sans" w:cs="Open Sans"/>
          <w:b/>
          <w:bCs/>
          <w:color w:val="000000"/>
          <w:sz w:val="22"/>
          <w:szCs w:val="22"/>
          <w:bdr w:val="none" w:sz="0" w:space="0" w:color="auto" w:frame="1"/>
        </w:rPr>
        <w:t>FCJ YOUNG ADULT NETWORK – UPCOMING EVENTS</w:t>
      </w:r>
    </w:p>
    <w:p w14:paraId="13328CB3" w14:textId="6D9420D0" w:rsidR="001052DB" w:rsidRPr="00E34BF9" w:rsidRDefault="00244B9C" w:rsidP="000E1A2B">
      <w:pPr>
        <w:pStyle w:val="ListParagraph"/>
        <w:numPr>
          <w:ilvl w:val="0"/>
          <w:numId w:val="18"/>
        </w:numPr>
        <w:shd w:val="clear" w:color="auto" w:fill="FFFFFF"/>
        <w:ind w:left="851" w:hanging="142"/>
        <w:rPr>
          <w:rFonts w:ascii="Open Sans" w:hAnsi="Open Sans" w:cs="Open Sans"/>
          <w:color w:val="263238"/>
          <w:sz w:val="22"/>
          <w:szCs w:val="22"/>
        </w:rPr>
      </w:pPr>
      <w:r w:rsidRPr="00E34BF9">
        <w:rPr>
          <w:rFonts w:ascii="Open Sans" w:hAnsi="Open Sans" w:cs="Open Sans"/>
          <w:b/>
          <w:bCs/>
          <w:color w:val="263238"/>
          <w:sz w:val="22"/>
          <w:szCs w:val="22"/>
        </w:rPr>
        <w:t xml:space="preserve">Friday </w:t>
      </w:r>
      <w:r w:rsidR="001052DB" w:rsidRPr="00E34BF9">
        <w:rPr>
          <w:rFonts w:ascii="Open Sans" w:hAnsi="Open Sans" w:cs="Open Sans"/>
          <w:b/>
          <w:bCs/>
          <w:color w:val="263238"/>
          <w:sz w:val="22"/>
          <w:szCs w:val="22"/>
        </w:rPr>
        <w:t xml:space="preserve">23 – </w:t>
      </w:r>
      <w:r w:rsidR="00DE280F" w:rsidRPr="00E34BF9">
        <w:rPr>
          <w:rFonts w:ascii="Open Sans" w:hAnsi="Open Sans" w:cs="Open Sans"/>
          <w:b/>
          <w:bCs/>
          <w:color w:val="263238"/>
          <w:sz w:val="22"/>
          <w:szCs w:val="22"/>
        </w:rPr>
        <w:t xml:space="preserve">Sunday </w:t>
      </w:r>
      <w:r w:rsidR="001052DB" w:rsidRPr="00E34BF9">
        <w:rPr>
          <w:rFonts w:ascii="Open Sans" w:hAnsi="Open Sans" w:cs="Open Sans"/>
          <w:b/>
          <w:bCs/>
          <w:color w:val="263238"/>
          <w:sz w:val="22"/>
          <w:szCs w:val="22"/>
        </w:rPr>
        <w:t>25 May:</w:t>
      </w:r>
      <w:r w:rsidR="001052DB" w:rsidRPr="00E34BF9">
        <w:rPr>
          <w:rFonts w:ascii="Open Sans" w:hAnsi="Open Sans" w:cs="Open Sans"/>
          <w:color w:val="263238"/>
          <w:sz w:val="22"/>
          <w:szCs w:val="22"/>
        </w:rPr>
        <w:t xml:space="preserve"> FCJ Vocations Weekend </w:t>
      </w:r>
      <w:hyperlink r:id="rId27" w:history="1">
        <w:r w:rsidR="001052DB" w:rsidRPr="00E34BF9">
          <w:rPr>
            <w:rStyle w:val="Hyperlink"/>
            <w:rFonts w:ascii="Open Sans" w:hAnsi="Open Sans" w:cs="Open Sans"/>
            <w:color w:val="0563C1"/>
            <w:sz w:val="22"/>
            <w:szCs w:val="22"/>
          </w:rPr>
          <w:t>https://bit.ly/FCJVocationWeekend</w:t>
        </w:r>
      </w:hyperlink>
    </w:p>
    <w:p w14:paraId="154C7158" w14:textId="5B18D99C" w:rsidR="001052DB" w:rsidRPr="00E34BF9" w:rsidRDefault="00C81BA5" w:rsidP="000E1A2B">
      <w:pPr>
        <w:pStyle w:val="ListParagraph"/>
        <w:numPr>
          <w:ilvl w:val="0"/>
          <w:numId w:val="18"/>
        </w:numPr>
        <w:shd w:val="clear" w:color="auto" w:fill="FFFFFF"/>
        <w:ind w:left="851" w:hanging="142"/>
        <w:rPr>
          <w:rFonts w:ascii="Open Sans" w:hAnsi="Open Sans" w:cs="Open Sans"/>
          <w:color w:val="263238"/>
          <w:sz w:val="22"/>
          <w:szCs w:val="22"/>
        </w:rPr>
      </w:pPr>
      <w:r w:rsidRPr="00E34BF9">
        <w:rPr>
          <w:rFonts w:ascii="Open Sans" w:hAnsi="Open Sans" w:cs="Open Sans"/>
          <w:b/>
          <w:bCs/>
          <w:color w:val="263238"/>
          <w:sz w:val="22"/>
          <w:szCs w:val="22"/>
        </w:rPr>
        <w:t xml:space="preserve">Sunday </w:t>
      </w:r>
      <w:r w:rsidR="001052DB" w:rsidRPr="00E34BF9">
        <w:rPr>
          <w:rFonts w:ascii="Open Sans" w:hAnsi="Open Sans" w:cs="Open Sans"/>
          <w:b/>
          <w:bCs/>
          <w:color w:val="263238"/>
          <w:sz w:val="22"/>
          <w:szCs w:val="22"/>
        </w:rPr>
        <w:t xml:space="preserve">8 </w:t>
      </w:r>
      <w:r w:rsidRPr="00E34BF9">
        <w:rPr>
          <w:rFonts w:ascii="Open Sans" w:hAnsi="Open Sans" w:cs="Open Sans"/>
          <w:b/>
          <w:bCs/>
          <w:color w:val="263238"/>
          <w:sz w:val="22"/>
          <w:szCs w:val="22"/>
        </w:rPr>
        <w:t xml:space="preserve">– Sunday </w:t>
      </w:r>
      <w:r w:rsidR="001052DB" w:rsidRPr="00E34BF9">
        <w:rPr>
          <w:rFonts w:ascii="Open Sans" w:hAnsi="Open Sans" w:cs="Open Sans"/>
          <w:b/>
          <w:bCs/>
          <w:color w:val="263238"/>
          <w:sz w:val="22"/>
          <w:szCs w:val="22"/>
        </w:rPr>
        <w:t>15 June</w:t>
      </w:r>
      <w:r w:rsidR="001052DB" w:rsidRPr="00E34BF9">
        <w:rPr>
          <w:rFonts w:ascii="Open Sans" w:hAnsi="Open Sans" w:cs="Open Sans"/>
          <w:color w:val="263238"/>
          <w:sz w:val="22"/>
          <w:szCs w:val="22"/>
        </w:rPr>
        <w:t xml:space="preserve"> Volunteering Catholic Social Action –</w:t>
      </w:r>
      <w:r w:rsidR="00A05022" w:rsidRPr="00E34BF9">
        <w:rPr>
          <w:rFonts w:ascii="Open Sans" w:hAnsi="Open Sans" w:cs="Open Sans"/>
          <w:color w:val="263238"/>
          <w:sz w:val="22"/>
          <w:szCs w:val="22"/>
        </w:rPr>
        <w:t xml:space="preserve"> </w:t>
      </w:r>
      <w:r w:rsidR="001052DB" w:rsidRPr="00E34BF9">
        <w:rPr>
          <w:rFonts w:ascii="Open Sans" w:hAnsi="Open Sans" w:cs="Open Sans"/>
          <w:color w:val="263238"/>
          <w:sz w:val="22"/>
          <w:szCs w:val="22"/>
        </w:rPr>
        <w:t>Liverpool </w:t>
      </w:r>
      <w:hyperlink r:id="rId28" w:tgtFrame="_blank" w:history="1">
        <w:r w:rsidR="001052DB" w:rsidRPr="00E34BF9">
          <w:rPr>
            <w:rStyle w:val="Hyperlink"/>
            <w:rFonts w:ascii="Open Sans" w:hAnsi="Open Sans" w:cs="Open Sans"/>
            <w:color w:val="0563C1"/>
            <w:sz w:val="22"/>
            <w:szCs w:val="22"/>
          </w:rPr>
          <w:t>fcjcentresthughs@gmail.com</w:t>
        </w:r>
      </w:hyperlink>
    </w:p>
    <w:p w14:paraId="30A4E6EE" w14:textId="7C39749B" w:rsidR="001052DB" w:rsidRPr="00E34BF9" w:rsidRDefault="00C81BA5" w:rsidP="000E1A2B">
      <w:pPr>
        <w:pStyle w:val="ListParagraph"/>
        <w:numPr>
          <w:ilvl w:val="0"/>
          <w:numId w:val="18"/>
        </w:numPr>
        <w:shd w:val="clear" w:color="auto" w:fill="FFFFFF"/>
        <w:ind w:left="851" w:hanging="142"/>
        <w:rPr>
          <w:rFonts w:ascii="Open Sans" w:hAnsi="Open Sans" w:cs="Open Sans"/>
          <w:color w:val="263238"/>
          <w:sz w:val="22"/>
          <w:szCs w:val="22"/>
        </w:rPr>
      </w:pPr>
      <w:r w:rsidRPr="00E34BF9">
        <w:rPr>
          <w:rFonts w:ascii="Open Sans" w:hAnsi="Open Sans" w:cs="Open Sans"/>
          <w:b/>
          <w:bCs/>
          <w:color w:val="263238"/>
          <w:sz w:val="22"/>
          <w:szCs w:val="22"/>
        </w:rPr>
        <w:t xml:space="preserve">Monday </w:t>
      </w:r>
      <w:r w:rsidR="001052DB" w:rsidRPr="00E34BF9">
        <w:rPr>
          <w:rFonts w:ascii="Open Sans" w:hAnsi="Open Sans" w:cs="Open Sans"/>
          <w:b/>
          <w:bCs/>
          <w:color w:val="263238"/>
          <w:sz w:val="22"/>
          <w:szCs w:val="22"/>
        </w:rPr>
        <w:t xml:space="preserve">23 – </w:t>
      </w:r>
      <w:r w:rsidR="00DB73CD" w:rsidRPr="00E34BF9">
        <w:rPr>
          <w:rFonts w:ascii="Open Sans" w:hAnsi="Open Sans" w:cs="Open Sans"/>
          <w:b/>
          <w:bCs/>
          <w:color w:val="263238"/>
          <w:sz w:val="22"/>
          <w:szCs w:val="22"/>
        </w:rPr>
        <w:t xml:space="preserve">Sunday </w:t>
      </w:r>
      <w:r w:rsidR="001052DB" w:rsidRPr="00E34BF9">
        <w:rPr>
          <w:rFonts w:ascii="Open Sans" w:hAnsi="Open Sans" w:cs="Open Sans"/>
          <w:b/>
          <w:bCs/>
          <w:color w:val="263238"/>
          <w:sz w:val="22"/>
          <w:szCs w:val="22"/>
        </w:rPr>
        <w:t>29 June</w:t>
      </w:r>
      <w:r w:rsidR="001052DB" w:rsidRPr="00E34BF9">
        <w:rPr>
          <w:rFonts w:ascii="Open Sans" w:hAnsi="Open Sans" w:cs="Open Sans"/>
          <w:color w:val="263238"/>
          <w:sz w:val="22"/>
          <w:szCs w:val="22"/>
        </w:rPr>
        <w:t>: Urban Gardening &amp; Ecology – London </w:t>
      </w:r>
      <w:hyperlink r:id="rId29" w:tgtFrame="_blank" w:history="1">
        <w:r w:rsidR="001052DB" w:rsidRPr="00E34BF9">
          <w:rPr>
            <w:rStyle w:val="Hyperlink"/>
            <w:rFonts w:ascii="Open Sans" w:hAnsi="Open Sans" w:cs="Open Sans"/>
            <w:color w:val="0563C1"/>
            <w:sz w:val="22"/>
            <w:szCs w:val="22"/>
          </w:rPr>
          <w:t>info@fcjhouse-somerstown.co.uk</w:t>
        </w:r>
      </w:hyperlink>
    </w:p>
    <w:p w14:paraId="49D85621" w14:textId="77777777" w:rsidR="00113EA4" w:rsidRPr="00E34BF9" w:rsidRDefault="00DB73CD" w:rsidP="000E1A2B">
      <w:pPr>
        <w:pStyle w:val="last-child"/>
        <w:numPr>
          <w:ilvl w:val="0"/>
          <w:numId w:val="18"/>
        </w:numPr>
        <w:shd w:val="clear" w:color="auto" w:fill="FFFFFF"/>
        <w:spacing w:before="0" w:beforeAutospacing="0" w:after="0" w:afterAutospacing="0"/>
        <w:ind w:left="851" w:hanging="142"/>
        <w:rPr>
          <w:rFonts w:ascii="Open Sans" w:hAnsi="Open Sans" w:cs="Open Sans"/>
          <w:color w:val="263238"/>
          <w:sz w:val="22"/>
          <w:szCs w:val="22"/>
        </w:rPr>
      </w:pPr>
      <w:r w:rsidRPr="00E34BF9">
        <w:rPr>
          <w:rFonts w:ascii="Open Sans" w:hAnsi="Open Sans" w:cs="Open Sans"/>
          <w:b/>
          <w:bCs/>
          <w:color w:val="263238"/>
          <w:sz w:val="22"/>
          <w:szCs w:val="22"/>
        </w:rPr>
        <w:t xml:space="preserve">Monday </w:t>
      </w:r>
      <w:r w:rsidR="001052DB" w:rsidRPr="00E34BF9">
        <w:rPr>
          <w:rFonts w:ascii="Open Sans" w:hAnsi="Open Sans" w:cs="Open Sans"/>
          <w:b/>
          <w:bCs/>
          <w:color w:val="263238"/>
          <w:sz w:val="22"/>
          <w:szCs w:val="22"/>
        </w:rPr>
        <w:t xml:space="preserve">28 July – </w:t>
      </w:r>
      <w:r w:rsidR="005F2BC9" w:rsidRPr="00E34BF9">
        <w:rPr>
          <w:rFonts w:ascii="Open Sans" w:hAnsi="Open Sans" w:cs="Open Sans"/>
          <w:b/>
          <w:bCs/>
          <w:color w:val="263238"/>
          <w:sz w:val="22"/>
          <w:szCs w:val="22"/>
        </w:rPr>
        <w:t xml:space="preserve">Sunday </w:t>
      </w:r>
      <w:r w:rsidR="001052DB" w:rsidRPr="00E34BF9">
        <w:rPr>
          <w:rFonts w:ascii="Open Sans" w:hAnsi="Open Sans" w:cs="Open Sans"/>
          <w:b/>
          <w:bCs/>
          <w:color w:val="263238"/>
          <w:sz w:val="22"/>
          <w:szCs w:val="22"/>
        </w:rPr>
        <w:t>3 August</w:t>
      </w:r>
      <w:r w:rsidR="001052DB" w:rsidRPr="00E34BF9">
        <w:rPr>
          <w:rFonts w:ascii="Open Sans" w:hAnsi="Open Sans" w:cs="Open Sans"/>
          <w:color w:val="263238"/>
          <w:sz w:val="22"/>
          <w:szCs w:val="22"/>
        </w:rPr>
        <w:t>: MAGIS Pilgrimage to Rome </w:t>
      </w:r>
      <w:hyperlink r:id="rId30" w:tgtFrame="_blank" w:history="1">
        <w:r w:rsidR="001052DB" w:rsidRPr="00E34BF9">
          <w:rPr>
            <w:rStyle w:val="Hyperlink"/>
            <w:rFonts w:ascii="Open Sans" w:hAnsi="Open Sans" w:cs="Open Sans"/>
            <w:color w:val="0563C1"/>
            <w:sz w:val="22"/>
            <w:szCs w:val="22"/>
          </w:rPr>
          <w:t>https://bit.ly/MAGIS-Rome2025</w:t>
        </w:r>
      </w:hyperlink>
    </w:p>
    <w:p w14:paraId="4A7E7678" w14:textId="1EEAC91A" w:rsidR="001604C2" w:rsidRPr="00E34BF9" w:rsidRDefault="00F822F1" w:rsidP="000E1A2B">
      <w:pPr>
        <w:pStyle w:val="last-child"/>
        <w:numPr>
          <w:ilvl w:val="0"/>
          <w:numId w:val="18"/>
        </w:numPr>
        <w:shd w:val="clear" w:color="auto" w:fill="FFFFFF"/>
        <w:spacing w:before="0" w:beforeAutospacing="0" w:after="0" w:afterAutospacing="0"/>
        <w:ind w:left="851" w:hanging="142"/>
        <w:rPr>
          <w:rFonts w:ascii="Open Sans" w:hAnsi="Open Sans" w:cs="Open Sans"/>
          <w:sz w:val="22"/>
          <w:szCs w:val="22"/>
        </w:rPr>
      </w:pPr>
      <w:r w:rsidRPr="00E34BF9">
        <w:rPr>
          <w:rFonts w:ascii="Open Sans" w:hAnsi="Open Sans" w:cs="Open Sans"/>
          <w:color w:val="263238"/>
          <w:sz w:val="22"/>
          <w:szCs w:val="22"/>
        </w:rPr>
        <w:t xml:space="preserve">More information from </w:t>
      </w:r>
      <w:hyperlink r:id="rId31" w:history="1">
        <w:r w:rsidRPr="00E34BF9">
          <w:rPr>
            <w:rStyle w:val="Hyperlink"/>
            <w:rFonts w:ascii="Open Sans" w:hAnsi="Open Sans" w:cs="Open Sans"/>
            <w:sz w:val="22"/>
            <w:szCs w:val="22"/>
          </w:rPr>
          <w:t>Young Adults - Faithful Companions of Jesus</w:t>
        </w:r>
      </w:hyperlink>
    </w:p>
    <w:p w14:paraId="2F21856F" w14:textId="3C62B520" w:rsidR="000E70FE" w:rsidRDefault="000E70FE">
      <w:pPr>
        <w:rPr>
          <w:rFonts w:ascii="Open Sans" w:hAnsi="Open Sans" w:cs="Open Sans"/>
          <w:color w:val="536DC4"/>
          <w:sz w:val="20"/>
          <w:szCs w:val="20"/>
          <w:lang w:eastAsia="en-GB"/>
        </w:rPr>
      </w:pPr>
    </w:p>
    <w:p w14:paraId="2F4C443C" w14:textId="77777777" w:rsidR="00000E67" w:rsidRDefault="00000E67">
      <w:pPr>
        <w:rPr>
          <w:rFonts w:ascii="Open Sans" w:hAnsi="Open Sans" w:cs="Open Sans"/>
          <w:color w:val="536DC4"/>
          <w:sz w:val="20"/>
          <w:szCs w:val="20"/>
          <w:lang w:eastAsia="en-GB"/>
        </w:rPr>
      </w:pPr>
    </w:p>
    <w:p w14:paraId="5D501B2B" w14:textId="77777777" w:rsidR="00000E67" w:rsidRDefault="00000E67">
      <w:pPr>
        <w:rPr>
          <w:rFonts w:ascii="Open Sans" w:hAnsi="Open Sans" w:cs="Open Sans"/>
          <w:color w:val="536DC4"/>
          <w:sz w:val="20"/>
          <w:szCs w:val="20"/>
          <w:lang w:eastAsia="en-GB"/>
        </w:rPr>
      </w:pPr>
    </w:p>
    <w:p w14:paraId="5F4CE20A" w14:textId="77777777" w:rsidR="00000E67" w:rsidRDefault="00000E67">
      <w:pPr>
        <w:rPr>
          <w:rFonts w:ascii="Open Sans" w:hAnsi="Open Sans" w:cs="Open Sans"/>
          <w:color w:val="536DC4"/>
          <w:sz w:val="20"/>
          <w:szCs w:val="20"/>
          <w:lang w:eastAsia="en-GB"/>
        </w:rPr>
      </w:pPr>
    </w:p>
    <w:p w14:paraId="43814FC0" w14:textId="6326FAA9" w:rsidR="00457D05" w:rsidRPr="00E34BF9" w:rsidRDefault="00457D05" w:rsidP="00C44C84">
      <w:pPr>
        <w:spacing w:line="360" w:lineRule="auto"/>
        <w:jc w:val="both"/>
        <w:rPr>
          <w:rFonts w:ascii="Open Sans" w:hAnsi="Open Sans" w:cs="Open Sans"/>
          <w:color w:val="536DC4"/>
          <w:sz w:val="22"/>
          <w:szCs w:val="22"/>
          <w:lang w:eastAsia="en-GB"/>
        </w:rPr>
      </w:pPr>
      <w:r w:rsidRPr="00E34BF9">
        <w:rPr>
          <w:rFonts w:ascii="Open Sans" w:hAnsi="Open Sans" w:cs="Open Sans"/>
          <w:b/>
          <w:bCs/>
          <w:color w:val="536DC4"/>
          <w:sz w:val="22"/>
          <w:szCs w:val="22"/>
          <w:u w:val="single"/>
        </w:rPr>
        <w:lastRenderedPageBreak/>
        <w:t>IMPORTANT ARCHDIOCESAN DATES – SAVE THE DATE!</w:t>
      </w:r>
    </w:p>
    <w:tbl>
      <w:tblPr>
        <w:tblStyle w:val="GridTable6Colorful-Accent1"/>
        <w:tblW w:w="0" w:type="auto"/>
        <w:tblLook w:val="04A0" w:firstRow="1" w:lastRow="0" w:firstColumn="1" w:lastColumn="0" w:noHBand="0" w:noVBand="1"/>
      </w:tblPr>
      <w:tblGrid>
        <w:gridCol w:w="4815"/>
        <w:gridCol w:w="5641"/>
      </w:tblGrid>
      <w:tr w:rsidR="00457D05" w:rsidRPr="00E34BF9" w14:paraId="0BB82874" w14:textId="77777777" w:rsidTr="000015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08FC201D" w14:textId="51F43392" w:rsidR="00457D05" w:rsidRPr="00E34BF9" w:rsidRDefault="00457D05" w:rsidP="00C44C84">
            <w:pPr>
              <w:pStyle w:val="PD2Mainheading"/>
              <w:jc w:val="both"/>
              <w:rPr>
                <w:b/>
                <w:bCs/>
                <w:color w:val="auto"/>
                <w:sz w:val="22"/>
                <w:szCs w:val="22"/>
                <w:u w:val="none"/>
              </w:rPr>
            </w:pPr>
            <w:r w:rsidRPr="00E34BF9">
              <w:rPr>
                <w:b/>
                <w:bCs/>
                <w:color w:val="auto"/>
                <w:sz w:val="22"/>
                <w:szCs w:val="22"/>
                <w:u w:val="none"/>
              </w:rPr>
              <w:t>Thursday 15 May</w:t>
            </w:r>
          </w:p>
        </w:tc>
        <w:tc>
          <w:tcPr>
            <w:tcW w:w="5641" w:type="dxa"/>
          </w:tcPr>
          <w:p w14:paraId="4B68BA19" w14:textId="77777777" w:rsidR="00457D05" w:rsidRPr="00E34BF9" w:rsidRDefault="00457D05" w:rsidP="00C44C84">
            <w:pPr>
              <w:pStyle w:val="PD2Mainheading"/>
              <w:jc w:val="both"/>
              <w:cnfStyle w:val="100000000000" w:firstRow="1" w:lastRow="0" w:firstColumn="0" w:lastColumn="0" w:oddVBand="0" w:evenVBand="0" w:oddHBand="0" w:evenHBand="0" w:firstRowFirstColumn="0" w:firstRowLastColumn="0" w:lastRowFirstColumn="0" w:lastRowLastColumn="0"/>
              <w:rPr>
                <w:b/>
                <w:bCs/>
                <w:color w:val="auto"/>
                <w:sz w:val="22"/>
                <w:szCs w:val="22"/>
                <w:u w:val="none"/>
              </w:rPr>
            </w:pPr>
            <w:r w:rsidRPr="00E34BF9">
              <w:rPr>
                <w:color w:val="auto"/>
                <w:sz w:val="22"/>
                <w:szCs w:val="22"/>
                <w:u w:val="none"/>
              </w:rPr>
              <w:t>Animate Confirmation – Catholic Schools</w:t>
            </w:r>
          </w:p>
        </w:tc>
      </w:tr>
      <w:tr w:rsidR="00457D05" w:rsidRPr="00E34BF9" w14:paraId="75FC1B84" w14:textId="77777777" w:rsidTr="0000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32F495AD" w14:textId="594C010C" w:rsidR="00457D05" w:rsidRPr="00E34BF9" w:rsidRDefault="00457D05" w:rsidP="00C44C84">
            <w:pPr>
              <w:pStyle w:val="PD2Mainheading"/>
              <w:jc w:val="both"/>
              <w:rPr>
                <w:b/>
                <w:bCs/>
                <w:color w:val="auto"/>
                <w:sz w:val="22"/>
                <w:szCs w:val="22"/>
                <w:u w:val="none"/>
              </w:rPr>
            </w:pPr>
            <w:r w:rsidRPr="00E34BF9">
              <w:rPr>
                <w:b/>
                <w:bCs/>
                <w:color w:val="auto"/>
                <w:sz w:val="22"/>
                <w:szCs w:val="22"/>
                <w:u w:val="none"/>
              </w:rPr>
              <w:t>Saturday 17 May</w:t>
            </w:r>
          </w:p>
        </w:tc>
        <w:tc>
          <w:tcPr>
            <w:tcW w:w="5641" w:type="dxa"/>
          </w:tcPr>
          <w:p w14:paraId="6C1ED5C7" w14:textId="77777777" w:rsidR="00457D05" w:rsidRPr="00E34BF9" w:rsidRDefault="00457D05" w:rsidP="00C44C84">
            <w:pPr>
              <w:pStyle w:val="PD2Mainheading"/>
              <w:jc w:val="both"/>
              <w:cnfStyle w:val="000000100000" w:firstRow="0" w:lastRow="0" w:firstColumn="0" w:lastColumn="0" w:oddVBand="0" w:evenVBand="0" w:oddHBand="1" w:evenHBand="0" w:firstRowFirstColumn="0" w:firstRowLastColumn="0" w:lastRowFirstColumn="0" w:lastRowLastColumn="0"/>
              <w:rPr>
                <w:b w:val="0"/>
                <w:bCs w:val="0"/>
                <w:color w:val="auto"/>
                <w:sz w:val="22"/>
                <w:szCs w:val="22"/>
                <w:u w:val="none"/>
              </w:rPr>
            </w:pPr>
            <w:r w:rsidRPr="00E34BF9">
              <w:rPr>
                <w:b w:val="0"/>
                <w:bCs w:val="0"/>
                <w:color w:val="auto"/>
                <w:sz w:val="22"/>
                <w:szCs w:val="22"/>
                <w:u w:val="none"/>
              </w:rPr>
              <w:t>Archdiocesan Pilgrimage Walk and Mass – St Anne &amp; Blessed Dominic, St Helen’s</w:t>
            </w:r>
          </w:p>
        </w:tc>
      </w:tr>
      <w:tr w:rsidR="008F3EB3" w:rsidRPr="00E34BF9" w14:paraId="1AF7B3E4" w14:textId="77777777" w:rsidTr="000015DD">
        <w:tc>
          <w:tcPr>
            <w:cnfStyle w:val="001000000000" w:firstRow="0" w:lastRow="0" w:firstColumn="1" w:lastColumn="0" w:oddVBand="0" w:evenVBand="0" w:oddHBand="0" w:evenHBand="0" w:firstRowFirstColumn="0" w:firstRowLastColumn="0" w:lastRowFirstColumn="0" w:lastRowLastColumn="0"/>
            <w:tcW w:w="4815" w:type="dxa"/>
          </w:tcPr>
          <w:p w14:paraId="31EFBF2F" w14:textId="1696B4A1" w:rsidR="008F3EB3" w:rsidRPr="00E34BF9" w:rsidRDefault="002669F6" w:rsidP="00C44C84">
            <w:pPr>
              <w:pStyle w:val="PD2Mainheading"/>
              <w:jc w:val="both"/>
              <w:rPr>
                <w:b/>
                <w:bCs/>
                <w:color w:val="auto"/>
                <w:sz w:val="22"/>
                <w:szCs w:val="22"/>
                <w:u w:val="none"/>
              </w:rPr>
            </w:pPr>
            <w:r w:rsidRPr="00E34BF9">
              <w:rPr>
                <w:b/>
                <w:bCs/>
                <w:color w:val="auto"/>
                <w:sz w:val="22"/>
                <w:szCs w:val="22"/>
                <w:u w:val="none"/>
              </w:rPr>
              <w:t xml:space="preserve">Monday 2 June </w:t>
            </w:r>
          </w:p>
        </w:tc>
        <w:tc>
          <w:tcPr>
            <w:tcW w:w="5641" w:type="dxa"/>
          </w:tcPr>
          <w:p w14:paraId="55864451" w14:textId="3144C551" w:rsidR="008F3EB3" w:rsidRPr="00E34BF9" w:rsidRDefault="000D342F" w:rsidP="00C44C84">
            <w:pPr>
              <w:pStyle w:val="PD2Mainheading"/>
              <w:jc w:val="both"/>
              <w:cnfStyle w:val="000000000000" w:firstRow="0" w:lastRow="0" w:firstColumn="0" w:lastColumn="0" w:oddVBand="0" w:evenVBand="0" w:oddHBand="0" w:evenHBand="0" w:firstRowFirstColumn="0" w:firstRowLastColumn="0" w:lastRowFirstColumn="0" w:lastRowLastColumn="0"/>
              <w:rPr>
                <w:b w:val="0"/>
                <w:bCs w:val="0"/>
                <w:color w:val="auto"/>
                <w:sz w:val="22"/>
                <w:szCs w:val="22"/>
                <w:u w:val="none"/>
              </w:rPr>
            </w:pPr>
            <w:r w:rsidRPr="00E34BF9">
              <w:rPr>
                <w:b w:val="0"/>
                <w:bCs w:val="0"/>
                <w:color w:val="auto"/>
                <w:sz w:val="22"/>
                <w:szCs w:val="22"/>
                <w:u w:val="none"/>
              </w:rPr>
              <w:t xml:space="preserve">Visit of </w:t>
            </w:r>
            <w:r w:rsidR="002669F6" w:rsidRPr="00E34BF9">
              <w:rPr>
                <w:b w:val="0"/>
                <w:bCs w:val="0"/>
                <w:color w:val="auto"/>
                <w:sz w:val="22"/>
                <w:szCs w:val="22"/>
                <w:u w:val="none"/>
              </w:rPr>
              <w:t>Fatima Statue and Relics at the Cathedral</w:t>
            </w:r>
          </w:p>
        </w:tc>
      </w:tr>
      <w:tr w:rsidR="00457D05" w:rsidRPr="00E34BF9" w14:paraId="60E77DF4" w14:textId="77777777" w:rsidTr="0000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63B88A44" w14:textId="3D6EAA1F" w:rsidR="00457D05" w:rsidRPr="00E34BF9" w:rsidRDefault="00457D05" w:rsidP="00C44C84">
            <w:pPr>
              <w:pStyle w:val="PD2Mainheading"/>
              <w:jc w:val="both"/>
              <w:rPr>
                <w:b/>
                <w:bCs/>
                <w:color w:val="auto"/>
                <w:sz w:val="22"/>
                <w:szCs w:val="22"/>
                <w:u w:val="none"/>
              </w:rPr>
            </w:pPr>
            <w:r w:rsidRPr="00E34BF9">
              <w:rPr>
                <w:b/>
                <w:bCs/>
                <w:color w:val="auto"/>
                <w:sz w:val="22"/>
                <w:szCs w:val="22"/>
                <w:u w:val="none"/>
              </w:rPr>
              <w:t>Sunday 8 June</w:t>
            </w:r>
          </w:p>
        </w:tc>
        <w:tc>
          <w:tcPr>
            <w:tcW w:w="5641" w:type="dxa"/>
          </w:tcPr>
          <w:p w14:paraId="399D4186" w14:textId="77777777" w:rsidR="00457D05" w:rsidRPr="00E34BF9" w:rsidRDefault="00457D05" w:rsidP="00C44C84">
            <w:pPr>
              <w:pStyle w:val="PD2Mainheading"/>
              <w:jc w:val="both"/>
              <w:cnfStyle w:val="000000100000" w:firstRow="0" w:lastRow="0" w:firstColumn="0" w:lastColumn="0" w:oddVBand="0" w:evenVBand="0" w:oddHBand="1" w:evenHBand="0" w:firstRowFirstColumn="0" w:firstRowLastColumn="0" w:lastRowFirstColumn="0" w:lastRowLastColumn="0"/>
              <w:rPr>
                <w:b w:val="0"/>
                <w:bCs w:val="0"/>
                <w:color w:val="auto"/>
                <w:sz w:val="22"/>
                <w:szCs w:val="22"/>
                <w:u w:val="none"/>
              </w:rPr>
            </w:pPr>
            <w:r w:rsidRPr="00E34BF9">
              <w:rPr>
                <w:b w:val="0"/>
                <w:bCs w:val="0"/>
                <w:color w:val="auto"/>
                <w:sz w:val="22"/>
                <w:szCs w:val="22"/>
                <w:u w:val="none"/>
              </w:rPr>
              <w:t>‘Pilgrims of Hope’ Pentecost Walk - Cathedrals</w:t>
            </w:r>
          </w:p>
        </w:tc>
      </w:tr>
      <w:tr w:rsidR="002837D1" w:rsidRPr="00E34BF9" w14:paraId="366B45E6" w14:textId="77777777" w:rsidTr="000015DD">
        <w:tc>
          <w:tcPr>
            <w:cnfStyle w:val="001000000000" w:firstRow="0" w:lastRow="0" w:firstColumn="1" w:lastColumn="0" w:oddVBand="0" w:evenVBand="0" w:oddHBand="0" w:evenHBand="0" w:firstRowFirstColumn="0" w:firstRowLastColumn="0" w:lastRowFirstColumn="0" w:lastRowLastColumn="0"/>
            <w:tcW w:w="4815" w:type="dxa"/>
          </w:tcPr>
          <w:p w14:paraId="7CEBF0E0" w14:textId="38319CF1" w:rsidR="002837D1" w:rsidRPr="00E34BF9" w:rsidRDefault="00E241D1" w:rsidP="00C44C84">
            <w:pPr>
              <w:pStyle w:val="PD2Mainheading"/>
              <w:jc w:val="both"/>
              <w:rPr>
                <w:b/>
                <w:bCs/>
                <w:color w:val="auto"/>
                <w:sz w:val="22"/>
                <w:szCs w:val="22"/>
                <w:u w:val="none"/>
              </w:rPr>
            </w:pPr>
            <w:r w:rsidRPr="00E34BF9">
              <w:rPr>
                <w:b/>
                <w:bCs/>
                <w:color w:val="auto"/>
                <w:sz w:val="22"/>
                <w:szCs w:val="22"/>
                <w:u w:val="none"/>
              </w:rPr>
              <w:t>Sunday 22 June</w:t>
            </w:r>
          </w:p>
        </w:tc>
        <w:tc>
          <w:tcPr>
            <w:tcW w:w="5641" w:type="dxa"/>
          </w:tcPr>
          <w:p w14:paraId="0284A99B" w14:textId="309A0144" w:rsidR="002837D1" w:rsidRPr="00E34BF9" w:rsidRDefault="00E241D1" w:rsidP="00C44C84">
            <w:pPr>
              <w:pStyle w:val="PD2Mainheading"/>
              <w:jc w:val="both"/>
              <w:cnfStyle w:val="000000000000" w:firstRow="0" w:lastRow="0" w:firstColumn="0" w:lastColumn="0" w:oddVBand="0" w:evenVBand="0" w:oddHBand="0" w:evenHBand="0" w:firstRowFirstColumn="0" w:firstRowLastColumn="0" w:lastRowFirstColumn="0" w:lastRowLastColumn="0"/>
              <w:rPr>
                <w:b w:val="0"/>
                <w:bCs w:val="0"/>
                <w:color w:val="auto"/>
                <w:sz w:val="22"/>
                <w:szCs w:val="22"/>
                <w:u w:val="none"/>
              </w:rPr>
            </w:pPr>
            <w:r w:rsidRPr="00E34BF9">
              <w:rPr>
                <w:b w:val="0"/>
                <w:bCs w:val="0"/>
                <w:color w:val="auto"/>
                <w:sz w:val="22"/>
                <w:szCs w:val="22"/>
                <w:u w:val="none"/>
              </w:rPr>
              <w:t>The Mass for new Catholics</w:t>
            </w:r>
          </w:p>
        </w:tc>
      </w:tr>
      <w:tr w:rsidR="00457D05" w:rsidRPr="00E34BF9" w14:paraId="055D2880" w14:textId="77777777" w:rsidTr="000015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2BD7F666" w14:textId="4FC50771" w:rsidR="00457D05" w:rsidRPr="00E34BF9" w:rsidRDefault="00457D05" w:rsidP="00C44C84">
            <w:pPr>
              <w:pStyle w:val="PD2Mainheading"/>
              <w:jc w:val="both"/>
              <w:rPr>
                <w:b/>
                <w:bCs/>
                <w:color w:val="auto"/>
                <w:sz w:val="22"/>
                <w:szCs w:val="22"/>
                <w:u w:val="none"/>
              </w:rPr>
            </w:pPr>
            <w:r w:rsidRPr="00E34BF9">
              <w:rPr>
                <w:b/>
                <w:bCs/>
                <w:color w:val="auto"/>
                <w:sz w:val="22"/>
                <w:szCs w:val="22"/>
                <w:u w:val="none"/>
              </w:rPr>
              <w:t>Sunday 24 August</w:t>
            </w:r>
          </w:p>
        </w:tc>
        <w:tc>
          <w:tcPr>
            <w:tcW w:w="5641" w:type="dxa"/>
          </w:tcPr>
          <w:p w14:paraId="17146B18" w14:textId="77777777" w:rsidR="00457D05" w:rsidRPr="00E34BF9" w:rsidRDefault="00457D05" w:rsidP="00C44C84">
            <w:pPr>
              <w:pStyle w:val="PD2Mainheading"/>
              <w:jc w:val="both"/>
              <w:cnfStyle w:val="000000100000" w:firstRow="0" w:lastRow="0" w:firstColumn="0" w:lastColumn="0" w:oddVBand="0" w:evenVBand="0" w:oddHBand="1" w:evenHBand="0" w:firstRowFirstColumn="0" w:firstRowLastColumn="0" w:lastRowFirstColumn="0" w:lastRowLastColumn="0"/>
              <w:rPr>
                <w:b w:val="0"/>
                <w:bCs w:val="0"/>
                <w:color w:val="auto"/>
                <w:sz w:val="22"/>
                <w:szCs w:val="22"/>
                <w:u w:val="none"/>
              </w:rPr>
            </w:pPr>
            <w:r w:rsidRPr="00E34BF9">
              <w:rPr>
                <w:b w:val="0"/>
                <w:bCs w:val="0"/>
                <w:color w:val="auto"/>
                <w:sz w:val="22"/>
                <w:szCs w:val="22"/>
                <w:u w:val="none"/>
              </w:rPr>
              <w:t>Archdiocesan Pilgrimage Walk and Mass – St Oswald &amp; St Edmund Arrowsmith, Ashton</w:t>
            </w:r>
          </w:p>
        </w:tc>
      </w:tr>
      <w:tr w:rsidR="00457D05" w:rsidRPr="00E34BF9" w14:paraId="3638DC47" w14:textId="77777777" w:rsidTr="000015DD">
        <w:tc>
          <w:tcPr>
            <w:cnfStyle w:val="001000000000" w:firstRow="0" w:lastRow="0" w:firstColumn="1" w:lastColumn="0" w:oddVBand="0" w:evenVBand="0" w:oddHBand="0" w:evenHBand="0" w:firstRowFirstColumn="0" w:firstRowLastColumn="0" w:lastRowFirstColumn="0" w:lastRowLastColumn="0"/>
            <w:tcW w:w="4815" w:type="dxa"/>
          </w:tcPr>
          <w:p w14:paraId="61E7737D" w14:textId="343484FB" w:rsidR="00457D05" w:rsidRPr="00E34BF9" w:rsidRDefault="00457D05" w:rsidP="00C44C84">
            <w:pPr>
              <w:pStyle w:val="PD2Mainheading"/>
              <w:jc w:val="both"/>
              <w:rPr>
                <w:b/>
                <w:bCs/>
                <w:color w:val="auto"/>
                <w:sz w:val="22"/>
                <w:szCs w:val="22"/>
                <w:u w:val="none"/>
              </w:rPr>
            </w:pPr>
            <w:r w:rsidRPr="00E34BF9">
              <w:rPr>
                <w:b/>
                <w:bCs/>
                <w:color w:val="auto"/>
                <w:sz w:val="22"/>
                <w:szCs w:val="22"/>
                <w:u w:val="none"/>
              </w:rPr>
              <w:t>Saturday 20 September</w:t>
            </w:r>
          </w:p>
        </w:tc>
        <w:tc>
          <w:tcPr>
            <w:tcW w:w="5641" w:type="dxa"/>
          </w:tcPr>
          <w:p w14:paraId="07467D12" w14:textId="77777777" w:rsidR="00457D05" w:rsidRPr="00E34BF9" w:rsidRDefault="00457D05" w:rsidP="00C44C84">
            <w:pPr>
              <w:pStyle w:val="PD2Mainheading"/>
              <w:jc w:val="both"/>
              <w:cnfStyle w:val="000000000000" w:firstRow="0" w:lastRow="0" w:firstColumn="0" w:lastColumn="0" w:oddVBand="0" w:evenVBand="0" w:oddHBand="0" w:evenHBand="0" w:firstRowFirstColumn="0" w:firstRowLastColumn="0" w:lastRowFirstColumn="0" w:lastRowLastColumn="0"/>
              <w:rPr>
                <w:b w:val="0"/>
                <w:bCs w:val="0"/>
                <w:color w:val="auto"/>
                <w:sz w:val="22"/>
                <w:szCs w:val="22"/>
                <w:u w:val="none"/>
              </w:rPr>
            </w:pPr>
            <w:r w:rsidRPr="00E34BF9">
              <w:rPr>
                <w:b w:val="0"/>
                <w:bCs w:val="0"/>
                <w:color w:val="auto"/>
                <w:sz w:val="22"/>
                <w:szCs w:val="22"/>
                <w:u w:val="none"/>
              </w:rPr>
              <w:t>Care for Creation Walk and Mass – St Mary’s, Aughton</w:t>
            </w:r>
          </w:p>
        </w:tc>
      </w:tr>
      <w:tr w:rsidR="00000E67" w:rsidRPr="00E34BF9" w14:paraId="6A5F00B6" w14:textId="77777777" w:rsidTr="00000E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5" w:type="dxa"/>
          </w:tcPr>
          <w:p w14:paraId="659FF7C3" w14:textId="17F4436B" w:rsidR="00000E67" w:rsidRPr="00E34BF9" w:rsidRDefault="00000E67" w:rsidP="007C116F">
            <w:pPr>
              <w:pStyle w:val="PD2Mainheading"/>
              <w:jc w:val="both"/>
              <w:rPr>
                <w:b/>
                <w:bCs/>
                <w:color w:val="auto"/>
                <w:sz w:val="22"/>
                <w:szCs w:val="22"/>
                <w:u w:val="none"/>
              </w:rPr>
            </w:pPr>
            <w:r w:rsidRPr="00E34BF9">
              <w:rPr>
                <w:b/>
                <w:bCs/>
                <w:color w:val="auto"/>
                <w:sz w:val="22"/>
                <w:szCs w:val="22"/>
                <w:u w:val="none"/>
              </w:rPr>
              <w:t>S</w:t>
            </w:r>
            <w:r>
              <w:rPr>
                <w:b/>
                <w:bCs/>
                <w:color w:val="auto"/>
                <w:sz w:val="22"/>
                <w:szCs w:val="22"/>
                <w:u w:val="none"/>
              </w:rPr>
              <w:t>at</w:t>
            </w:r>
            <w:r w:rsidRPr="00E34BF9">
              <w:rPr>
                <w:b/>
                <w:bCs/>
                <w:color w:val="auto"/>
                <w:sz w:val="22"/>
                <w:szCs w:val="22"/>
                <w:u w:val="none"/>
              </w:rPr>
              <w:t>u</w:t>
            </w:r>
            <w:r>
              <w:rPr>
                <w:b/>
                <w:bCs/>
                <w:color w:val="auto"/>
                <w:sz w:val="22"/>
                <w:szCs w:val="22"/>
                <w:u w:val="none"/>
              </w:rPr>
              <w:t>r</w:t>
            </w:r>
            <w:r w:rsidRPr="00E34BF9">
              <w:rPr>
                <w:b/>
                <w:bCs/>
                <w:color w:val="auto"/>
                <w:sz w:val="22"/>
                <w:szCs w:val="22"/>
                <w:u w:val="none"/>
              </w:rPr>
              <w:t>day 2</w:t>
            </w:r>
            <w:r>
              <w:rPr>
                <w:b/>
                <w:bCs/>
                <w:color w:val="auto"/>
                <w:sz w:val="22"/>
                <w:szCs w:val="22"/>
                <w:u w:val="none"/>
              </w:rPr>
              <w:t>7</w:t>
            </w:r>
            <w:r w:rsidRPr="00E34BF9">
              <w:rPr>
                <w:b/>
                <w:bCs/>
                <w:color w:val="auto"/>
                <w:sz w:val="22"/>
                <w:szCs w:val="22"/>
                <w:u w:val="none"/>
              </w:rPr>
              <w:t xml:space="preserve"> </w:t>
            </w:r>
            <w:r>
              <w:rPr>
                <w:b/>
                <w:bCs/>
                <w:color w:val="auto"/>
                <w:sz w:val="22"/>
                <w:szCs w:val="22"/>
                <w:u w:val="none"/>
              </w:rPr>
              <w:t>September</w:t>
            </w:r>
          </w:p>
        </w:tc>
        <w:tc>
          <w:tcPr>
            <w:tcW w:w="5641" w:type="dxa"/>
          </w:tcPr>
          <w:p w14:paraId="44F0F11F" w14:textId="75E15B6F" w:rsidR="00000E67" w:rsidRPr="00E34BF9" w:rsidRDefault="008A0A01" w:rsidP="007C116F">
            <w:pPr>
              <w:pStyle w:val="PD2Mainheading"/>
              <w:jc w:val="both"/>
              <w:cnfStyle w:val="000000100000" w:firstRow="0" w:lastRow="0" w:firstColumn="0" w:lastColumn="0" w:oddVBand="0" w:evenVBand="0" w:oddHBand="1" w:evenHBand="0" w:firstRowFirstColumn="0" w:firstRowLastColumn="0" w:lastRowFirstColumn="0" w:lastRowLastColumn="0"/>
              <w:rPr>
                <w:b w:val="0"/>
                <w:bCs w:val="0"/>
                <w:color w:val="auto"/>
                <w:sz w:val="22"/>
                <w:szCs w:val="22"/>
                <w:u w:val="none"/>
              </w:rPr>
            </w:pPr>
            <w:r>
              <w:rPr>
                <w:b w:val="0"/>
                <w:bCs w:val="0"/>
                <w:color w:val="auto"/>
                <w:sz w:val="22"/>
                <w:szCs w:val="22"/>
                <w:u w:val="none"/>
              </w:rPr>
              <w:t>Retreat Day for Catechists</w:t>
            </w:r>
          </w:p>
        </w:tc>
      </w:tr>
    </w:tbl>
    <w:p w14:paraId="358E1D29" w14:textId="3FCC97D1" w:rsidR="00491943" w:rsidRPr="00E34BF9" w:rsidRDefault="002669F6" w:rsidP="00317BA6">
      <w:pPr>
        <w:pStyle w:val="last-child"/>
        <w:shd w:val="clear" w:color="auto" w:fill="FFFFFF"/>
        <w:spacing w:before="0" w:beforeAutospacing="0" w:after="0" w:afterAutospacing="0"/>
        <w:jc w:val="both"/>
        <w:rPr>
          <w:rFonts w:ascii="Open Sans" w:hAnsi="Open Sans" w:cs="Open Sans"/>
          <w:sz w:val="22"/>
          <w:szCs w:val="22"/>
        </w:rPr>
      </w:pPr>
      <w:r w:rsidRPr="00E34BF9">
        <w:rPr>
          <w:rFonts w:ascii="Open Sans" w:hAnsi="Open Sans" w:cs="Open Sans"/>
          <w:i/>
          <w:iCs/>
          <w:noProof/>
          <w:sz w:val="22"/>
          <w:szCs w:val="22"/>
        </w:rPr>
        <mc:AlternateContent>
          <mc:Choice Requires="wps">
            <w:drawing>
              <wp:anchor distT="0" distB="0" distL="114300" distR="114300" simplePos="0" relativeHeight="251658240" behindDoc="0" locked="0" layoutInCell="1" allowOverlap="1" wp14:anchorId="7448C3C6" wp14:editId="11336D4E">
                <wp:simplePos x="0" y="0"/>
                <wp:positionH relativeFrom="margin">
                  <wp:posOffset>-33020</wp:posOffset>
                </wp:positionH>
                <wp:positionV relativeFrom="paragraph">
                  <wp:posOffset>235585</wp:posOffset>
                </wp:positionV>
                <wp:extent cx="6659880" cy="2915285"/>
                <wp:effectExtent l="0" t="0" r="26670" b="19050"/>
                <wp:wrapSquare wrapText="bothSides"/>
                <wp:docPr id="1" name="Text Box 1"/>
                <wp:cNvGraphicFramePr/>
                <a:graphic xmlns:a="http://schemas.openxmlformats.org/drawingml/2006/main">
                  <a:graphicData uri="http://schemas.microsoft.com/office/word/2010/wordprocessingShape">
                    <wps:wsp>
                      <wps:cNvSpPr txBox="1"/>
                      <wps:spPr>
                        <a:xfrm>
                          <a:off x="0" y="0"/>
                          <a:ext cx="6659880" cy="2915285"/>
                        </a:xfrm>
                        <a:prstGeom prst="rect">
                          <a:avLst/>
                        </a:prstGeom>
                        <a:noFill/>
                        <a:ln w="6350">
                          <a:solidFill>
                            <a:prstClr val="black"/>
                          </a:solidFill>
                        </a:ln>
                      </wps:spPr>
                      <wps:txbx>
                        <w:txbxContent>
                          <w:p w14:paraId="41C93943" w14:textId="503F076F" w:rsidR="007A2645" w:rsidRDefault="007A2645" w:rsidP="00631111">
                            <w:pPr>
                              <w:pStyle w:val="PD2Mainheading"/>
                              <w:jc w:val="center"/>
                              <w:rPr>
                                <w:color w:val="auto"/>
                                <w:u w:val="none"/>
                              </w:rPr>
                            </w:pPr>
                            <w:r w:rsidRPr="00510728">
                              <w:rPr>
                                <w:color w:val="auto"/>
                                <w:u w:val="none"/>
                              </w:rPr>
                              <w:t>CONTACTS:  PASTORAL DEVELOPMENT (PD) DEPARTMENT TEAM</w:t>
                            </w:r>
                          </w:p>
                          <w:p w14:paraId="1B70958D" w14:textId="77777777" w:rsidR="00631111" w:rsidRPr="00631111" w:rsidRDefault="00631111" w:rsidP="00631111">
                            <w:pPr>
                              <w:pStyle w:val="PD2Mainheading"/>
                              <w:jc w:val="center"/>
                              <w:rPr>
                                <w:color w:val="auto"/>
                                <w:sz w:val="10"/>
                                <w:szCs w:val="10"/>
                                <w:u w:val="none"/>
                              </w:rPr>
                            </w:pPr>
                          </w:p>
                          <w:p w14:paraId="5FA6A6BD" w14:textId="2088B35D" w:rsidR="007A2645" w:rsidRPr="00065246" w:rsidRDefault="007A2645" w:rsidP="006D67E2">
                            <w:pPr>
                              <w:spacing w:after="120"/>
                              <w:rPr>
                                <w:rStyle w:val="Hyperlink"/>
                                <w:rFonts w:ascii="Open Sans" w:hAnsi="Open Sans" w:cs="Open Sans"/>
                                <w:color w:val="000000" w:themeColor="text1"/>
                                <w:sz w:val="20"/>
                                <w:szCs w:val="20"/>
                                <w:u w:val="none"/>
                              </w:rPr>
                            </w:pPr>
                            <w:hyperlink r:id="rId32">
                              <w:r w:rsidRPr="00065246">
                                <w:rPr>
                                  <w:rStyle w:val="Hyperlink"/>
                                  <w:rFonts w:ascii="Open Sans" w:hAnsi="Open Sans" w:cs="Open Sans"/>
                                  <w:color w:val="000000" w:themeColor="text1"/>
                                  <w:sz w:val="20"/>
                                  <w:szCs w:val="20"/>
                                  <w:u w:val="none"/>
                                </w:rPr>
                                <w:t>pd@rcaol.org.uk</w:t>
                              </w:r>
                            </w:hyperlink>
                            <w:r w:rsidRPr="00065246">
                              <w:rPr>
                                <w:rFonts w:ascii="Open Sans" w:hAnsi="Open Sans" w:cs="Open Sans"/>
                              </w:rPr>
                              <w:tab/>
                            </w:r>
                            <w:hyperlink r:id="rId33" w:history="1">
                              <w:r w:rsidR="004201EC" w:rsidRPr="00065246">
                                <w:rPr>
                                  <w:rStyle w:val="Hyperlink"/>
                                  <w:rFonts w:ascii="Open Sans" w:hAnsi="Open Sans" w:cs="Open Sans"/>
                                  <w:sz w:val="20"/>
                                  <w:szCs w:val="20"/>
                                </w:rPr>
                                <w:t>https://www.liverpoolcatholic.org.uk/department/pastoral-development</w:t>
                              </w:r>
                            </w:hyperlink>
                          </w:p>
                          <w:p w14:paraId="4B04E567" w14:textId="362D2BBB" w:rsidR="002A7A80" w:rsidRPr="00065246" w:rsidRDefault="00D31CFB" w:rsidP="00631111">
                            <w:pPr>
                              <w:spacing w:after="40"/>
                              <w:rPr>
                                <w:rFonts w:ascii="Open Sans" w:hAnsi="Open Sans" w:cs="Open Sans"/>
                                <w:color w:val="000000" w:themeColor="text1"/>
                                <w:sz w:val="20"/>
                                <w:szCs w:val="20"/>
                              </w:rPr>
                            </w:pPr>
                            <w:r w:rsidRPr="00065246">
                              <w:rPr>
                                <w:rFonts w:ascii="Open Sans" w:hAnsi="Open Sans" w:cs="Open Sans"/>
                                <w:i/>
                                <w:iCs/>
                                <w:color w:val="000000" w:themeColor="text1"/>
                                <w:sz w:val="20"/>
                                <w:szCs w:val="20"/>
                              </w:rPr>
                              <w:t>Director</w:t>
                            </w:r>
                            <w:r w:rsidRPr="00065246">
                              <w:rPr>
                                <w:rFonts w:ascii="Open Sans" w:hAnsi="Open Sans" w:cs="Open Sans"/>
                                <w:i/>
                                <w:iCs/>
                                <w:color w:val="000000" w:themeColor="text1"/>
                                <w:sz w:val="20"/>
                                <w:szCs w:val="20"/>
                              </w:rPr>
                              <w:tab/>
                            </w:r>
                            <w:r w:rsidR="002A7A80" w:rsidRPr="00065246">
                              <w:rPr>
                                <w:rFonts w:ascii="Open Sans" w:hAnsi="Open Sans" w:cs="Open Sans"/>
                                <w:color w:val="000000" w:themeColor="text1"/>
                                <w:sz w:val="20"/>
                                <w:szCs w:val="20"/>
                              </w:rPr>
                              <w:tab/>
                            </w:r>
                            <w:r w:rsidRPr="00065246">
                              <w:rPr>
                                <w:rFonts w:ascii="Open Sans" w:hAnsi="Open Sans" w:cs="Open Sans"/>
                                <w:color w:val="000000" w:themeColor="text1"/>
                                <w:sz w:val="20"/>
                                <w:szCs w:val="20"/>
                              </w:rPr>
                              <w:tab/>
                            </w:r>
                            <w:r w:rsidR="007E45F3" w:rsidRPr="00065246">
                              <w:rPr>
                                <w:rFonts w:ascii="Open Sans" w:hAnsi="Open Sans" w:cs="Open Sans"/>
                                <w:color w:val="000000" w:themeColor="text1"/>
                                <w:sz w:val="20"/>
                                <w:szCs w:val="20"/>
                              </w:rPr>
                              <w:tab/>
                            </w:r>
                            <w:r w:rsidR="00626606" w:rsidRPr="00065246">
                              <w:rPr>
                                <w:rFonts w:ascii="Open Sans" w:hAnsi="Open Sans" w:cs="Open Sans"/>
                                <w:color w:val="000000" w:themeColor="text1"/>
                                <w:sz w:val="20"/>
                                <w:szCs w:val="20"/>
                              </w:rPr>
                              <w:tab/>
                            </w:r>
                            <w:r w:rsidR="007776D8" w:rsidRPr="00065246">
                              <w:rPr>
                                <w:rFonts w:ascii="Open Sans" w:hAnsi="Open Sans" w:cs="Open Sans"/>
                                <w:color w:val="000000" w:themeColor="text1"/>
                                <w:sz w:val="20"/>
                                <w:szCs w:val="20"/>
                              </w:rPr>
                              <w:t>Liz</w:t>
                            </w:r>
                            <w:r w:rsidRPr="00065246">
                              <w:rPr>
                                <w:rFonts w:ascii="Open Sans" w:hAnsi="Open Sans" w:cs="Open Sans"/>
                                <w:color w:val="000000" w:themeColor="text1"/>
                                <w:sz w:val="20"/>
                                <w:szCs w:val="20"/>
                              </w:rPr>
                              <w:t xml:space="preserve"> Parsons</w:t>
                            </w:r>
                            <w:r w:rsidRPr="00065246">
                              <w:rPr>
                                <w:rFonts w:ascii="Open Sans" w:hAnsi="Open Sans" w:cs="Open Sans"/>
                                <w:color w:val="000000" w:themeColor="text1"/>
                                <w:sz w:val="20"/>
                                <w:szCs w:val="20"/>
                              </w:rPr>
                              <w:tab/>
                            </w:r>
                            <w:r w:rsidR="007776D8" w:rsidRPr="00065246">
                              <w:rPr>
                                <w:rFonts w:ascii="Open Sans" w:hAnsi="Open Sans" w:cs="Open Sans"/>
                                <w:color w:val="000000" w:themeColor="text1"/>
                                <w:sz w:val="20"/>
                                <w:szCs w:val="20"/>
                              </w:rPr>
                              <w:tab/>
                            </w:r>
                            <w:hyperlink r:id="rId34" w:history="1">
                              <w:r w:rsidR="007776D8" w:rsidRPr="00065246">
                                <w:rPr>
                                  <w:rStyle w:val="Hyperlink"/>
                                  <w:rFonts w:ascii="Open Sans" w:hAnsi="Open Sans" w:cs="Open Sans"/>
                                  <w:sz w:val="20"/>
                                  <w:szCs w:val="20"/>
                                </w:rPr>
                                <w:t>e.parsons@rcaol.org.uk</w:t>
                              </w:r>
                            </w:hyperlink>
                            <w:r w:rsidRPr="00065246">
                              <w:rPr>
                                <w:rFonts w:ascii="Open Sans" w:hAnsi="Open Sans" w:cs="Open Sans"/>
                                <w:color w:val="000000" w:themeColor="text1"/>
                                <w:sz w:val="20"/>
                                <w:szCs w:val="20"/>
                              </w:rPr>
                              <w:tab/>
                            </w:r>
                            <w:r w:rsidR="009A2D69" w:rsidRPr="00065246">
                              <w:rPr>
                                <w:rFonts w:ascii="Open Sans" w:hAnsi="Open Sans" w:cs="Open Sans"/>
                                <w:color w:val="000000" w:themeColor="text1"/>
                                <w:sz w:val="20"/>
                                <w:szCs w:val="20"/>
                              </w:rPr>
                              <w:t>0151 522 1023</w:t>
                            </w:r>
                            <w:r w:rsidR="002A7A80" w:rsidRPr="00065246">
                              <w:rPr>
                                <w:rFonts w:ascii="Open Sans" w:hAnsi="Open Sans" w:cs="Open Sans"/>
                                <w:i/>
                                <w:iCs/>
                                <w:color w:val="000000" w:themeColor="text1"/>
                                <w:sz w:val="20"/>
                                <w:szCs w:val="20"/>
                              </w:rPr>
                              <w:tab/>
                            </w:r>
                          </w:p>
                          <w:p w14:paraId="7DC83208" w14:textId="7DF36F8F" w:rsidR="00FD75C1" w:rsidRPr="00065246" w:rsidRDefault="007A2645" w:rsidP="00631111">
                            <w:pPr>
                              <w:spacing w:after="40"/>
                              <w:rPr>
                                <w:rFonts w:ascii="Open Sans" w:hAnsi="Open Sans" w:cs="Open Sans"/>
                                <w:color w:val="000000" w:themeColor="text1"/>
                                <w:sz w:val="20"/>
                                <w:szCs w:val="20"/>
                              </w:rPr>
                            </w:pPr>
                            <w:r w:rsidRPr="00065246">
                              <w:rPr>
                                <w:rFonts w:ascii="Open Sans" w:hAnsi="Open Sans" w:cs="Open Sans"/>
                                <w:i/>
                                <w:iCs/>
                                <w:color w:val="000000" w:themeColor="text1"/>
                                <w:sz w:val="20"/>
                                <w:szCs w:val="20"/>
                              </w:rPr>
                              <w:t>PD Administrator</w:t>
                            </w:r>
                            <w:r w:rsidRPr="00065246">
                              <w:rPr>
                                <w:rFonts w:ascii="Open Sans" w:hAnsi="Open Sans" w:cs="Open Sans"/>
                                <w:sz w:val="20"/>
                                <w:szCs w:val="20"/>
                              </w:rPr>
                              <w:tab/>
                            </w:r>
                            <w:r w:rsidR="007E45F3" w:rsidRPr="00065246">
                              <w:rPr>
                                <w:rFonts w:ascii="Open Sans" w:hAnsi="Open Sans" w:cs="Open Sans"/>
                                <w:sz w:val="20"/>
                                <w:szCs w:val="20"/>
                              </w:rPr>
                              <w:tab/>
                            </w:r>
                            <w:r w:rsidR="00626606" w:rsidRPr="00065246">
                              <w:rPr>
                                <w:rFonts w:ascii="Open Sans" w:hAnsi="Open Sans" w:cs="Open Sans"/>
                                <w:sz w:val="20"/>
                                <w:szCs w:val="20"/>
                              </w:rPr>
                              <w:tab/>
                            </w:r>
                            <w:r w:rsidRPr="00065246">
                              <w:rPr>
                                <w:rFonts w:ascii="Open Sans" w:hAnsi="Open Sans" w:cs="Open Sans"/>
                                <w:color w:val="000000" w:themeColor="text1"/>
                                <w:sz w:val="20"/>
                                <w:szCs w:val="20"/>
                              </w:rPr>
                              <w:t xml:space="preserve">Jonathan McGuirk </w:t>
                            </w:r>
                            <w:r w:rsidRPr="00065246">
                              <w:rPr>
                                <w:rFonts w:ascii="Open Sans" w:hAnsi="Open Sans" w:cs="Open Sans"/>
                                <w:sz w:val="20"/>
                                <w:szCs w:val="20"/>
                              </w:rPr>
                              <w:tab/>
                            </w:r>
                            <w:hyperlink r:id="rId35" w:history="1">
                              <w:r w:rsidR="00B90544" w:rsidRPr="00065246">
                                <w:rPr>
                                  <w:rStyle w:val="Hyperlink"/>
                                  <w:rFonts w:ascii="Open Sans" w:hAnsi="Open Sans" w:cs="Open Sans"/>
                                  <w:sz w:val="20"/>
                                  <w:szCs w:val="20"/>
                                </w:rPr>
                                <w:t>j.mcguirk@rcaol.org.uk</w:t>
                              </w:r>
                            </w:hyperlink>
                            <w:r w:rsidR="00B90544" w:rsidRPr="00065246">
                              <w:rPr>
                                <w:rFonts w:ascii="Open Sans" w:hAnsi="Open Sans" w:cs="Open Sans"/>
                                <w:sz w:val="20"/>
                                <w:szCs w:val="20"/>
                              </w:rPr>
                              <w:t xml:space="preserve"> </w:t>
                            </w:r>
                            <w:r w:rsidR="004F2545" w:rsidRPr="00065246">
                              <w:rPr>
                                <w:rFonts w:ascii="Open Sans" w:hAnsi="Open Sans" w:cs="Open Sans"/>
                                <w:sz w:val="20"/>
                                <w:szCs w:val="20"/>
                              </w:rPr>
                              <w:tab/>
                            </w:r>
                            <w:r w:rsidRPr="00065246">
                              <w:rPr>
                                <w:rFonts w:ascii="Open Sans" w:hAnsi="Open Sans" w:cs="Open Sans"/>
                                <w:color w:val="000000" w:themeColor="text1"/>
                                <w:sz w:val="20"/>
                                <w:szCs w:val="20"/>
                              </w:rPr>
                              <w:t>0151 522 1040</w:t>
                            </w:r>
                          </w:p>
                          <w:p w14:paraId="10517BFC" w14:textId="1FE45F0C" w:rsidR="00AD6A4F" w:rsidRPr="00065246" w:rsidRDefault="00AD6A4F" w:rsidP="00AD6A4F">
                            <w:pPr>
                              <w:spacing w:after="40"/>
                              <w:rPr>
                                <w:rFonts w:ascii="Open Sans" w:hAnsi="Open Sans" w:cs="Open Sans"/>
                                <w:color w:val="000000" w:themeColor="text1"/>
                                <w:sz w:val="20"/>
                                <w:szCs w:val="20"/>
                              </w:rPr>
                            </w:pPr>
                            <w:r w:rsidRPr="00065246">
                              <w:rPr>
                                <w:rFonts w:ascii="Open Sans" w:hAnsi="Open Sans" w:cs="Open Sans"/>
                                <w:i/>
                                <w:iCs/>
                                <w:color w:val="000000" w:themeColor="text1"/>
                                <w:sz w:val="20"/>
                                <w:szCs w:val="20"/>
                              </w:rPr>
                              <w:t>PD Administrator</w:t>
                            </w:r>
                            <w:r w:rsidRPr="00065246">
                              <w:rPr>
                                <w:rFonts w:ascii="Open Sans" w:hAnsi="Open Sans" w:cs="Open Sans"/>
                                <w:sz w:val="20"/>
                                <w:szCs w:val="20"/>
                              </w:rPr>
                              <w:tab/>
                            </w:r>
                            <w:r w:rsidRPr="00065246">
                              <w:rPr>
                                <w:rFonts w:ascii="Open Sans" w:hAnsi="Open Sans" w:cs="Open Sans"/>
                                <w:sz w:val="20"/>
                                <w:szCs w:val="20"/>
                              </w:rPr>
                              <w:tab/>
                            </w:r>
                            <w:r w:rsidRPr="00065246">
                              <w:rPr>
                                <w:rFonts w:ascii="Open Sans" w:hAnsi="Open Sans" w:cs="Open Sans"/>
                                <w:sz w:val="20"/>
                                <w:szCs w:val="20"/>
                              </w:rPr>
                              <w:tab/>
                            </w:r>
                            <w:r w:rsidRPr="00065246">
                              <w:rPr>
                                <w:rFonts w:ascii="Open Sans" w:hAnsi="Open Sans" w:cs="Open Sans"/>
                                <w:color w:val="000000" w:themeColor="text1"/>
                                <w:sz w:val="20"/>
                                <w:szCs w:val="20"/>
                              </w:rPr>
                              <w:t>Ian Parrott</w:t>
                            </w:r>
                            <w:r w:rsidR="00E6197E" w:rsidRPr="00065246">
                              <w:rPr>
                                <w:rFonts w:ascii="Open Sans" w:hAnsi="Open Sans" w:cs="Open Sans"/>
                                <w:color w:val="000000" w:themeColor="text1"/>
                                <w:sz w:val="20"/>
                                <w:szCs w:val="20"/>
                              </w:rPr>
                              <w:tab/>
                            </w:r>
                            <w:r w:rsidRPr="00065246">
                              <w:rPr>
                                <w:rFonts w:ascii="Open Sans" w:hAnsi="Open Sans" w:cs="Open Sans"/>
                                <w:color w:val="000000" w:themeColor="text1"/>
                                <w:sz w:val="20"/>
                                <w:szCs w:val="20"/>
                              </w:rPr>
                              <w:t xml:space="preserve"> </w:t>
                            </w:r>
                            <w:r w:rsidRPr="00065246">
                              <w:rPr>
                                <w:rFonts w:ascii="Open Sans" w:hAnsi="Open Sans" w:cs="Open Sans"/>
                                <w:sz w:val="20"/>
                                <w:szCs w:val="20"/>
                              </w:rPr>
                              <w:tab/>
                            </w:r>
                            <w:hyperlink r:id="rId36" w:history="1">
                              <w:r w:rsidR="00A94DFE" w:rsidRPr="00065246">
                                <w:rPr>
                                  <w:rStyle w:val="Hyperlink"/>
                                  <w:rFonts w:ascii="Open Sans" w:hAnsi="Open Sans" w:cs="Open Sans"/>
                                  <w:sz w:val="20"/>
                                  <w:szCs w:val="20"/>
                                </w:rPr>
                                <w:t>i.parrott@rcaol.org.uk</w:t>
                              </w:r>
                            </w:hyperlink>
                            <w:r w:rsidR="00A94DFE" w:rsidRPr="00065246">
                              <w:rPr>
                                <w:rFonts w:ascii="Open Sans" w:hAnsi="Open Sans" w:cs="Open Sans"/>
                              </w:rPr>
                              <w:tab/>
                            </w:r>
                            <w:r w:rsidRPr="00065246">
                              <w:rPr>
                                <w:rFonts w:ascii="Open Sans" w:hAnsi="Open Sans" w:cs="Open Sans"/>
                                <w:sz w:val="20"/>
                                <w:szCs w:val="20"/>
                              </w:rPr>
                              <w:t xml:space="preserve"> </w:t>
                            </w:r>
                            <w:r w:rsidRPr="00065246">
                              <w:rPr>
                                <w:rFonts w:ascii="Open Sans" w:hAnsi="Open Sans" w:cs="Open Sans"/>
                                <w:sz w:val="20"/>
                                <w:szCs w:val="20"/>
                              </w:rPr>
                              <w:tab/>
                            </w:r>
                            <w:r w:rsidRPr="00065246">
                              <w:rPr>
                                <w:rFonts w:ascii="Open Sans" w:hAnsi="Open Sans" w:cs="Open Sans"/>
                                <w:color w:val="000000" w:themeColor="text1"/>
                                <w:sz w:val="20"/>
                                <w:szCs w:val="20"/>
                              </w:rPr>
                              <w:t>0151 522 104</w:t>
                            </w:r>
                            <w:r w:rsidR="00E6197E" w:rsidRPr="00065246">
                              <w:rPr>
                                <w:rFonts w:ascii="Open Sans" w:hAnsi="Open Sans" w:cs="Open Sans"/>
                                <w:color w:val="000000" w:themeColor="text1"/>
                                <w:sz w:val="20"/>
                                <w:szCs w:val="20"/>
                              </w:rPr>
                              <w:t>4</w:t>
                            </w:r>
                          </w:p>
                          <w:p w14:paraId="35948FCC" w14:textId="7F0BBDDA" w:rsidR="001F5AB0" w:rsidRPr="00065246" w:rsidRDefault="001F5AB0" w:rsidP="00631111">
                            <w:pPr>
                              <w:spacing w:after="40"/>
                              <w:rPr>
                                <w:rFonts w:ascii="Open Sans" w:hAnsi="Open Sans" w:cs="Open Sans"/>
                                <w:i/>
                                <w:iCs/>
                                <w:color w:val="000000" w:themeColor="text1"/>
                                <w:sz w:val="20"/>
                                <w:szCs w:val="20"/>
                              </w:rPr>
                            </w:pPr>
                            <w:r w:rsidRPr="00065246">
                              <w:rPr>
                                <w:rFonts w:ascii="Open Sans" w:hAnsi="Open Sans" w:cs="Open Sans"/>
                                <w:i/>
                                <w:iCs/>
                                <w:color w:val="000000" w:themeColor="text1"/>
                                <w:sz w:val="20"/>
                                <w:szCs w:val="20"/>
                              </w:rPr>
                              <w:t>Training Coordinator</w:t>
                            </w:r>
                            <w:r w:rsidRPr="00065246">
                              <w:rPr>
                                <w:rFonts w:ascii="Open Sans" w:hAnsi="Open Sans" w:cs="Open Sans"/>
                                <w:i/>
                                <w:iCs/>
                                <w:color w:val="000000" w:themeColor="text1"/>
                                <w:sz w:val="20"/>
                                <w:szCs w:val="20"/>
                              </w:rPr>
                              <w:tab/>
                            </w:r>
                            <w:r w:rsidR="007E45F3" w:rsidRPr="00065246">
                              <w:rPr>
                                <w:rFonts w:ascii="Open Sans" w:hAnsi="Open Sans" w:cs="Open Sans"/>
                                <w:i/>
                                <w:iCs/>
                                <w:color w:val="000000" w:themeColor="text1"/>
                                <w:sz w:val="20"/>
                                <w:szCs w:val="20"/>
                              </w:rPr>
                              <w:tab/>
                            </w:r>
                            <w:r w:rsidR="00626606" w:rsidRPr="00065246">
                              <w:rPr>
                                <w:rFonts w:ascii="Open Sans" w:hAnsi="Open Sans" w:cs="Open Sans"/>
                                <w:i/>
                                <w:iCs/>
                                <w:color w:val="000000" w:themeColor="text1"/>
                                <w:sz w:val="20"/>
                                <w:szCs w:val="20"/>
                              </w:rPr>
                              <w:tab/>
                            </w:r>
                            <w:r w:rsidR="00D6407F" w:rsidRPr="00065246">
                              <w:rPr>
                                <w:rFonts w:ascii="Open Sans" w:hAnsi="Open Sans" w:cs="Open Sans"/>
                                <w:color w:val="000000" w:themeColor="text1"/>
                                <w:sz w:val="20"/>
                                <w:szCs w:val="20"/>
                              </w:rPr>
                              <w:t>Moses Mui</w:t>
                            </w:r>
                            <w:r w:rsidR="00D6407F" w:rsidRPr="00065246">
                              <w:rPr>
                                <w:rFonts w:ascii="Open Sans" w:hAnsi="Open Sans" w:cs="Open Sans"/>
                                <w:color w:val="000000" w:themeColor="text1"/>
                                <w:sz w:val="20"/>
                                <w:szCs w:val="20"/>
                              </w:rPr>
                              <w:tab/>
                            </w:r>
                            <w:r w:rsidR="00D6407F" w:rsidRPr="00065246">
                              <w:rPr>
                                <w:rFonts w:ascii="Open Sans" w:hAnsi="Open Sans" w:cs="Open Sans"/>
                                <w:color w:val="000000" w:themeColor="text1"/>
                                <w:sz w:val="20"/>
                                <w:szCs w:val="20"/>
                              </w:rPr>
                              <w:tab/>
                            </w:r>
                            <w:hyperlink r:id="rId37" w:history="1">
                              <w:r w:rsidR="00D6407F" w:rsidRPr="00065246">
                                <w:rPr>
                                  <w:rStyle w:val="Hyperlink"/>
                                  <w:rFonts w:ascii="Open Sans" w:hAnsi="Open Sans" w:cs="Open Sans"/>
                                  <w:sz w:val="20"/>
                                  <w:szCs w:val="20"/>
                                </w:rPr>
                                <w:t>m.mui@rcaol.org.uk</w:t>
                              </w:r>
                            </w:hyperlink>
                            <w:r w:rsidR="00D6407F" w:rsidRPr="00065246">
                              <w:rPr>
                                <w:rFonts w:ascii="Open Sans" w:hAnsi="Open Sans" w:cs="Open Sans"/>
                                <w:color w:val="000000" w:themeColor="text1"/>
                                <w:sz w:val="20"/>
                                <w:szCs w:val="20"/>
                              </w:rPr>
                              <w:tab/>
                            </w:r>
                            <w:r w:rsidR="00D6407F" w:rsidRPr="00065246">
                              <w:rPr>
                                <w:rFonts w:ascii="Open Sans" w:hAnsi="Open Sans" w:cs="Open Sans"/>
                                <w:color w:val="000000" w:themeColor="text1"/>
                                <w:sz w:val="20"/>
                                <w:szCs w:val="20"/>
                              </w:rPr>
                              <w:tab/>
                              <w:t>0151 522 1047</w:t>
                            </w:r>
                          </w:p>
                          <w:p w14:paraId="1A7F6D34" w14:textId="3EAC8C57" w:rsidR="00626606" w:rsidRPr="00065246" w:rsidRDefault="00F35982" w:rsidP="00631111">
                            <w:pPr>
                              <w:pBdr>
                                <w:bottom w:val="single" w:sz="6" w:space="0" w:color="auto"/>
                              </w:pBdr>
                              <w:spacing w:after="40"/>
                              <w:rPr>
                                <w:rFonts w:ascii="Open Sans" w:hAnsi="Open Sans" w:cs="Open Sans"/>
                                <w:i/>
                                <w:iCs/>
                                <w:color w:val="000000" w:themeColor="text1"/>
                                <w:sz w:val="20"/>
                                <w:szCs w:val="20"/>
                              </w:rPr>
                            </w:pPr>
                            <w:r w:rsidRPr="00065246">
                              <w:rPr>
                                <w:rFonts w:ascii="Open Sans" w:hAnsi="Open Sans" w:cs="Open Sans"/>
                                <w:i/>
                                <w:iCs/>
                                <w:color w:val="000000" w:themeColor="text1"/>
                                <w:sz w:val="20"/>
                                <w:szCs w:val="20"/>
                              </w:rPr>
                              <w:t>Parish &amp; Deanery</w:t>
                            </w:r>
                            <w:r w:rsidR="002753E2" w:rsidRPr="00065246">
                              <w:rPr>
                                <w:rFonts w:ascii="Open Sans" w:hAnsi="Open Sans" w:cs="Open Sans"/>
                                <w:i/>
                                <w:iCs/>
                                <w:color w:val="000000" w:themeColor="text1"/>
                                <w:sz w:val="20"/>
                                <w:szCs w:val="20"/>
                              </w:rPr>
                              <w:t xml:space="preserve"> Development Adviser</w:t>
                            </w:r>
                            <w:r w:rsidR="002753E2" w:rsidRPr="00065246">
                              <w:rPr>
                                <w:rFonts w:ascii="Open Sans" w:hAnsi="Open Sans" w:cs="Open Sans"/>
                                <w:i/>
                                <w:iCs/>
                                <w:color w:val="000000" w:themeColor="text1"/>
                                <w:sz w:val="20"/>
                                <w:szCs w:val="20"/>
                              </w:rPr>
                              <w:tab/>
                            </w:r>
                            <w:r w:rsidRPr="00065246">
                              <w:rPr>
                                <w:rFonts w:ascii="Open Sans" w:hAnsi="Open Sans" w:cs="Open Sans"/>
                                <w:color w:val="000000" w:themeColor="text1"/>
                                <w:sz w:val="20"/>
                                <w:szCs w:val="20"/>
                              </w:rPr>
                              <w:t>Chris Higgins</w:t>
                            </w:r>
                            <w:r w:rsidRPr="00065246">
                              <w:rPr>
                                <w:rFonts w:ascii="Open Sans" w:hAnsi="Open Sans" w:cs="Open Sans"/>
                                <w:color w:val="000000" w:themeColor="text1"/>
                                <w:sz w:val="20"/>
                                <w:szCs w:val="20"/>
                              </w:rPr>
                              <w:tab/>
                            </w:r>
                            <w:r w:rsidRPr="00065246">
                              <w:rPr>
                                <w:rFonts w:ascii="Open Sans" w:hAnsi="Open Sans" w:cs="Open Sans"/>
                                <w:color w:val="000000" w:themeColor="text1"/>
                                <w:sz w:val="20"/>
                                <w:szCs w:val="20"/>
                              </w:rPr>
                              <w:tab/>
                            </w:r>
                            <w:hyperlink r:id="rId38" w:history="1">
                              <w:r w:rsidR="00685A57" w:rsidRPr="00065246">
                                <w:rPr>
                                  <w:rStyle w:val="Hyperlink"/>
                                  <w:rFonts w:ascii="Open Sans" w:hAnsi="Open Sans" w:cs="Open Sans"/>
                                  <w:sz w:val="20"/>
                                  <w:szCs w:val="20"/>
                                </w:rPr>
                                <w:t>c.higgins@rcaol.org.uk</w:t>
                              </w:r>
                            </w:hyperlink>
                            <w:r w:rsidR="00685A57" w:rsidRPr="00065246">
                              <w:rPr>
                                <w:rFonts w:ascii="Open Sans" w:hAnsi="Open Sans" w:cs="Open Sans"/>
                                <w:color w:val="000000" w:themeColor="text1"/>
                                <w:sz w:val="20"/>
                                <w:szCs w:val="20"/>
                              </w:rPr>
                              <w:tab/>
                            </w:r>
                            <w:r w:rsidR="00685A57" w:rsidRPr="00065246">
                              <w:rPr>
                                <w:rFonts w:ascii="Open Sans" w:hAnsi="Open Sans" w:cs="Open Sans"/>
                                <w:color w:val="000000" w:themeColor="text1"/>
                                <w:sz w:val="20"/>
                                <w:szCs w:val="20"/>
                              </w:rPr>
                              <w:tab/>
                            </w:r>
                            <w:r w:rsidR="008E33FE" w:rsidRPr="00065246">
                              <w:rPr>
                                <w:rFonts w:ascii="Open Sans" w:hAnsi="Open Sans" w:cs="Open Sans"/>
                                <w:color w:val="000000" w:themeColor="text1"/>
                                <w:sz w:val="20"/>
                                <w:szCs w:val="20"/>
                              </w:rPr>
                              <w:t>0151 522 1046</w:t>
                            </w:r>
                          </w:p>
                          <w:p w14:paraId="5660FD5B" w14:textId="77777777" w:rsidR="00631111" w:rsidRPr="00631111" w:rsidRDefault="00631111" w:rsidP="00631111">
                            <w:pPr>
                              <w:pBdr>
                                <w:bottom w:val="single" w:sz="6" w:space="0" w:color="auto"/>
                              </w:pBdr>
                              <w:spacing w:after="40"/>
                              <w:rPr>
                                <w:rFonts w:ascii="Open Sans" w:hAnsi="Open Sans" w:cs="Open Sans"/>
                                <w:i/>
                                <w:iCs/>
                                <w:color w:val="000000" w:themeColor="text1"/>
                                <w:sz w:val="8"/>
                                <w:szCs w:val="8"/>
                              </w:rPr>
                            </w:pPr>
                          </w:p>
                          <w:p w14:paraId="22F81322" w14:textId="34C5096C" w:rsidR="007A2645" w:rsidRPr="002D162B" w:rsidRDefault="007A2645" w:rsidP="00E73C1E">
                            <w:pPr>
                              <w:spacing w:after="40"/>
                              <w:rPr>
                                <w:rFonts w:ascii="Open Sans" w:hAnsi="Open Sans" w:cs="Open Sans"/>
                                <w:sz w:val="20"/>
                                <w:szCs w:val="20"/>
                              </w:rPr>
                            </w:pPr>
                            <w:r w:rsidRPr="4F3BB9C3">
                              <w:rPr>
                                <w:rFonts w:ascii="Open Sans" w:hAnsi="Open Sans" w:cs="Open Sans"/>
                                <w:b/>
                                <w:bCs/>
                                <w:color w:val="000000" w:themeColor="text1"/>
                                <w:sz w:val="20"/>
                                <w:szCs w:val="20"/>
                              </w:rPr>
                              <w:t>Episcopal Vicar</w:t>
                            </w:r>
                            <w:r w:rsidR="008938E5">
                              <w:rPr>
                                <w:rFonts w:ascii="Open Sans" w:hAnsi="Open Sans" w:cs="Open Sans"/>
                                <w:b/>
                                <w:bCs/>
                                <w:color w:val="000000" w:themeColor="text1"/>
                                <w:sz w:val="20"/>
                                <w:szCs w:val="20"/>
                              </w:rPr>
                              <w:t xml:space="preserve"> for Pastoral Development</w:t>
                            </w:r>
                            <w:r>
                              <w:tab/>
                            </w:r>
                            <w:r w:rsidR="009B2AEF">
                              <w:tab/>
                            </w:r>
                            <w:r w:rsidR="009401BB">
                              <w:rPr>
                                <w:rFonts w:ascii="Open Sans" w:hAnsi="Open Sans" w:cs="Open Sans"/>
                                <w:color w:val="000000" w:themeColor="text1"/>
                                <w:sz w:val="20"/>
                                <w:szCs w:val="20"/>
                              </w:rPr>
                              <w:t xml:space="preserve">Rev </w:t>
                            </w:r>
                            <w:r w:rsidR="00EE2C5A">
                              <w:rPr>
                                <w:rFonts w:ascii="Open Sans" w:hAnsi="Open Sans" w:cs="Open Sans"/>
                                <w:color w:val="000000" w:themeColor="text1"/>
                                <w:sz w:val="20"/>
                                <w:szCs w:val="20"/>
                              </w:rPr>
                              <w:t>Gerard</w:t>
                            </w:r>
                            <w:r w:rsidR="004E1738">
                              <w:rPr>
                                <w:rFonts w:ascii="Open Sans" w:hAnsi="Open Sans" w:cs="Open Sans"/>
                                <w:color w:val="000000" w:themeColor="text1"/>
                                <w:sz w:val="20"/>
                                <w:szCs w:val="20"/>
                              </w:rPr>
                              <w:t xml:space="preserve"> Callacher</w:t>
                            </w:r>
                            <w:r w:rsidR="002D162B">
                              <w:rPr>
                                <w:rFonts w:ascii="Open Sans" w:hAnsi="Open Sans" w:cs="Open Sans"/>
                                <w:color w:val="000000" w:themeColor="text1"/>
                                <w:sz w:val="20"/>
                                <w:szCs w:val="20"/>
                              </w:rPr>
                              <w:t xml:space="preserve"> </w:t>
                            </w:r>
                            <w:r w:rsidR="002D162B">
                              <w:rPr>
                                <w:rFonts w:ascii="Open Sans" w:hAnsi="Open Sans" w:cs="Open Sans"/>
                                <w:color w:val="000000" w:themeColor="text1"/>
                                <w:sz w:val="20"/>
                                <w:szCs w:val="20"/>
                              </w:rPr>
                              <w:tab/>
                            </w:r>
                            <w:hyperlink r:id="rId39" w:history="1">
                              <w:r w:rsidR="00065246" w:rsidRPr="002C10FE">
                                <w:rPr>
                                  <w:rStyle w:val="Hyperlink"/>
                                  <w:rFonts w:ascii="Open Sans" w:hAnsi="Open Sans" w:cs="Open Sans"/>
                                  <w:sz w:val="20"/>
                                  <w:szCs w:val="20"/>
                                </w:rPr>
                                <w:t>g.callacher@rcaol.org.uk</w:t>
                              </w:r>
                            </w:hyperlink>
                            <w:r w:rsidR="000217D3">
                              <w:rPr>
                                <w:rFonts w:ascii="Open Sans" w:hAnsi="Open Sans" w:cs="Open Sans"/>
                                <w:sz w:val="20"/>
                                <w:szCs w:val="20"/>
                              </w:rPr>
                              <w:t xml:space="preserve"> </w:t>
                            </w:r>
                            <w:r>
                              <w:tab/>
                            </w:r>
                          </w:p>
                          <w:p w14:paraId="062F4F3F" w14:textId="55A7A6EF" w:rsidR="004B5944" w:rsidRPr="004B5944" w:rsidRDefault="00E64584" w:rsidP="00E73C1E">
                            <w:pPr>
                              <w:rPr>
                                <w:rFonts w:ascii="Open Sans" w:hAnsi="Open Sans" w:cs="Open Sans"/>
                                <w:color w:val="000000" w:themeColor="text1"/>
                                <w:sz w:val="20"/>
                                <w:szCs w:val="20"/>
                              </w:rPr>
                            </w:pPr>
                            <w:r>
                              <w:rPr>
                                <w:rFonts w:ascii="Open Sans" w:hAnsi="Open Sans" w:cs="Open Sans"/>
                                <w:b/>
                                <w:bCs/>
                                <w:color w:val="000000" w:themeColor="text1"/>
                                <w:sz w:val="20"/>
                                <w:szCs w:val="20"/>
                              </w:rPr>
                              <w:t>Episcopal Vicar</w:t>
                            </w:r>
                            <w:r w:rsidR="002F2F96">
                              <w:rPr>
                                <w:rFonts w:ascii="Open Sans" w:hAnsi="Open Sans" w:cs="Open Sans"/>
                                <w:b/>
                                <w:bCs/>
                                <w:color w:val="000000" w:themeColor="text1"/>
                                <w:sz w:val="20"/>
                                <w:szCs w:val="20"/>
                              </w:rPr>
                              <w:t xml:space="preserve"> for </w:t>
                            </w:r>
                            <w:r w:rsidR="008938E5">
                              <w:rPr>
                                <w:rFonts w:ascii="Open Sans" w:hAnsi="Open Sans" w:cs="Open Sans"/>
                                <w:b/>
                                <w:bCs/>
                                <w:color w:val="000000" w:themeColor="text1"/>
                                <w:sz w:val="20"/>
                                <w:szCs w:val="20"/>
                              </w:rPr>
                              <w:t>P</w:t>
                            </w:r>
                            <w:r w:rsidR="002F2F96">
                              <w:rPr>
                                <w:rFonts w:ascii="Open Sans" w:hAnsi="Open Sans" w:cs="Open Sans"/>
                                <w:b/>
                                <w:bCs/>
                                <w:color w:val="000000" w:themeColor="text1"/>
                                <w:sz w:val="20"/>
                                <w:szCs w:val="20"/>
                              </w:rPr>
                              <w:t xml:space="preserve">astoral </w:t>
                            </w:r>
                            <w:r w:rsidR="000637B2">
                              <w:rPr>
                                <w:rFonts w:ascii="Open Sans" w:hAnsi="Open Sans" w:cs="Open Sans"/>
                                <w:b/>
                                <w:bCs/>
                                <w:color w:val="000000" w:themeColor="text1"/>
                                <w:sz w:val="20"/>
                                <w:szCs w:val="20"/>
                              </w:rPr>
                              <w:t xml:space="preserve">Organisation </w:t>
                            </w:r>
                            <w:r w:rsidR="008938E5">
                              <w:rPr>
                                <w:rFonts w:ascii="Open Sans" w:hAnsi="Open Sans" w:cs="Open Sans"/>
                                <w:b/>
                                <w:bCs/>
                                <w:color w:val="000000" w:themeColor="text1"/>
                                <w:sz w:val="20"/>
                                <w:szCs w:val="20"/>
                              </w:rPr>
                              <w:tab/>
                            </w:r>
                            <w:r w:rsidR="008938E5">
                              <w:rPr>
                                <w:rFonts w:ascii="Open Sans" w:hAnsi="Open Sans" w:cs="Open Sans"/>
                                <w:b/>
                                <w:bCs/>
                                <w:color w:val="000000" w:themeColor="text1"/>
                                <w:sz w:val="20"/>
                                <w:szCs w:val="20"/>
                              </w:rPr>
                              <w:tab/>
                            </w:r>
                            <w:r w:rsidR="009401BB" w:rsidRPr="009401BB">
                              <w:rPr>
                                <w:rFonts w:ascii="Open Sans" w:hAnsi="Open Sans" w:cs="Open Sans"/>
                                <w:color w:val="000000" w:themeColor="text1"/>
                                <w:sz w:val="20"/>
                                <w:szCs w:val="20"/>
                              </w:rPr>
                              <w:t xml:space="preserve">Rev </w:t>
                            </w:r>
                            <w:r w:rsidR="008938E5" w:rsidRPr="008938E5">
                              <w:rPr>
                                <w:rFonts w:ascii="Open Sans" w:hAnsi="Open Sans" w:cs="Open Sans"/>
                                <w:color w:val="000000" w:themeColor="text1"/>
                                <w:sz w:val="20"/>
                                <w:szCs w:val="20"/>
                              </w:rPr>
                              <w:t>Mgr Philip Inch</w:t>
                            </w:r>
                            <w:r w:rsidR="00DB11DE">
                              <w:rPr>
                                <w:rFonts w:ascii="Open Sans" w:hAnsi="Open Sans" w:cs="Open Sans"/>
                                <w:color w:val="000000" w:themeColor="text1"/>
                                <w:sz w:val="20"/>
                                <w:szCs w:val="20"/>
                              </w:rPr>
                              <w:tab/>
                            </w:r>
                            <w:hyperlink r:id="rId40" w:history="1">
                              <w:r w:rsidR="008C3028" w:rsidRPr="003A5295">
                                <w:rPr>
                                  <w:rStyle w:val="Hyperlink"/>
                                  <w:rFonts w:ascii="Open Sans" w:hAnsi="Open Sans" w:cs="Open Sans"/>
                                  <w:sz w:val="20"/>
                                  <w:szCs w:val="20"/>
                                </w:rPr>
                                <w:t>p.inch@rcaol.org.uk</w:t>
                              </w:r>
                            </w:hyperlink>
                            <w:r w:rsidR="004B5944">
                              <w:rPr>
                                <w:rFonts w:ascii="Open Sans" w:hAnsi="Open Sans" w:cs="Open Sans"/>
                                <w:color w:val="000000" w:themeColor="text1"/>
                                <w:sz w:val="20"/>
                                <w:szCs w:val="20"/>
                              </w:rPr>
                              <w:t xml:space="preserve"> </w:t>
                            </w:r>
                          </w:p>
                          <w:p w14:paraId="761066EC" w14:textId="6B8ABAB4" w:rsidR="00631111" w:rsidRPr="00E73C1E" w:rsidRDefault="000637B2" w:rsidP="00B35DAF">
                            <w:pPr>
                              <w:spacing w:after="40"/>
                              <w:rPr>
                                <w:rFonts w:ascii="Open Sans" w:hAnsi="Open Sans" w:cs="Open Sans"/>
                                <w:b/>
                                <w:bCs/>
                                <w:color w:val="000000" w:themeColor="text1"/>
                                <w:sz w:val="20"/>
                                <w:szCs w:val="20"/>
                              </w:rPr>
                            </w:pPr>
                            <w:r>
                              <w:rPr>
                                <w:rFonts w:ascii="Open Sans" w:hAnsi="Open Sans" w:cs="Open Sans"/>
                                <w:b/>
                                <w:bCs/>
                                <w:color w:val="000000" w:themeColor="text1"/>
                                <w:sz w:val="20"/>
                                <w:szCs w:val="20"/>
                              </w:rPr>
                              <w:t>&amp; Synod Implementation</w:t>
                            </w:r>
                            <w:r w:rsidR="00E64584">
                              <w:rPr>
                                <w:rFonts w:ascii="Open Sans" w:hAnsi="Open Sans" w:cs="Open Sans"/>
                                <w:b/>
                                <w:bCs/>
                                <w:color w:val="000000" w:themeColor="text1"/>
                                <w:sz w:val="20"/>
                                <w:szCs w:val="20"/>
                              </w:rPr>
                              <w:t xml:space="preserve"> </w:t>
                            </w:r>
                          </w:p>
                          <w:p w14:paraId="2202CDA7" w14:textId="1BBBFD03" w:rsidR="007A2645" w:rsidRPr="00507D91" w:rsidRDefault="007A2645" w:rsidP="00B35DAF">
                            <w:pPr>
                              <w:spacing w:after="40"/>
                              <w:rPr>
                                <w:rFonts w:ascii="Open Sans" w:hAnsi="Open Sans" w:cs="Open Sans"/>
                                <w:color w:val="000000" w:themeColor="text1"/>
                                <w:sz w:val="20"/>
                                <w:szCs w:val="20"/>
                              </w:rPr>
                            </w:pPr>
                            <w:r w:rsidRPr="4F3BB9C3">
                              <w:rPr>
                                <w:rFonts w:ascii="Open Sans" w:hAnsi="Open Sans" w:cs="Open Sans"/>
                                <w:b/>
                                <w:bCs/>
                                <w:color w:val="000000" w:themeColor="text1"/>
                                <w:sz w:val="20"/>
                                <w:szCs w:val="20"/>
                              </w:rPr>
                              <w:t>Bishops’ Delegate for CSA</w:t>
                            </w:r>
                            <w:r>
                              <w:tab/>
                            </w:r>
                            <w:r w:rsidR="00DB11DE">
                              <w:tab/>
                            </w:r>
                            <w:r w:rsidR="00DB11DE">
                              <w:tab/>
                            </w:r>
                            <w:r w:rsidR="00DB11DE">
                              <w:tab/>
                            </w:r>
                            <w:r w:rsidRPr="4F3BB9C3">
                              <w:rPr>
                                <w:rFonts w:ascii="Open Sans" w:hAnsi="Open Sans" w:cs="Open Sans"/>
                                <w:color w:val="000000" w:themeColor="text1"/>
                                <w:sz w:val="20"/>
                                <w:szCs w:val="20"/>
                              </w:rPr>
                              <w:t>Sr Lynne Baron, FCJ</w:t>
                            </w:r>
                            <w:r>
                              <w:tab/>
                            </w:r>
                          </w:p>
                          <w:p w14:paraId="60985263" w14:textId="3A5B8D70" w:rsidR="007A2645" w:rsidRPr="00814A94" w:rsidRDefault="007A2645" w:rsidP="00E73C1E">
                            <w:pPr>
                              <w:spacing w:after="40"/>
                              <w:rPr>
                                <w:rFonts w:ascii="Open Sans" w:hAnsi="Open Sans" w:cs="Open Sans"/>
                                <w:sz w:val="16"/>
                                <w:szCs w:val="16"/>
                              </w:rPr>
                            </w:pPr>
                            <w:r w:rsidRPr="4F3BB9C3">
                              <w:rPr>
                                <w:rFonts w:ascii="Open Sans" w:hAnsi="Open Sans" w:cs="Open Sans"/>
                                <w:b/>
                                <w:bCs/>
                                <w:color w:val="000000" w:themeColor="text1"/>
                                <w:sz w:val="20"/>
                                <w:szCs w:val="20"/>
                              </w:rPr>
                              <w:t>The Irenaeus Project</w:t>
                            </w:r>
                            <w:r>
                              <w:tab/>
                            </w:r>
                            <w:r>
                              <w:tab/>
                            </w:r>
                            <w:r w:rsidR="00B35DAF">
                              <w:tab/>
                            </w:r>
                            <w:r w:rsidR="00B35DAF">
                              <w:tab/>
                            </w:r>
                            <w:r w:rsidR="00B35DAF">
                              <w:tab/>
                            </w:r>
                            <w:r w:rsidR="00B35DAF">
                              <w:tab/>
                            </w:r>
                            <w:r w:rsidR="00B35DAF">
                              <w:tab/>
                            </w:r>
                            <w:r w:rsidR="00B35DAF">
                              <w:tab/>
                            </w:r>
                            <w:hyperlink r:id="rId41" w:history="1">
                              <w:r w:rsidR="00B35DAF" w:rsidRPr="00EE6AA3">
                                <w:rPr>
                                  <w:rStyle w:val="Hyperlink"/>
                                  <w:rFonts w:ascii="Open Sans" w:hAnsi="Open Sans" w:cs="Open Sans"/>
                                  <w:sz w:val="20"/>
                                  <w:szCs w:val="20"/>
                                </w:rPr>
                                <w:t>https://www.irenaeus.co.uk/</w:t>
                              </w:r>
                            </w:hyperlink>
                            <w:r w:rsidR="00814A94" w:rsidRPr="00814A94">
                              <w:rPr>
                                <w:rFonts w:ascii="Open Sans" w:hAnsi="Open Sans" w:cs="Open Sans"/>
                                <w:sz w:val="20"/>
                                <w:szCs w:val="20"/>
                              </w:rPr>
                              <w:t xml:space="preserve"> </w:t>
                            </w:r>
                          </w:p>
                          <w:p w14:paraId="00C36C66" w14:textId="5DE6254B" w:rsidR="006D0A67" w:rsidRPr="00E73C1E" w:rsidRDefault="007A2645" w:rsidP="00E73C1E">
                            <w:pPr>
                              <w:spacing w:after="40"/>
                              <w:rPr>
                                <w:rFonts w:ascii="Open Sans" w:hAnsi="Open Sans" w:cs="Open Sans"/>
                                <w:sz w:val="20"/>
                                <w:szCs w:val="20"/>
                                <w:u w:val="single"/>
                              </w:rPr>
                            </w:pPr>
                            <w:r w:rsidRPr="4F3BB9C3">
                              <w:rPr>
                                <w:rFonts w:ascii="Open Sans" w:hAnsi="Open Sans" w:cs="Open Sans"/>
                                <w:b/>
                                <w:bCs/>
                                <w:color w:val="000000" w:themeColor="text1"/>
                                <w:sz w:val="20"/>
                                <w:szCs w:val="20"/>
                              </w:rPr>
                              <w:t>Youth Ministry: Animate</w:t>
                            </w:r>
                            <w:r w:rsidRPr="00C04EDF">
                              <w:tab/>
                            </w:r>
                            <w:r w:rsidR="00B35DAF">
                              <w:tab/>
                            </w:r>
                            <w:r w:rsidR="00B35DAF">
                              <w:tab/>
                            </w:r>
                            <w:r w:rsidR="00B35DAF">
                              <w:tab/>
                            </w:r>
                            <w:r w:rsidR="00B35DAF">
                              <w:tab/>
                            </w:r>
                            <w:r w:rsidR="00B35DAF">
                              <w:tab/>
                            </w:r>
                            <w:r w:rsidR="00B35DAF">
                              <w:tab/>
                            </w:r>
                            <w:hyperlink r:id="rId42" w:history="1">
                              <w:r w:rsidR="00B35DAF" w:rsidRPr="00EE6AA3">
                                <w:rPr>
                                  <w:rStyle w:val="Hyperlink"/>
                                  <w:rFonts w:ascii="Open Sans" w:hAnsi="Open Sans" w:cs="Open Sans"/>
                                  <w:sz w:val="20"/>
                                  <w:szCs w:val="20"/>
                                </w:rPr>
                                <w:t>https://www.animateyouth.org/</w:t>
                              </w:r>
                            </w:hyperlink>
                            <w:r w:rsidR="004B5944">
                              <w:rPr>
                                <w:rStyle w:val="Hyperlink"/>
                                <w:rFonts w:ascii="Open Sans" w:hAnsi="Open Sans" w:cs="Open Sans"/>
                                <w:color w:val="auto"/>
                                <w:sz w:val="20"/>
                                <w:szCs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8C3C6" id="_x0000_t202" coordsize="21600,21600" o:spt="202" path="m,l,21600r21600,l21600,xe">
                <v:stroke joinstyle="miter"/>
                <v:path gradientshapeok="t" o:connecttype="rect"/>
              </v:shapetype>
              <v:shape id="Text Box 1" o:spid="_x0000_s1026" type="#_x0000_t202" style="position:absolute;left:0;text-align:left;margin-left:-2.6pt;margin-top:18.55pt;width:524.4pt;height:229.5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" filled="f" strokeweight=".5pt">
                <v:textbox>
                  <w:txbxContent>
                    <w:p w14:paraId="41C93943" w14:textId="503F076F" w:rsidR="007A2645" w:rsidRDefault="007A2645" w:rsidP="00631111">
                      <w:pPr>
                        <w:pStyle w:val="PD2Mainheading"/>
                        <w:jc w:val="center"/>
                        <w:rPr>
                          <w:color w:val="auto"/>
                          <w:u w:val="none"/>
                        </w:rPr>
                      </w:pPr>
                      <w:r w:rsidRPr="00510728">
                        <w:rPr>
                          <w:color w:val="auto"/>
                          <w:u w:val="none"/>
                        </w:rPr>
                        <w:t>CONTACTS:  PASTORAL DEVELOPMENT (PD) DEPARTMENT TEAM</w:t>
                      </w:r>
                    </w:p>
                    <w:p w14:paraId="1B70958D" w14:textId="77777777" w:rsidR="00631111" w:rsidRPr="00631111" w:rsidRDefault="00631111" w:rsidP="00631111">
                      <w:pPr>
                        <w:pStyle w:val="PD2Mainheading"/>
                        <w:jc w:val="center"/>
                        <w:rPr>
                          <w:color w:val="auto"/>
                          <w:sz w:val="10"/>
                          <w:szCs w:val="10"/>
                          <w:u w:val="none"/>
                        </w:rPr>
                      </w:pPr>
                    </w:p>
                    <w:p w14:paraId="5FA6A6BD" w14:textId="2088B35D" w:rsidR="007A2645" w:rsidRPr="00065246" w:rsidRDefault="007A2645" w:rsidP="006D67E2">
                      <w:pPr>
                        <w:spacing w:after="120"/>
                        <w:rPr>
                          <w:rStyle w:val="Hyperlink"/>
                          <w:rFonts w:ascii="Open Sans" w:hAnsi="Open Sans" w:cs="Open Sans"/>
                          <w:color w:val="000000" w:themeColor="text1"/>
                          <w:sz w:val="20"/>
                          <w:szCs w:val="20"/>
                          <w:u w:val="none"/>
                        </w:rPr>
                      </w:pPr>
                      <w:hyperlink r:id="rId43">
                        <w:r w:rsidRPr="00065246">
                          <w:rPr>
                            <w:rStyle w:val="Hyperlink"/>
                            <w:rFonts w:ascii="Open Sans" w:hAnsi="Open Sans" w:cs="Open Sans"/>
                            <w:color w:val="000000" w:themeColor="text1"/>
                            <w:sz w:val="20"/>
                            <w:szCs w:val="20"/>
                            <w:u w:val="none"/>
                          </w:rPr>
                          <w:t>pd@rcaol.org.uk</w:t>
                        </w:r>
                      </w:hyperlink>
                      <w:r w:rsidRPr="00065246">
                        <w:rPr>
                          <w:rFonts w:ascii="Open Sans" w:hAnsi="Open Sans" w:cs="Open Sans"/>
                        </w:rPr>
                        <w:tab/>
                      </w:r>
                      <w:hyperlink r:id="rId44" w:history="1">
                        <w:r w:rsidR="004201EC" w:rsidRPr="00065246">
                          <w:rPr>
                            <w:rStyle w:val="Hyperlink"/>
                            <w:rFonts w:ascii="Open Sans" w:hAnsi="Open Sans" w:cs="Open Sans"/>
                            <w:sz w:val="20"/>
                            <w:szCs w:val="20"/>
                          </w:rPr>
                          <w:t>https://www.liverpoolcatholic.org.uk/department/pastoral-development</w:t>
                        </w:r>
                      </w:hyperlink>
                    </w:p>
                    <w:p w14:paraId="4B04E567" w14:textId="362D2BBB" w:rsidR="002A7A80" w:rsidRPr="00065246" w:rsidRDefault="00D31CFB" w:rsidP="00631111">
                      <w:pPr>
                        <w:spacing w:after="40"/>
                        <w:rPr>
                          <w:rFonts w:ascii="Open Sans" w:hAnsi="Open Sans" w:cs="Open Sans"/>
                          <w:color w:val="000000" w:themeColor="text1"/>
                          <w:sz w:val="20"/>
                          <w:szCs w:val="20"/>
                        </w:rPr>
                      </w:pPr>
                      <w:r w:rsidRPr="00065246">
                        <w:rPr>
                          <w:rFonts w:ascii="Open Sans" w:hAnsi="Open Sans" w:cs="Open Sans"/>
                          <w:i/>
                          <w:iCs/>
                          <w:color w:val="000000" w:themeColor="text1"/>
                          <w:sz w:val="20"/>
                          <w:szCs w:val="20"/>
                        </w:rPr>
                        <w:t>Director</w:t>
                      </w:r>
                      <w:r w:rsidRPr="00065246">
                        <w:rPr>
                          <w:rFonts w:ascii="Open Sans" w:hAnsi="Open Sans" w:cs="Open Sans"/>
                          <w:i/>
                          <w:iCs/>
                          <w:color w:val="000000" w:themeColor="text1"/>
                          <w:sz w:val="20"/>
                          <w:szCs w:val="20"/>
                        </w:rPr>
                        <w:tab/>
                      </w:r>
                      <w:r w:rsidR="002A7A80" w:rsidRPr="00065246">
                        <w:rPr>
                          <w:rFonts w:ascii="Open Sans" w:hAnsi="Open Sans" w:cs="Open Sans"/>
                          <w:color w:val="000000" w:themeColor="text1"/>
                          <w:sz w:val="20"/>
                          <w:szCs w:val="20"/>
                        </w:rPr>
                        <w:tab/>
                      </w:r>
                      <w:r w:rsidRPr="00065246">
                        <w:rPr>
                          <w:rFonts w:ascii="Open Sans" w:hAnsi="Open Sans" w:cs="Open Sans"/>
                          <w:color w:val="000000" w:themeColor="text1"/>
                          <w:sz w:val="20"/>
                          <w:szCs w:val="20"/>
                        </w:rPr>
                        <w:tab/>
                      </w:r>
                      <w:r w:rsidR="007E45F3" w:rsidRPr="00065246">
                        <w:rPr>
                          <w:rFonts w:ascii="Open Sans" w:hAnsi="Open Sans" w:cs="Open Sans"/>
                          <w:color w:val="000000" w:themeColor="text1"/>
                          <w:sz w:val="20"/>
                          <w:szCs w:val="20"/>
                        </w:rPr>
                        <w:tab/>
                      </w:r>
                      <w:r w:rsidR="00626606" w:rsidRPr="00065246">
                        <w:rPr>
                          <w:rFonts w:ascii="Open Sans" w:hAnsi="Open Sans" w:cs="Open Sans"/>
                          <w:color w:val="000000" w:themeColor="text1"/>
                          <w:sz w:val="20"/>
                          <w:szCs w:val="20"/>
                        </w:rPr>
                        <w:tab/>
                      </w:r>
                      <w:r w:rsidR="007776D8" w:rsidRPr="00065246">
                        <w:rPr>
                          <w:rFonts w:ascii="Open Sans" w:hAnsi="Open Sans" w:cs="Open Sans"/>
                          <w:color w:val="000000" w:themeColor="text1"/>
                          <w:sz w:val="20"/>
                          <w:szCs w:val="20"/>
                        </w:rPr>
                        <w:t>Liz</w:t>
                      </w:r>
                      <w:r w:rsidRPr="00065246">
                        <w:rPr>
                          <w:rFonts w:ascii="Open Sans" w:hAnsi="Open Sans" w:cs="Open Sans"/>
                          <w:color w:val="000000" w:themeColor="text1"/>
                          <w:sz w:val="20"/>
                          <w:szCs w:val="20"/>
                        </w:rPr>
                        <w:t xml:space="preserve"> Parsons</w:t>
                      </w:r>
                      <w:r w:rsidRPr="00065246">
                        <w:rPr>
                          <w:rFonts w:ascii="Open Sans" w:hAnsi="Open Sans" w:cs="Open Sans"/>
                          <w:color w:val="000000" w:themeColor="text1"/>
                          <w:sz w:val="20"/>
                          <w:szCs w:val="20"/>
                        </w:rPr>
                        <w:tab/>
                      </w:r>
                      <w:r w:rsidR="007776D8" w:rsidRPr="00065246">
                        <w:rPr>
                          <w:rFonts w:ascii="Open Sans" w:hAnsi="Open Sans" w:cs="Open Sans"/>
                          <w:color w:val="000000" w:themeColor="text1"/>
                          <w:sz w:val="20"/>
                          <w:szCs w:val="20"/>
                        </w:rPr>
                        <w:tab/>
                      </w:r>
                      <w:hyperlink r:id="rId45" w:history="1">
                        <w:r w:rsidR="007776D8" w:rsidRPr="00065246">
                          <w:rPr>
                            <w:rStyle w:val="Hyperlink"/>
                            <w:rFonts w:ascii="Open Sans" w:hAnsi="Open Sans" w:cs="Open Sans"/>
                            <w:sz w:val="20"/>
                            <w:szCs w:val="20"/>
                          </w:rPr>
                          <w:t>e.parsons@rcaol.org.uk</w:t>
                        </w:r>
                      </w:hyperlink>
                      <w:r w:rsidRPr="00065246">
                        <w:rPr>
                          <w:rFonts w:ascii="Open Sans" w:hAnsi="Open Sans" w:cs="Open Sans"/>
                          <w:color w:val="000000" w:themeColor="text1"/>
                          <w:sz w:val="20"/>
                          <w:szCs w:val="20"/>
                        </w:rPr>
                        <w:tab/>
                      </w:r>
                      <w:r w:rsidR="009A2D69" w:rsidRPr="00065246">
                        <w:rPr>
                          <w:rFonts w:ascii="Open Sans" w:hAnsi="Open Sans" w:cs="Open Sans"/>
                          <w:color w:val="000000" w:themeColor="text1"/>
                          <w:sz w:val="20"/>
                          <w:szCs w:val="20"/>
                        </w:rPr>
                        <w:t>0151 522 1023</w:t>
                      </w:r>
                      <w:r w:rsidR="002A7A80" w:rsidRPr="00065246">
                        <w:rPr>
                          <w:rFonts w:ascii="Open Sans" w:hAnsi="Open Sans" w:cs="Open Sans"/>
                          <w:i/>
                          <w:iCs/>
                          <w:color w:val="000000" w:themeColor="text1"/>
                          <w:sz w:val="20"/>
                          <w:szCs w:val="20"/>
                        </w:rPr>
                        <w:tab/>
                      </w:r>
                    </w:p>
                    <w:p w14:paraId="7DC83208" w14:textId="7DF36F8F" w:rsidR="00FD75C1" w:rsidRPr="00065246" w:rsidRDefault="007A2645" w:rsidP="00631111">
                      <w:pPr>
                        <w:spacing w:after="40"/>
                        <w:rPr>
                          <w:rFonts w:ascii="Open Sans" w:hAnsi="Open Sans" w:cs="Open Sans"/>
                          <w:color w:val="000000" w:themeColor="text1"/>
                          <w:sz w:val="20"/>
                          <w:szCs w:val="20"/>
                        </w:rPr>
                      </w:pPr>
                      <w:r w:rsidRPr="00065246">
                        <w:rPr>
                          <w:rFonts w:ascii="Open Sans" w:hAnsi="Open Sans" w:cs="Open Sans"/>
                          <w:i/>
                          <w:iCs/>
                          <w:color w:val="000000" w:themeColor="text1"/>
                          <w:sz w:val="20"/>
                          <w:szCs w:val="20"/>
                        </w:rPr>
                        <w:t>PD Administrator</w:t>
                      </w:r>
                      <w:r w:rsidRPr="00065246">
                        <w:rPr>
                          <w:rFonts w:ascii="Open Sans" w:hAnsi="Open Sans" w:cs="Open Sans"/>
                          <w:sz w:val="20"/>
                          <w:szCs w:val="20"/>
                        </w:rPr>
                        <w:tab/>
                      </w:r>
                      <w:r w:rsidR="007E45F3" w:rsidRPr="00065246">
                        <w:rPr>
                          <w:rFonts w:ascii="Open Sans" w:hAnsi="Open Sans" w:cs="Open Sans"/>
                          <w:sz w:val="20"/>
                          <w:szCs w:val="20"/>
                        </w:rPr>
                        <w:tab/>
                      </w:r>
                      <w:r w:rsidR="00626606" w:rsidRPr="00065246">
                        <w:rPr>
                          <w:rFonts w:ascii="Open Sans" w:hAnsi="Open Sans" w:cs="Open Sans"/>
                          <w:sz w:val="20"/>
                          <w:szCs w:val="20"/>
                        </w:rPr>
                        <w:tab/>
                      </w:r>
                      <w:r w:rsidRPr="00065246">
                        <w:rPr>
                          <w:rFonts w:ascii="Open Sans" w:hAnsi="Open Sans" w:cs="Open Sans"/>
                          <w:color w:val="000000" w:themeColor="text1"/>
                          <w:sz w:val="20"/>
                          <w:szCs w:val="20"/>
                        </w:rPr>
                        <w:t xml:space="preserve">Jonathan McGuirk </w:t>
                      </w:r>
                      <w:r w:rsidRPr="00065246">
                        <w:rPr>
                          <w:rFonts w:ascii="Open Sans" w:hAnsi="Open Sans" w:cs="Open Sans"/>
                          <w:sz w:val="20"/>
                          <w:szCs w:val="20"/>
                        </w:rPr>
                        <w:tab/>
                      </w:r>
                      <w:hyperlink r:id="rId46" w:history="1">
                        <w:r w:rsidR="00B90544" w:rsidRPr="00065246">
                          <w:rPr>
                            <w:rStyle w:val="Hyperlink"/>
                            <w:rFonts w:ascii="Open Sans" w:hAnsi="Open Sans" w:cs="Open Sans"/>
                            <w:sz w:val="20"/>
                            <w:szCs w:val="20"/>
                          </w:rPr>
                          <w:t>j.mcguirk@rcaol.org.uk</w:t>
                        </w:r>
                      </w:hyperlink>
                      <w:r w:rsidR="00B90544" w:rsidRPr="00065246">
                        <w:rPr>
                          <w:rFonts w:ascii="Open Sans" w:hAnsi="Open Sans" w:cs="Open Sans"/>
                          <w:sz w:val="20"/>
                          <w:szCs w:val="20"/>
                        </w:rPr>
                        <w:t xml:space="preserve"> </w:t>
                      </w:r>
                      <w:r w:rsidR="004F2545" w:rsidRPr="00065246">
                        <w:rPr>
                          <w:rFonts w:ascii="Open Sans" w:hAnsi="Open Sans" w:cs="Open Sans"/>
                          <w:sz w:val="20"/>
                          <w:szCs w:val="20"/>
                        </w:rPr>
                        <w:tab/>
                      </w:r>
                      <w:r w:rsidRPr="00065246">
                        <w:rPr>
                          <w:rFonts w:ascii="Open Sans" w:hAnsi="Open Sans" w:cs="Open Sans"/>
                          <w:color w:val="000000" w:themeColor="text1"/>
                          <w:sz w:val="20"/>
                          <w:szCs w:val="20"/>
                        </w:rPr>
                        <w:t>0151 522 1040</w:t>
                      </w:r>
                    </w:p>
                    <w:p w14:paraId="10517BFC" w14:textId="1FE45F0C" w:rsidR="00AD6A4F" w:rsidRPr="00065246" w:rsidRDefault="00AD6A4F" w:rsidP="00AD6A4F">
                      <w:pPr>
                        <w:spacing w:after="40"/>
                        <w:rPr>
                          <w:rFonts w:ascii="Open Sans" w:hAnsi="Open Sans" w:cs="Open Sans"/>
                          <w:color w:val="000000" w:themeColor="text1"/>
                          <w:sz w:val="20"/>
                          <w:szCs w:val="20"/>
                        </w:rPr>
                      </w:pPr>
                      <w:r w:rsidRPr="00065246">
                        <w:rPr>
                          <w:rFonts w:ascii="Open Sans" w:hAnsi="Open Sans" w:cs="Open Sans"/>
                          <w:i/>
                          <w:iCs/>
                          <w:color w:val="000000" w:themeColor="text1"/>
                          <w:sz w:val="20"/>
                          <w:szCs w:val="20"/>
                        </w:rPr>
                        <w:t>PD Administrator</w:t>
                      </w:r>
                      <w:r w:rsidRPr="00065246">
                        <w:rPr>
                          <w:rFonts w:ascii="Open Sans" w:hAnsi="Open Sans" w:cs="Open Sans"/>
                          <w:sz w:val="20"/>
                          <w:szCs w:val="20"/>
                        </w:rPr>
                        <w:tab/>
                      </w:r>
                      <w:r w:rsidRPr="00065246">
                        <w:rPr>
                          <w:rFonts w:ascii="Open Sans" w:hAnsi="Open Sans" w:cs="Open Sans"/>
                          <w:sz w:val="20"/>
                          <w:szCs w:val="20"/>
                        </w:rPr>
                        <w:tab/>
                      </w:r>
                      <w:r w:rsidRPr="00065246">
                        <w:rPr>
                          <w:rFonts w:ascii="Open Sans" w:hAnsi="Open Sans" w:cs="Open Sans"/>
                          <w:sz w:val="20"/>
                          <w:szCs w:val="20"/>
                        </w:rPr>
                        <w:tab/>
                      </w:r>
                      <w:r w:rsidRPr="00065246">
                        <w:rPr>
                          <w:rFonts w:ascii="Open Sans" w:hAnsi="Open Sans" w:cs="Open Sans"/>
                          <w:color w:val="000000" w:themeColor="text1"/>
                          <w:sz w:val="20"/>
                          <w:szCs w:val="20"/>
                        </w:rPr>
                        <w:t>Ian Parrott</w:t>
                      </w:r>
                      <w:r w:rsidR="00E6197E" w:rsidRPr="00065246">
                        <w:rPr>
                          <w:rFonts w:ascii="Open Sans" w:hAnsi="Open Sans" w:cs="Open Sans"/>
                          <w:color w:val="000000" w:themeColor="text1"/>
                          <w:sz w:val="20"/>
                          <w:szCs w:val="20"/>
                        </w:rPr>
                        <w:tab/>
                      </w:r>
                      <w:r w:rsidRPr="00065246">
                        <w:rPr>
                          <w:rFonts w:ascii="Open Sans" w:hAnsi="Open Sans" w:cs="Open Sans"/>
                          <w:color w:val="000000" w:themeColor="text1"/>
                          <w:sz w:val="20"/>
                          <w:szCs w:val="20"/>
                        </w:rPr>
                        <w:t xml:space="preserve"> </w:t>
                      </w:r>
                      <w:r w:rsidRPr="00065246">
                        <w:rPr>
                          <w:rFonts w:ascii="Open Sans" w:hAnsi="Open Sans" w:cs="Open Sans"/>
                          <w:sz w:val="20"/>
                          <w:szCs w:val="20"/>
                        </w:rPr>
                        <w:tab/>
                      </w:r>
                      <w:hyperlink r:id="rId47" w:history="1">
                        <w:r w:rsidR="00A94DFE" w:rsidRPr="00065246">
                          <w:rPr>
                            <w:rStyle w:val="Hyperlink"/>
                            <w:rFonts w:ascii="Open Sans" w:hAnsi="Open Sans" w:cs="Open Sans"/>
                            <w:sz w:val="20"/>
                            <w:szCs w:val="20"/>
                          </w:rPr>
                          <w:t>i.parrott@rcaol.org.uk</w:t>
                        </w:r>
                      </w:hyperlink>
                      <w:r w:rsidR="00A94DFE" w:rsidRPr="00065246">
                        <w:rPr>
                          <w:rFonts w:ascii="Open Sans" w:hAnsi="Open Sans" w:cs="Open Sans"/>
                        </w:rPr>
                        <w:tab/>
                      </w:r>
                      <w:r w:rsidRPr="00065246">
                        <w:rPr>
                          <w:rFonts w:ascii="Open Sans" w:hAnsi="Open Sans" w:cs="Open Sans"/>
                          <w:sz w:val="20"/>
                          <w:szCs w:val="20"/>
                        </w:rPr>
                        <w:t xml:space="preserve"> </w:t>
                      </w:r>
                      <w:r w:rsidRPr="00065246">
                        <w:rPr>
                          <w:rFonts w:ascii="Open Sans" w:hAnsi="Open Sans" w:cs="Open Sans"/>
                          <w:sz w:val="20"/>
                          <w:szCs w:val="20"/>
                        </w:rPr>
                        <w:tab/>
                      </w:r>
                      <w:r w:rsidRPr="00065246">
                        <w:rPr>
                          <w:rFonts w:ascii="Open Sans" w:hAnsi="Open Sans" w:cs="Open Sans"/>
                          <w:color w:val="000000" w:themeColor="text1"/>
                          <w:sz w:val="20"/>
                          <w:szCs w:val="20"/>
                        </w:rPr>
                        <w:t>0151 522 104</w:t>
                      </w:r>
                      <w:r w:rsidR="00E6197E" w:rsidRPr="00065246">
                        <w:rPr>
                          <w:rFonts w:ascii="Open Sans" w:hAnsi="Open Sans" w:cs="Open Sans"/>
                          <w:color w:val="000000" w:themeColor="text1"/>
                          <w:sz w:val="20"/>
                          <w:szCs w:val="20"/>
                        </w:rPr>
                        <w:t>4</w:t>
                      </w:r>
                    </w:p>
                    <w:p w14:paraId="35948FCC" w14:textId="7F0BBDDA" w:rsidR="001F5AB0" w:rsidRPr="00065246" w:rsidRDefault="001F5AB0" w:rsidP="00631111">
                      <w:pPr>
                        <w:spacing w:after="40"/>
                        <w:rPr>
                          <w:rFonts w:ascii="Open Sans" w:hAnsi="Open Sans" w:cs="Open Sans"/>
                          <w:i/>
                          <w:iCs/>
                          <w:color w:val="000000" w:themeColor="text1"/>
                          <w:sz w:val="20"/>
                          <w:szCs w:val="20"/>
                        </w:rPr>
                      </w:pPr>
                      <w:r w:rsidRPr="00065246">
                        <w:rPr>
                          <w:rFonts w:ascii="Open Sans" w:hAnsi="Open Sans" w:cs="Open Sans"/>
                          <w:i/>
                          <w:iCs/>
                          <w:color w:val="000000" w:themeColor="text1"/>
                          <w:sz w:val="20"/>
                          <w:szCs w:val="20"/>
                        </w:rPr>
                        <w:t>Training Coordinator</w:t>
                      </w:r>
                      <w:r w:rsidRPr="00065246">
                        <w:rPr>
                          <w:rFonts w:ascii="Open Sans" w:hAnsi="Open Sans" w:cs="Open Sans"/>
                          <w:i/>
                          <w:iCs/>
                          <w:color w:val="000000" w:themeColor="text1"/>
                          <w:sz w:val="20"/>
                          <w:szCs w:val="20"/>
                        </w:rPr>
                        <w:tab/>
                      </w:r>
                      <w:r w:rsidR="007E45F3" w:rsidRPr="00065246">
                        <w:rPr>
                          <w:rFonts w:ascii="Open Sans" w:hAnsi="Open Sans" w:cs="Open Sans"/>
                          <w:i/>
                          <w:iCs/>
                          <w:color w:val="000000" w:themeColor="text1"/>
                          <w:sz w:val="20"/>
                          <w:szCs w:val="20"/>
                        </w:rPr>
                        <w:tab/>
                      </w:r>
                      <w:r w:rsidR="00626606" w:rsidRPr="00065246">
                        <w:rPr>
                          <w:rFonts w:ascii="Open Sans" w:hAnsi="Open Sans" w:cs="Open Sans"/>
                          <w:i/>
                          <w:iCs/>
                          <w:color w:val="000000" w:themeColor="text1"/>
                          <w:sz w:val="20"/>
                          <w:szCs w:val="20"/>
                        </w:rPr>
                        <w:tab/>
                      </w:r>
                      <w:r w:rsidR="00D6407F" w:rsidRPr="00065246">
                        <w:rPr>
                          <w:rFonts w:ascii="Open Sans" w:hAnsi="Open Sans" w:cs="Open Sans"/>
                          <w:color w:val="000000" w:themeColor="text1"/>
                          <w:sz w:val="20"/>
                          <w:szCs w:val="20"/>
                        </w:rPr>
                        <w:t>Moses Mui</w:t>
                      </w:r>
                      <w:r w:rsidR="00D6407F" w:rsidRPr="00065246">
                        <w:rPr>
                          <w:rFonts w:ascii="Open Sans" w:hAnsi="Open Sans" w:cs="Open Sans"/>
                          <w:color w:val="000000" w:themeColor="text1"/>
                          <w:sz w:val="20"/>
                          <w:szCs w:val="20"/>
                        </w:rPr>
                        <w:tab/>
                      </w:r>
                      <w:r w:rsidR="00D6407F" w:rsidRPr="00065246">
                        <w:rPr>
                          <w:rFonts w:ascii="Open Sans" w:hAnsi="Open Sans" w:cs="Open Sans"/>
                          <w:color w:val="000000" w:themeColor="text1"/>
                          <w:sz w:val="20"/>
                          <w:szCs w:val="20"/>
                        </w:rPr>
                        <w:tab/>
                      </w:r>
                      <w:hyperlink r:id="rId48" w:history="1">
                        <w:r w:rsidR="00D6407F" w:rsidRPr="00065246">
                          <w:rPr>
                            <w:rStyle w:val="Hyperlink"/>
                            <w:rFonts w:ascii="Open Sans" w:hAnsi="Open Sans" w:cs="Open Sans"/>
                            <w:sz w:val="20"/>
                            <w:szCs w:val="20"/>
                          </w:rPr>
                          <w:t>m.mui@rcaol.org.uk</w:t>
                        </w:r>
                      </w:hyperlink>
                      <w:r w:rsidR="00D6407F" w:rsidRPr="00065246">
                        <w:rPr>
                          <w:rFonts w:ascii="Open Sans" w:hAnsi="Open Sans" w:cs="Open Sans"/>
                          <w:color w:val="000000" w:themeColor="text1"/>
                          <w:sz w:val="20"/>
                          <w:szCs w:val="20"/>
                        </w:rPr>
                        <w:tab/>
                      </w:r>
                      <w:r w:rsidR="00D6407F" w:rsidRPr="00065246">
                        <w:rPr>
                          <w:rFonts w:ascii="Open Sans" w:hAnsi="Open Sans" w:cs="Open Sans"/>
                          <w:color w:val="000000" w:themeColor="text1"/>
                          <w:sz w:val="20"/>
                          <w:szCs w:val="20"/>
                        </w:rPr>
                        <w:tab/>
                        <w:t>0151 522 1047</w:t>
                      </w:r>
                    </w:p>
                    <w:p w14:paraId="1A7F6D34" w14:textId="3EAC8C57" w:rsidR="00626606" w:rsidRPr="00065246" w:rsidRDefault="00F35982" w:rsidP="00631111">
                      <w:pPr>
                        <w:pBdr>
                          <w:bottom w:val="single" w:sz="6" w:space="0" w:color="auto"/>
                        </w:pBdr>
                        <w:spacing w:after="40"/>
                        <w:rPr>
                          <w:rFonts w:ascii="Open Sans" w:hAnsi="Open Sans" w:cs="Open Sans"/>
                          <w:i/>
                          <w:iCs/>
                          <w:color w:val="000000" w:themeColor="text1"/>
                          <w:sz w:val="20"/>
                          <w:szCs w:val="20"/>
                        </w:rPr>
                      </w:pPr>
                      <w:r w:rsidRPr="00065246">
                        <w:rPr>
                          <w:rFonts w:ascii="Open Sans" w:hAnsi="Open Sans" w:cs="Open Sans"/>
                          <w:i/>
                          <w:iCs/>
                          <w:color w:val="000000" w:themeColor="text1"/>
                          <w:sz w:val="20"/>
                          <w:szCs w:val="20"/>
                        </w:rPr>
                        <w:t>Parish &amp; Deanery</w:t>
                      </w:r>
                      <w:r w:rsidR="002753E2" w:rsidRPr="00065246">
                        <w:rPr>
                          <w:rFonts w:ascii="Open Sans" w:hAnsi="Open Sans" w:cs="Open Sans"/>
                          <w:i/>
                          <w:iCs/>
                          <w:color w:val="000000" w:themeColor="text1"/>
                          <w:sz w:val="20"/>
                          <w:szCs w:val="20"/>
                        </w:rPr>
                        <w:t xml:space="preserve"> Development Adviser</w:t>
                      </w:r>
                      <w:r w:rsidR="002753E2" w:rsidRPr="00065246">
                        <w:rPr>
                          <w:rFonts w:ascii="Open Sans" w:hAnsi="Open Sans" w:cs="Open Sans"/>
                          <w:i/>
                          <w:iCs/>
                          <w:color w:val="000000" w:themeColor="text1"/>
                          <w:sz w:val="20"/>
                          <w:szCs w:val="20"/>
                        </w:rPr>
                        <w:tab/>
                      </w:r>
                      <w:r w:rsidRPr="00065246">
                        <w:rPr>
                          <w:rFonts w:ascii="Open Sans" w:hAnsi="Open Sans" w:cs="Open Sans"/>
                          <w:color w:val="000000" w:themeColor="text1"/>
                          <w:sz w:val="20"/>
                          <w:szCs w:val="20"/>
                        </w:rPr>
                        <w:t>Chris Higgins</w:t>
                      </w:r>
                      <w:r w:rsidRPr="00065246">
                        <w:rPr>
                          <w:rFonts w:ascii="Open Sans" w:hAnsi="Open Sans" w:cs="Open Sans"/>
                          <w:color w:val="000000" w:themeColor="text1"/>
                          <w:sz w:val="20"/>
                          <w:szCs w:val="20"/>
                        </w:rPr>
                        <w:tab/>
                      </w:r>
                      <w:r w:rsidRPr="00065246">
                        <w:rPr>
                          <w:rFonts w:ascii="Open Sans" w:hAnsi="Open Sans" w:cs="Open Sans"/>
                          <w:color w:val="000000" w:themeColor="text1"/>
                          <w:sz w:val="20"/>
                          <w:szCs w:val="20"/>
                        </w:rPr>
                        <w:tab/>
                      </w:r>
                      <w:hyperlink r:id="rId49" w:history="1">
                        <w:r w:rsidR="00685A57" w:rsidRPr="00065246">
                          <w:rPr>
                            <w:rStyle w:val="Hyperlink"/>
                            <w:rFonts w:ascii="Open Sans" w:hAnsi="Open Sans" w:cs="Open Sans"/>
                            <w:sz w:val="20"/>
                            <w:szCs w:val="20"/>
                          </w:rPr>
                          <w:t>c.higgins@rcaol.org.uk</w:t>
                        </w:r>
                      </w:hyperlink>
                      <w:r w:rsidR="00685A57" w:rsidRPr="00065246">
                        <w:rPr>
                          <w:rFonts w:ascii="Open Sans" w:hAnsi="Open Sans" w:cs="Open Sans"/>
                          <w:color w:val="000000" w:themeColor="text1"/>
                          <w:sz w:val="20"/>
                          <w:szCs w:val="20"/>
                        </w:rPr>
                        <w:tab/>
                      </w:r>
                      <w:r w:rsidR="00685A57" w:rsidRPr="00065246">
                        <w:rPr>
                          <w:rFonts w:ascii="Open Sans" w:hAnsi="Open Sans" w:cs="Open Sans"/>
                          <w:color w:val="000000" w:themeColor="text1"/>
                          <w:sz w:val="20"/>
                          <w:szCs w:val="20"/>
                        </w:rPr>
                        <w:tab/>
                      </w:r>
                      <w:r w:rsidR="008E33FE" w:rsidRPr="00065246">
                        <w:rPr>
                          <w:rFonts w:ascii="Open Sans" w:hAnsi="Open Sans" w:cs="Open Sans"/>
                          <w:color w:val="000000" w:themeColor="text1"/>
                          <w:sz w:val="20"/>
                          <w:szCs w:val="20"/>
                        </w:rPr>
                        <w:t>0151 522 1046</w:t>
                      </w:r>
                    </w:p>
                    <w:p w14:paraId="5660FD5B" w14:textId="77777777" w:rsidR="00631111" w:rsidRPr="00631111" w:rsidRDefault="00631111" w:rsidP="00631111">
                      <w:pPr>
                        <w:pBdr>
                          <w:bottom w:val="single" w:sz="6" w:space="0" w:color="auto"/>
                        </w:pBdr>
                        <w:spacing w:after="40"/>
                        <w:rPr>
                          <w:rFonts w:ascii="Open Sans" w:hAnsi="Open Sans" w:cs="Open Sans"/>
                          <w:i/>
                          <w:iCs/>
                          <w:color w:val="000000" w:themeColor="text1"/>
                          <w:sz w:val="8"/>
                          <w:szCs w:val="8"/>
                        </w:rPr>
                      </w:pPr>
                    </w:p>
                    <w:p w14:paraId="22F81322" w14:textId="34C5096C" w:rsidR="007A2645" w:rsidRPr="002D162B" w:rsidRDefault="007A2645" w:rsidP="00E73C1E">
                      <w:pPr>
                        <w:spacing w:after="40"/>
                        <w:rPr>
                          <w:rFonts w:ascii="Open Sans" w:hAnsi="Open Sans" w:cs="Open Sans"/>
                          <w:sz w:val="20"/>
                          <w:szCs w:val="20"/>
                        </w:rPr>
                      </w:pPr>
                      <w:r w:rsidRPr="4F3BB9C3">
                        <w:rPr>
                          <w:rFonts w:ascii="Open Sans" w:hAnsi="Open Sans" w:cs="Open Sans"/>
                          <w:b/>
                          <w:bCs/>
                          <w:color w:val="000000" w:themeColor="text1"/>
                          <w:sz w:val="20"/>
                          <w:szCs w:val="20"/>
                        </w:rPr>
                        <w:t>Episcopal Vicar</w:t>
                      </w:r>
                      <w:r w:rsidR="008938E5">
                        <w:rPr>
                          <w:rFonts w:ascii="Open Sans" w:hAnsi="Open Sans" w:cs="Open Sans"/>
                          <w:b/>
                          <w:bCs/>
                          <w:color w:val="000000" w:themeColor="text1"/>
                          <w:sz w:val="20"/>
                          <w:szCs w:val="20"/>
                        </w:rPr>
                        <w:t xml:space="preserve"> for Pastoral Development</w:t>
                      </w:r>
                      <w:r>
                        <w:tab/>
                      </w:r>
                      <w:r w:rsidR="009B2AEF">
                        <w:tab/>
                      </w:r>
                      <w:r w:rsidR="009401BB">
                        <w:rPr>
                          <w:rFonts w:ascii="Open Sans" w:hAnsi="Open Sans" w:cs="Open Sans"/>
                          <w:color w:val="000000" w:themeColor="text1"/>
                          <w:sz w:val="20"/>
                          <w:szCs w:val="20"/>
                        </w:rPr>
                        <w:t xml:space="preserve">Rev </w:t>
                      </w:r>
                      <w:r w:rsidR="00EE2C5A">
                        <w:rPr>
                          <w:rFonts w:ascii="Open Sans" w:hAnsi="Open Sans" w:cs="Open Sans"/>
                          <w:color w:val="000000" w:themeColor="text1"/>
                          <w:sz w:val="20"/>
                          <w:szCs w:val="20"/>
                        </w:rPr>
                        <w:t>Gerard</w:t>
                      </w:r>
                      <w:r w:rsidR="004E1738">
                        <w:rPr>
                          <w:rFonts w:ascii="Open Sans" w:hAnsi="Open Sans" w:cs="Open Sans"/>
                          <w:color w:val="000000" w:themeColor="text1"/>
                          <w:sz w:val="20"/>
                          <w:szCs w:val="20"/>
                        </w:rPr>
                        <w:t xml:space="preserve"> Callacher</w:t>
                      </w:r>
                      <w:r w:rsidR="002D162B">
                        <w:rPr>
                          <w:rFonts w:ascii="Open Sans" w:hAnsi="Open Sans" w:cs="Open Sans"/>
                          <w:color w:val="000000" w:themeColor="text1"/>
                          <w:sz w:val="20"/>
                          <w:szCs w:val="20"/>
                        </w:rPr>
                        <w:t xml:space="preserve"> </w:t>
                      </w:r>
                      <w:r w:rsidR="002D162B">
                        <w:rPr>
                          <w:rFonts w:ascii="Open Sans" w:hAnsi="Open Sans" w:cs="Open Sans"/>
                          <w:color w:val="000000" w:themeColor="text1"/>
                          <w:sz w:val="20"/>
                          <w:szCs w:val="20"/>
                        </w:rPr>
                        <w:tab/>
                      </w:r>
                      <w:hyperlink r:id="rId50" w:history="1">
                        <w:r w:rsidR="00065246" w:rsidRPr="002C10FE">
                          <w:rPr>
                            <w:rStyle w:val="Hyperlink"/>
                            <w:rFonts w:ascii="Open Sans" w:hAnsi="Open Sans" w:cs="Open Sans"/>
                            <w:sz w:val="20"/>
                            <w:szCs w:val="20"/>
                          </w:rPr>
                          <w:t>g.callacher@rcaol.org.uk</w:t>
                        </w:r>
                      </w:hyperlink>
                      <w:r w:rsidR="000217D3">
                        <w:rPr>
                          <w:rFonts w:ascii="Open Sans" w:hAnsi="Open Sans" w:cs="Open Sans"/>
                          <w:sz w:val="20"/>
                          <w:szCs w:val="20"/>
                        </w:rPr>
                        <w:t xml:space="preserve"> </w:t>
                      </w:r>
                      <w:r>
                        <w:tab/>
                      </w:r>
                    </w:p>
                    <w:p w14:paraId="062F4F3F" w14:textId="55A7A6EF" w:rsidR="004B5944" w:rsidRPr="004B5944" w:rsidRDefault="00E64584" w:rsidP="00E73C1E">
                      <w:pPr>
                        <w:rPr>
                          <w:rFonts w:ascii="Open Sans" w:hAnsi="Open Sans" w:cs="Open Sans"/>
                          <w:color w:val="000000" w:themeColor="text1"/>
                          <w:sz w:val="20"/>
                          <w:szCs w:val="20"/>
                        </w:rPr>
                      </w:pPr>
                      <w:r>
                        <w:rPr>
                          <w:rFonts w:ascii="Open Sans" w:hAnsi="Open Sans" w:cs="Open Sans"/>
                          <w:b/>
                          <w:bCs/>
                          <w:color w:val="000000" w:themeColor="text1"/>
                          <w:sz w:val="20"/>
                          <w:szCs w:val="20"/>
                        </w:rPr>
                        <w:t>Episcopal Vicar</w:t>
                      </w:r>
                      <w:r w:rsidR="002F2F96">
                        <w:rPr>
                          <w:rFonts w:ascii="Open Sans" w:hAnsi="Open Sans" w:cs="Open Sans"/>
                          <w:b/>
                          <w:bCs/>
                          <w:color w:val="000000" w:themeColor="text1"/>
                          <w:sz w:val="20"/>
                          <w:szCs w:val="20"/>
                        </w:rPr>
                        <w:t xml:space="preserve"> for </w:t>
                      </w:r>
                      <w:r w:rsidR="008938E5">
                        <w:rPr>
                          <w:rFonts w:ascii="Open Sans" w:hAnsi="Open Sans" w:cs="Open Sans"/>
                          <w:b/>
                          <w:bCs/>
                          <w:color w:val="000000" w:themeColor="text1"/>
                          <w:sz w:val="20"/>
                          <w:szCs w:val="20"/>
                        </w:rPr>
                        <w:t>P</w:t>
                      </w:r>
                      <w:r w:rsidR="002F2F96">
                        <w:rPr>
                          <w:rFonts w:ascii="Open Sans" w:hAnsi="Open Sans" w:cs="Open Sans"/>
                          <w:b/>
                          <w:bCs/>
                          <w:color w:val="000000" w:themeColor="text1"/>
                          <w:sz w:val="20"/>
                          <w:szCs w:val="20"/>
                        </w:rPr>
                        <w:t xml:space="preserve">astoral </w:t>
                      </w:r>
                      <w:r w:rsidR="000637B2">
                        <w:rPr>
                          <w:rFonts w:ascii="Open Sans" w:hAnsi="Open Sans" w:cs="Open Sans"/>
                          <w:b/>
                          <w:bCs/>
                          <w:color w:val="000000" w:themeColor="text1"/>
                          <w:sz w:val="20"/>
                          <w:szCs w:val="20"/>
                        </w:rPr>
                        <w:t xml:space="preserve">Organisation </w:t>
                      </w:r>
                      <w:r w:rsidR="008938E5">
                        <w:rPr>
                          <w:rFonts w:ascii="Open Sans" w:hAnsi="Open Sans" w:cs="Open Sans"/>
                          <w:b/>
                          <w:bCs/>
                          <w:color w:val="000000" w:themeColor="text1"/>
                          <w:sz w:val="20"/>
                          <w:szCs w:val="20"/>
                        </w:rPr>
                        <w:tab/>
                      </w:r>
                      <w:r w:rsidR="008938E5">
                        <w:rPr>
                          <w:rFonts w:ascii="Open Sans" w:hAnsi="Open Sans" w:cs="Open Sans"/>
                          <w:b/>
                          <w:bCs/>
                          <w:color w:val="000000" w:themeColor="text1"/>
                          <w:sz w:val="20"/>
                          <w:szCs w:val="20"/>
                        </w:rPr>
                        <w:tab/>
                      </w:r>
                      <w:r w:rsidR="009401BB" w:rsidRPr="009401BB">
                        <w:rPr>
                          <w:rFonts w:ascii="Open Sans" w:hAnsi="Open Sans" w:cs="Open Sans"/>
                          <w:color w:val="000000" w:themeColor="text1"/>
                          <w:sz w:val="20"/>
                          <w:szCs w:val="20"/>
                        </w:rPr>
                        <w:t xml:space="preserve">Rev </w:t>
                      </w:r>
                      <w:r w:rsidR="008938E5" w:rsidRPr="008938E5">
                        <w:rPr>
                          <w:rFonts w:ascii="Open Sans" w:hAnsi="Open Sans" w:cs="Open Sans"/>
                          <w:color w:val="000000" w:themeColor="text1"/>
                          <w:sz w:val="20"/>
                          <w:szCs w:val="20"/>
                        </w:rPr>
                        <w:t>Mgr Philip Inch</w:t>
                      </w:r>
                      <w:r w:rsidR="00DB11DE">
                        <w:rPr>
                          <w:rFonts w:ascii="Open Sans" w:hAnsi="Open Sans" w:cs="Open Sans"/>
                          <w:color w:val="000000" w:themeColor="text1"/>
                          <w:sz w:val="20"/>
                          <w:szCs w:val="20"/>
                        </w:rPr>
                        <w:tab/>
                      </w:r>
                      <w:hyperlink r:id="rId51" w:history="1">
                        <w:r w:rsidR="008C3028" w:rsidRPr="003A5295">
                          <w:rPr>
                            <w:rStyle w:val="Hyperlink"/>
                            <w:rFonts w:ascii="Open Sans" w:hAnsi="Open Sans" w:cs="Open Sans"/>
                            <w:sz w:val="20"/>
                            <w:szCs w:val="20"/>
                          </w:rPr>
                          <w:t>p.inch@rcaol.org.uk</w:t>
                        </w:r>
                      </w:hyperlink>
                      <w:r w:rsidR="004B5944">
                        <w:rPr>
                          <w:rFonts w:ascii="Open Sans" w:hAnsi="Open Sans" w:cs="Open Sans"/>
                          <w:color w:val="000000" w:themeColor="text1"/>
                          <w:sz w:val="20"/>
                          <w:szCs w:val="20"/>
                        </w:rPr>
                        <w:t xml:space="preserve"> </w:t>
                      </w:r>
                    </w:p>
                    <w:p w14:paraId="761066EC" w14:textId="6B8ABAB4" w:rsidR="00631111" w:rsidRPr="00E73C1E" w:rsidRDefault="000637B2" w:rsidP="00B35DAF">
                      <w:pPr>
                        <w:spacing w:after="40"/>
                        <w:rPr>
                          <w:rFonts w:ascii="Open Sans" w:hAnsi="Open Sans" w:cs="Open Sans"/>
                          <w:b/>
                          <w:bCs/>
                          <w:color w:val="000000" w:themeColor="text1"/>
                          <w:sz w:val="20"/>
                          <w:szCs w:val="20"/>
                        </w:rPr>
                      </w:pPr>
                      <w:r>
                        <w:rPr>
                          <w:rFonts w:ascii="Open Sans" w:hAnsi="Open Sans" w:cs="Open Sans"/>
                          <w:b/>
                          <w:bCs/>
                          <w:color w:val="000000" w:themeColor="text1"/>
                          <w:sz w:val="20"/>
                          <w:szCs w:val="20"/>
                        </w:rPr>
                        <w:t>&amp; Synod Implementation</w:t>
                      </w:r>
                      <w:r w:rsidR="00E64584">
                        <w:rPr>
                          <w:rFonts w:ascii="Open Sans" w:hAnsi="Open Sans" w:cs="Open Sans"/>
                          <w:b/>
                          <w:bCs/>
                          <w:color w:val="000000" w:themeColor="text1"/>
                          <w:sz w:val="20"/>
                          <w:szCs w:val="20"/>
                        </w:rPr>
                        <w:t xml:space="preserve"> </w:t>
                      </w:r>
                    </w:p>
                    <w:p w14:paraId="2202CDA7" w14:textId="1BBBFD03" w:rsidR="007A2645" w:rsidRPr="00507D91" w:rsidRDefault="007A2645" w:rsidP="00B35DAF">
                      <w:pPr>
                        <w:spacing w:after="40"/>
                        <w:rPr>
                          <w:rFonts w:ascii="Open Sans" w:hAnsi="Open Sans" w:cs="Open Sans"/>
                          <w:color w:val="000000" w:themeColor="text1"/>
                          <w:sz w:val="20"/>
                          <w:szCs w:val="20"/>
                        </w:rPr>
                      </w:pPr>
                      <w:r w:rsidRPr="4F3BB9C3">
                        <w:rPr>
                          <w:rFonts w:ascii="Open Sans" w:hAnsi="Open Sans" w:cs="Open Sans"/>
                          <w:b/>
                          <w:bCs/>
                          <w:color w:val="000000" w:themeColor="text1"/>
                          <w:sz w:val="20"/>
                          <w:szCs w:val="20"/>
                        </w:rPr>
                        <w:t>Bishops’ Delegate for CSA</w:t>
                      </w:r>
                      <w:r>
                        <w:tab/>
                      </w:r>
                      <w:r w:rsidR="00DB11DE">
                        <w:tab/>
                      </w:r>
                      <w:r w:rsidR="00DB11DE">
                        <w:tab/>
                      </w:r>
                      <w:r w:rsidR="00DB11DE">
                        <w:tab/>
                      </w:r>
                      <w:r w:rsidRPr="4F3BB9C3">
                        <w:rPr>
                          <w:rFonts w:ascii="Open Sans" w:hAnsi="Open Sans" w:cs="Open Sans"/>
                          <w:color w:val="000000" w:themeColor="text1"/>
                          <w:sz w:val="20"/>
                          <w:szCs w:val="20"/>
                        </w:rPr>
                        <w:t>Sr Lynne Baron, FCJ</w:t>
                      </w:r>
                      <w:r>
                        <w:tab/>
                      </w:r>
                    </w:p>
                    <w:p w14:paraId="60985263" w14:textId="3A5B8D70" w:rsidR="007A2645" w:rsidRPr="00814A94" w:rsidRDefault="007A2645" w:rsidP="00E73C1E">
                      <w:pPr>
                        <w:spacing w:after="40"/>
                        <w:rPr>
                          <w:rFonts w:ascii="Open Sans" w:hAnsi="Open Sans" w:cs="Open Sans"/>
                          <w:sz w:val="16"/>
                          <w:szCs w:val="16"/>
                        </w:rPr>
                      </w:pPr>
                      <w:r w:rsidRPr="4F3BB9C3">
                        <w:rPr>
                          <w:rFonts w:ascii="Open Sans" w:hAnsi="Open Sans" w:cs="Open Sans"/>
                          <w:b/>
                          <w:bCs/>
                          <w:color w:val="000000" w:themeColor="text1"/>
                          <w:sz w:val="20"/>
                          <w:szCs w:val="20"/>
                        </w:rPr>
                        <w:t>The Irenaeus Project</w:t>
                      </w:r>
                      <w:r>
                        <w:tab/>
                      </w:r>
                      <w:r>
                        <w:tab/>
                      </w:r>
                      <w:r w:rsidR="00B35DAF">
                        <w:tab/>
                      </w:r>
                      <w:r w:rsidR="00B35DAF">
                        <w:tab/>
                      </w:r>
                      <w:r w:rsidR="00B35DAF">
                        <w:tab/>
                      </w:r>
                      <w:r w:rsidR="00B35DAF">
                        <w:tab/>
                      </w:r>
                      <w:r w:rsidR="00B35DAF">
                        <w:tab/>
                      </w:r>
                      <w:r w:rsidR="00B35DAF">
                        <w:tab/>
                      </w:r>
                      <w:hyperlink r:id="rId52" w:history="1">
                        <w:r w:rsidR="00B35DAF" w:rsidRPr="00EE6AA3">
                          <w:rPr>
                            <w:rStyle w:val="Hyperlink"/>
                            <w:rFonts w:ascii="Open Sans" w:hAnsi="Open Sans" w:cs="Open Sans"/>
                            <w:sz w:val="20"/>
                            <w:szCs w:val="20"/>
                          </w:rPr>
                          <w:t>https://www.irenaeus.co.uk/</w:t>
                        </w:r>
                      </w:hyperlink>
                      <w:r w:rsidR="00814A94" w:rsidRPr="00814A94">
                        <w:rPr>
                          <w:rFonts w:ascii="Open Sans" w:hAnsi="Open Sans" w:cs="Open Sans"/>
                          <w:sz w:val="20"/>
                          <w:szCs w:val="20"/>
                        </w:rPr>
                        <w:t xml:space="preserve"> </w:t>
                      </w:r>
                    </w:p>
                    <w:p w14:paraId="00C36C66" w14:textId="5DE6254B" w:rsidR="006D0A67" w:rsidRPr="00E73C1E" w:rsidRDefault="007A2645" w:rsidP="00E73C1E">
                      <w:pPr>
                        <w:spacing w:after="40"/>
                        <w:rPr>
                          <w:rFonts w:ascii="Open Sans" w:hAnsi="Open Sans" w:cs="Open Sans"/>
                          <w:sz w:val="20"/>
                          <w:szCs w:val="20"/>
                          <w:u w:val="single"/>
                        </w:rPr>
                      </w:pPr>
                      <w:r w:rsidRPr="4F3BB9C3">
                        <w:rPr>
                          <w:rFonts w:ascii="Open Sans" w:hAnsi="Open Sans" w:cs="Open Sans"/>
                          <w:b/>
                          <w:bCs/>
                          <w:color w:val="000000" w:themeColor="text1"/>
                          <w:sz w:val="20"/>
                          <w:szCs w:val="20"/>
                        </w:rPr>
                        <w:t>Youth Ministry: Animate</w:t>
                      </w:r>
                      <w:r w:rsidRPr="00C04EDF">
                        <w:tab/>
                      </w:r>
                      <w:r w:rsidR="00B35DAF">
                        <w:tab/>
                      </w:r>
                      <w:r w:rsidR="00B35DAF">
                        <w:tab/>
                      </w:r>
                      <w:r w:rsidR="00B35DAF">
                        <w:tab/>
                      </w:r>
                      <w:r w:rsidR="00B35DAF">
                        <w:tab/>
                      </w:r>
                      <w:r w:rsidR="00B35DAF">
                        <w:tab/>
                      </w:r>
                      <w:r w:rsidR="00B35DAF">
                        <w:tab/>
                      </w:r>
                      <w:hyperlink r:id="rId53" w:history="1">
                        <w:r w:rsidR="00B35DAF" w:rsidRPr="00EE6AA3">
                          <w:rPr>
                            <w:rStyle w:val="Hyperlink"/>
                            <w:rFonts w:ascii="Open Sans" w:hAnsi="Open Sans" w:cs="Open Sans"/>
                            <w:sz w:val="20"/>
                            <w:szCs w:val="20"/>
                          </w:rPr>
                          <w:t>https://www.animateyouth.org/</w:t>
                        </w:r>
                      </w:hyperlink>
                      <w:r w:rsidR="004B5944">
                        <w:rPr>
                          <w:rStyle w:val="Hyperlink"/>
                          <w:rFonts w:ascii="Open Sans" w:hAnsi="Open Sans" w:cs="Open Sans"/>
                          <w:color w:val="auto"/>
                          <w:sz w:val="20"/>
                          <w:szCs w:val="20"/>
                        </w:rPr>
                        <w:t xml:space="preserve"> </w:t>
                      </w:r>
                    </w:p>
                  </w:txbxContent>
                </v:textbox>
                <w10:wrap type="square" anchorx="margin"/>
              </v:shape>
            </w:pict>
          </mc:Fallback>
        </mc:AlternateContent>
      </w:r>
    </w:p>
    <w:p w14:paraId="433B8CD0" w14:textId="2CBEBAC4" w:rsidR="00A85C15" w:rsidRPr="00E34BF9" w:rsidRDefault="0045566A" w:rsidP="00F275DD">
      <w:pPr>
        <w:tabs>
          <w:tab w:val="left" w:pos="709"/>
        </w:tabs>
        <w:jc w:val="both"/>
        <w:rPr>
          <w:rFonts w:ascii="Open Sans" w:hAnsi="Open Sans" w:cs="Open Sans"/>
          <w:sz w:val="22"/>
          <w:szCs w:val="22"/>
        </w:rPr>
      </w:pPr>
      <w:r w:rsidRPr="00E34BF9">
        <w:rPr>
          <w:rFonts w:ascii="Open Sans" w:hAnsi="Open Sans" w:cs="Open Sans"/>
          <w:b/>
          <w:bCs/>
          <w:color w:val="000000" w:themeColor="text1"/>
          <w:sz w:val="22"/>
          <w:szCs w:val="22"/>
        </w:rPr>
        <w:t xml:space="preserve">Do you know someone who would like to </w:t>
      </w:r>
      <w:r w:rsidR="006867A2" w:rsidRPr="00E34BF9">
        <w:rPr>
          <w:rFonts w:ascii="Open Sans" w:hAnsi="Open Sans" w:cs="Open Sans"/>
          <w:b/>
          <w:bCs/>
          <w:color w:val="000000" w:themeColor="text1"/>
          <w:sz w:val="22"/>
          <w:szCs w:val="22"/>
        </w:rPr>
        <w:t>receive</w:t>
      </w:r>
      <w:r w:rsidRPr="00E34BF9">
        <w:rPr>
          <w:rFonts w:ascii="Open Sans" w:hAnsi="Open Sans" w:cs="Open Sans"/>
          <w:b/>
          <w:bCs/>
          <w:color w:val="000000" w:themeColor="text1"/>
          <w:sz w:val="22"/>
          <w:szCs w:val="22"/>
        </w:rPr>
        <w:t xml:space="preserve"> to our bulletin? </w:t>
      </w:r>
      <w:r w:rsidR="006867A2" w:rsidRPr="00E34BF9">
        <w:rPr>
          <w:rFonts w:ascii="Open Sans" w:hAnsi="Open Sans" w:cs="Open Sans"/>
          <w:b/>
          <w:bCs/>
          <w:color w:val="000000" w:themeColor="text1"/>
          <w:sz w:val="22"/>
          <w:szCs w:val="22"/>
        </w:rPr>
        <w:t xml:space="preserve">Please </w:t>
      </w:r>
      <w:r w:rsidR="004406E9" w:rsidRPr="00E34BF9">
        <w:rPr>
          <w:rFonts w:ascii="Open Sans" w:hAnsi="Open Sans" w:cs="Open Sans"/>
          <w:b/>
          <w:bCs/>
          <w:color w:val="000000" w:themeColor="text1"/>
          <w:sz w:val="22"/>
          <w:szCs w:val="22"/>
        </w:rPr>
        <w:t xml:space="preserve">forward this </w:t>
      </w:r>
      <w:r w:rsidR="001805BE" w:rsidRPr="00E34BF9">
        <w:rPr>
          <w:rFonts w:ascii="Open Sans" w:hAnsi="Open Sans" w:cs="Open Sans"/>
          <w:b/>
          <w:bCs/>
          <w:color w:val="000000" w:themeColor="text1"/>
          <w:sz w:val="22"/>
          <w:szCs w:val="22"/>
        </w:rPr>
        <w:t>bulletin to them</w:t>
      </w:r>
      <w:r w:rsidR="003A5F68" w:rsidRPr="00E34BF9">
        <w:rPr>
          <w:rFonts w:ascii="Open Sans" w:hAnsi="Open Sans" w:cs="Open Sans"/>
          <w:b/>
          <w:bCs/>
          <w:color w:val="000000" w:themeColor="text1"/>
          <w:sz w:val="22"/>
          <w:szCs w:val="22"/>
        </w:rPr>
        <w:t>,</w:t>
      </w:r>
      <w:r w:rsidR="001805BE" w:rsidRPr="00E34BF9">
        <w:rPr>
          <w:rFonts w:ascii="Open Sans" w:hAnsi="Open Sans" w:cs="Open Sans"/>
          <w:b/>
          <w:bCs/>
          <w:color w:val="000000" w:themeColor="text1"/>
          <w:sz w:val="22"/>
          <w:szCs w:val="22"/>
        </w:rPr>
        <w:t xml:space="preserve"> or </w:t>
      </w:r>
      <w:r w:rsidR="006867A2" w:rsidRPr="00E34BF9">
        <w:rPr>
          <w:rFonts w:ascii="Open Sans" w:hAnsi="Open Sans" w:cs="Open Sans"/>
          <w:b/>
          <w:bCs/>
          <w:color w:val="000000" w:themeColor="text1"/>
          <w:sz w:val="22"/>
          <w:szCs w:val="22"/>
        </w:rPr>
        <w:t xml:space="preserve">send them this </w:t>
      </w:r>
      <w:r w:rsidR="004502FE" w:rsidRPr="00E34BF9">
        <w:rPr>
          <w:rFonts w:ascii="Open Sans" w:hAnsi="Open Sans" w:cs="Open Sans"/>
          <w:b/>
          <w:bCs/>
          <w:color w:val="000000" w:themeColor="text1"/>
          <w:sz w:val="22"/>
          <w:szCs w:val="22"/>
        </w:rPr>
        <w:t>hyper</w:t>
      </w:r>
      <w:r w:rsidR="00370620" w:rsidRPr="00E34BF9">
        <w:rPr>
          <w:rFonts w:ascii="Open Sans" w:hAnsi="Open Sans" w:cs="Open Sans"/>
          <w:b/>
          <w:bCs/>
          <w:color w:val="000000" w:themeColor="text1"/>
          <w:sz w:val="22"/>
          <w:szCs w:val="22"/>
        </w:rPr>
        <w:t>link to</w:t>
      </w:r>
      <w:r w:rsidR="001805BE" w:rsidRPr="00E34BF9">
        <w:rPr>
          <w:rFonts w:ascii="Open Sans" w:hAnsi="Open Sans" w:cs="Open Sans"/>
          <w:b/>
          <w:bCs/>
          <w:color w:val="000000" w:themeColor="text1"/>
          <w:sz w:val="22"/>
          <w:szCs w:val="22"/>
        </w:rPr>
        <w:t xml:space="preserve"> subscribe</w:t>
      </w:r>
      <w:r w:rsidR="003A5F68" w:rsidRPr="00E34BF9">
        <w:rPr>
          <w:rFonts w:ascii="Open Sans" w:hAnsi="Open Sans" w:cs="Open Sans"/>
          <w:b/>
          <w:bCs/>
          <w:color w:val="000000" w:themeColor="text1"/>
          <w:sz w:val="22"/>
          <w:szCs w:val="22"/>
        </w:rPr>
        <w:t>:</w:t>
      </w:r>
      <w:r w:rsidR="00117F4D" w:rsidRPr="00E34BF9">
        <w:rPr>
          <w:rFonts w:ascii="Open Sans" w:hAnsi="Open Sans" w:cs="Open Sans"/>
          <w:b/>
          <w:bCs/>
          <w:color w:val="000000" w:themeColor="text1"/>
          <w:sz w:val="22"/>
          <w:szCs w:val="22"/>
        </w:rPr>
        <w:t xml:space="preserve"> </w:t>
      </w:r>
      <w:hyperlink r:id="rId54" w:history="1">
        <w:r w:rsidR="00117F4D" w:rsidRPr="00E34BF9">
          <w:rPr>
            <w:rStyle w:val="Hyperlink"/>
            <w:rFonts w:ascii="Open Sans" w:hAnsi="Open Sans" w:cs="Open Sans"/>
            <w:sz w:val="22"/>
            <w:szCs w:val="22"/>
            <w:lang w:eastAsia="en-GB"/>
          </w:rPr>
          <w:t>https://mailchi.mp/66a35fdcea58/pd-bulletin</w:t>
        </w:r>
      </w:hyperlink>
    </w:p>
    <w:sectPr w:rsidR="00A85C15" w:rsidRPr="00E34BF9" w:rsidSect="002B483B">
      <w:type w:val="continuous"/>
      <w:pgSz w:w="11906" w:h="16838" w:code="9"/>
      <w:pgMar w:top="720" w:right="720" w:bottom="720" w:left="720" w:header="720"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C4F7D" w14:textId="77777777" w:rsidR="00E83F29" w:rsidRDefault="00E83F29" w:rsidP="000C24D7">
      <w:r>
        <w:separator/>
      </w:r>
    </w:p>
  </w:endnote>
  <w:endnote w:type="continuationSeparator" w:id="0">
    <w:p w14:paraId="77092C56" w14:textId="77777777" w:rsidR="00E83F29" w:rsidRDefault="00E83F29" w:rsidP="000C24D7">
      <w:r>
        <w:continuationSeparator/>
      </w:r>
    </w:p>
  </w:endnote>
  <w:endnote w:type="continuationNotice" w:id="1">
    <w:p w14:paraId="598839F0" w14:textId="77777777" w:rsidR="00E83F29" w:rsidRDefault="00E83F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altName w:val="Segoe UI"/>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Pupcat">
    <w:altName w:val="Calibri"/>
    <w:charset w:val="00"/>
    <w:family w:val="auto"/>
    <w:pitch w:val="variable"/>
    <w:sig w:usb0="00000001" w:usb1="0000004A" w:usb2="00000000" w:usb3="00000000" w:csb0="00000093"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dobe Garamond Pro">
    <w:altName w:val="Garamond"/>
    <w:panose1 w:val="00000000000000000000"/>
    <w:charset w:val="00"/>
    <w:family w:val="roman"/>
    <w:notTrueType/>
    <w:pitch w:val="default"/>
    <w:sig w:usb0="00000003" w:usb1="00000000" w:usb2="00000000" w:usb3="00000000" w:csb0="00000001" w:csb1="00000000"/>
  </w:font>
  <w:font w:name="Bebas Kai">
    <w:altName w:val="Calibri"/>
    <w:panose1 w:val="00000000000000000000"/>
    <w:charset w:val="00"/>
    <w:family w:val="swiss"/>
    <w:notTrueType/>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Open Sans Light">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EF1E9" w14:textId="0EE83FAF" w:rsidR="000E17FF" w:rsidRPr="000E17FF" w:rsidRDefault="000E17FF" w:rsidP="000E17FF">
    <w:pPr>
      <w:pStyle w:val="Footer"/>
    </w:pPr>
    <w:r w:rsidRPr="000E17FF">
      <w:rPr>
        <w:noProof/>
      </w:rPr>
      <w:drawing>
        <wp:inline distT="0" distB="0" distL="0" distR="0" wp14:anchorId="1546BF20" wp14:editId="10D678E2">
          <wp:extent cx="6645910" cy="621030"/>
          <wp:effectExtent l="0" t="0" r="2540" b="7620"/>
          <wp:docPr id="185225133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621030"/>
                  </a:xfrm>
                  <a:prstGeom prst="rect">
                    <a:avLst/>
                  </a:prstGeom>
                  <a:noFill/>
                  <a:ln>
                    <a:noFill/>
                  </a:ln>
                </pic:spPr>
              </pic:pic>
            </a:graphicData>
          </a:graphic>
        </wp:inline>
      </w:drawing>
    </w:r>
  </w:p>
  <w:p w14:paraId="1F8A507F" w14:textId="77777777" w:rsidR="003A5F47" w:rsidRDefault="003A5F47" w:rsidP="003A5F47">
    <w:pPr>
      <w:ind w:left="-567" w:right="-705"/>
      <w:jc w:val="center"/>
      <w:rPr>
        <w:rFonts w:ascii="Open Sans" w:hAnsi="Open Sans" w:cs="Open Sans"/>
        <w:b/>
        <w:bCs/>
        <w:sz w:val="18"/>
        <w:szCs w:val="18"/>
      </w:rPr>
    </w:pPr>
    <w:r w:rsidRPr="008F53DD">
      <w:rPr>
        <w:rFonts w:ascii="Open Sans" w:hAnsi="Open Sans" w:cs="Open Sans"/>
        <w:b/>
        <w:bCs/>
        <w:sz w:val="18"/>
        <w:szCs w:val="18"/>
      </w:rPr>
      <w:t xml:space="preserve">Pastoral Development Department: </w:t>
    </w:r>
  </w:p>
  <w:p w14:paraId="3E3B1F02" w14:textId="77777777" w:rsidR="003A5F47" w:rsidRDefault="003A5F47" w:rsidP="003A5F47">
    <w:pPr>
      <w:ind w:left="-567" w:right="-705"/>
      <w:jc w:val="center"/>
      <w:rPr>
        <w:rFonts w:ascii="Open Sans Light" w:hAnsi="Open Sans Light" w:cs="Open Sans Light"/>
        <w:sz w:val="18"/>
        <w:szCs w:val="18"/>
      </w:rPr>
    </w:pPr>
    <w:r w:rsidRPr="008F53DD">
      <w:rPr>
        <w:rFonts w:ascii="Open Sans Light" w:hAnsi="Open Sans Light" w:cs="Open Sans Light"/>
        <w:sz w:val="18"/>
        <w:szCs w:val="18"/>
      </w:rPr>
      <w:t xml:space="preserve">St Margaret Clitherow Centre, Croxteth Drive, Liverpool, L17 1AA T: 0151 522 1040  </w:t>
    </w:r>
  </w:p>
  <w:p w14:paraId="45CFF3D4" w14:textId="64AEA2F2" w:rsidR="003A5F47" w:rsidRPr="008F53DD" w:rsidRDefault="003A5F47" w:rsidP="003A5F47">
    <w:pPr>
      <w:ind w:left="-567" w:right="-705"/>
      <w:jc w:val="center"/>
      <w:rPr>
        <w:rFonts w:ascii="Open Sans Light" w:hAnsi="Open Sans Light" w:cs="Open Sans Light"/>
        <w:sz w:val="20"/>
        <w:szCs w:val="20"/>
      </w:rPr>
    </w:pPr>
    <w:hyperlink r:id="rId2" w:history="1">
      <w:r w:rsidRPr="00450DF7">
        <w:rPr>
          <w:rStyle w:val="Hyperlink"/>
          <w:rFonts w:ascii="Open Sans Light" w:hAnsi="Open Sans Light" w:cs="Open Sans Light"/>
          <w:sz w:val="18"/>
          <w:szCs w:val="18"/>
        </w:rPr>
        <w:t>pd@rcaol.org.uk</w:t>
      </w:r>
    </w:hyperlink>
  </w:p>
  <w:p w14:paraId="5366E2A2" w14:textId="4D20778D" w:rsidR="003A5F47" w:rsidRPr="003A5F47" w:rsidRDefault="003A5F47" w:rsidP="003A5F47">
    <w:pPr>
      <w:ind w:left="-567" w:right="-705"/>
      <w:jc w:val="center"/>
      <w:rPr>
        <w:rFonts w:ascii="Open Sans Light" w:hAnsi="Open Sans Light" w:cs="Open Sans Light"/>
        <w:sz w:val="18"/>
        <w:szCs w:val="18"/>
        <w:u w:val="single"/>
      </w:rPr>
    </w:pPr>
    <w:r w:rsidRPr="008F53DD">
      <w:rPr>
        <w:rFonts w:ascii="Open Sans Light" w:hAnsi="Open Sans Light" w:cs="Open Sans Light"/>
        <w:sz w:val="18"/>
        <w:szCs w:val="18"/>
      </w:rPr>
      <w:t xml:space="preserve">Subscribe: </w:t>
    </w:r>
    <w:hyperlink r:id="rId3" w:history="1">
      <w:r w:rsidRPr="008F53DD">
        <w:rPr>
          <w:rStyle w:val="Hyperlink"/>
          <w:rFonts w:ascii="Open Sans Light" w:hAnsi="Open Sans Light" w:cs="Open Sans Light"/>
          <w:color w:val="auto"/>
          <w:sz w:val="18"/>
          <w:szCs w:val="18"/>
        </w:rPr>
        <w:t>https://mailchi.mp/66a35fdcea58/pd-bulletin</w:t>
      </w:r>
    </w:hyperlink>
  </w:p>
  <w:p w14:paraId="582F497C" w14:textId="52D7DFF2" w:rsidR="002B483B" w:rsidRPr="002B483B" w:rsidRDefault="002B483B" w:rsidP="002B48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B41EB" w14:textId="3FF4CEBA" w:rsidR="00BF3096" w:rsidRDefault="00BF3096" w:rsidP="005C215D">
    <w:pPr>
      <w:tabs>
        <w:tab w:val="left" w:pos="5796"/>
      </w:tabs>
      <w:ind w:right="-705"/>
      <w:jc w:val="center"/>
      <w:rPr>
        <w:rFonts w:ascii="Open Sans" w:hAnsi="Open Sans" w:cs="Open Sans"/>
        <w:b/>
        <w:bCs/>
        <w:sz w:val="18"/>
        <w:szCs w:val="18"/>
      </w:rPr>
    </w:pPr>
  </w:p>
  <w:p w14:paraId="0DB75100" w14:textId="1CD221E7" w:rsidR="00231592" w:rsidRPr="000E17FF" w:rsidRDefault="00CC7541" w:rsidP="004B10BD">
    <w:pPr>
      <w:pStyle w:val="Footer"/>
      <w:jc w:val="center"/>
    </w:pPr>
    <w:r w:rsidRPr="000E17FF">
      <w:rPr>
        <w:noProof/>
      </w:rPr>
      <w:drawing>
        <wp:inline distT="0" distB="0" distL="0" distR="0" wp14:anchorId="218BB745" wp14:editId="4105F30B">
          <wp:extent cx="6192520" cy="578663"/>
          <wp:effectExtent l="0" t="0" r="0" b="0"/>
          <wp:docPr id="1155700182" name="Picture 15" descr="A blue silhouette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811169" name="Picture 15" descr="A blue silhouette of a cit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2520" cy="578663"/>
                  </a:xfrm>
                  <a:prstGeom prst="rect">
                    <a:avLst/>
                  </a:prstGeom>
                  <a:noFill/>
                  <a:ln>
                    <a:noFill/>
                  </a:ln>
                </pic:spPr>
              </pic:pic>
            </a:graphicData>
          </a:graphic>
        </wp:inline>
      </w:drawing>
    </w:r>
  </w:p>
  <w:p w14:paraId="4CAB263F" w14:textId="18DD938C" w:rsidR="00231592" w:rsidRDefault="00231592" w:rsidP="004B10BD">
    <w:pPr>
      <w:ind w:left="-567" w:right="-705"/>
      <w:jc w:val="center"/>
      <w:rPr>
        <w:rFonts w:ascii="Open Sans" w:hAnsi="Open Sans" w:cs="Open Sans"/>
        <w:b/>
        <w:bCs/>
        <w:sz w:val="18"/>
        <w:szCs w:val="18"/>
      </w:rPr>
    </w:pPr>
    <w:r w:rsidRPr="008F53DD">
      <w:rPr>
        <w:rFonts w:ascii="Open Sans" w:hAnsi="Open Sans" w:cs="Open Sans"/>
        <w:b/>
        <w:bCs/>
        <w:sz w:val="18"/>
        <w:szCs w:val="18"/>
      </w:rPr>
      <w:t>Pastoral Development Department:</w:t>
    </w:r>
  </w:p>
  <w:p w14:paraId="5CE71008" w14:textId="077230B0" w:rsidR="00231592" w:rsidRDefault="00231592" w:rsidP="004B10BD">
    <w:pPr>
      <w:ind w:left="-567" w:right="-705"/>
      <w:jc w:val="center"/>
      <w:rPr>
        <w:rFonts w:ascii="Open Sans Light" w:hAnsi="Open Sans Light" w:cs="Open Sans Light"/>
        <w:sz w:val="18"/>
        <w:szCs w:val="18"/>
      </w:rPr>
    </w:pPr>
    <w:r w:rsidRPr="008F53DD">
      <w:rPr>
        <w:rFonts w:ascii="Open Sans Light" w:hAnsi="Open Sans Light" w:cs="Open Sans Light"/>
        <w:sz w:val="18"/>
        <w:szCs w:val="18"/>
      </w:rPr>
      <w:t>St Margaret Clitherow Centre, Croxteth Drive, Liverpool, L17 1AA T: 0151 522 1040</w:t>
    </w:r>
  </w:p>
  <w:p w14:paraId="275EF83F" w14:textId="77777777" w:rsidR="00231592" w:rsidRPr="008F53DD" w:rsidRDefault="00231592" w:rsidP="004B10BD">
    <w:pPr>
      <w:ind w:left="-567" w:right="-705"/>
      <w:jc w:val="center"/>
      <w:rPr>
        <w:rFonts w:ascii="Open Sans Light" w:hAnsi="Open Sans Light" w:cs="Open Sans Light"/>
        <w:sz w:val="20"/>
        <w:szCs w:val="20"/>
      </w:rPr>
    </w:pPr>
    <w:hyperlink r:id="rId2" w:history="1">
      <w:r w:rsidRPr="00450DF7">
        <w:rPr>
          <w:rStyle w:val="Hyperlink"/>
          <w:rFonts w:ascii="Open Sans Light" w:hAnsi="Open Sans Light" w:cs="Open Sans Light"/>
          <w:sz w:val="18"/>
          <w:szCs w:val="18"/>
        </w:rPr>
        <w:t>pd@rcaol.org.uk</w:t>
      </w:r>
    </w:hyperlink>
  </w:p>
  <w:p w14:paraId="68006A7E" w14:textId="6A50E79F" w:rsidR="0054192D" w:rsidRDefault="00231592" w:rsidP="004B10BD">
    <w:pPr>
      <w:ind w:left="-567" w:right="-705"/>
      <w:jc w:val="center"/>
      <w:rPr>
        <w:rFonts w:ascii="Open Sans Light" w:hAnsi="Open Sans Light" w:cs="Open Sans Light"/>
        <w:sz w:val="18"/>
        <w:szCs w:val="18"/>
        <w:u w:val="single"/>
      </w:rPr>
    </w:pPr>
    <w:r w:rsidRPr="008F53DD">
      <w:rPr>
        <w:rFonts w:ascii="Open Sans Light" w:hAnsi="Open Sans Light" w:cs="Open Sans Light"/>
        <w:sz w:val="18"/>
        <w:szCs w:val="18"/>
      </w:rPr>
      <w:t xml:space="preserve">Subscribe: </w:t>
    </w:r>
    <w:hyperlink r:id="rId3" w:history="1">
      <w:r w:rsidRPr="008F53DD">
        <w:rPr>
          <w:rStyle w:val="Hyperlink"/>
          <w:rFonts w:ascii="Open Sans Light" w:hAnsi="Open Sans Light" w:cs="Open Sans Light"/>
          <w:color w:val="auto"/>
          <w:sz w:val="18"/>
          <w:szCs w:val="18"/>
        </w:rPr>
        <w:t>https://mailchi.mp/66a35fdcea58/pd-bulletin</w:t>
      </w:r>
    </w:hyperlink>
  </w:p>
  <w:p w14:paraId="77BEEBE5" w14:textId="77777777" w:rsidR="00231592" w:rsidRPr="00231592" w:rsidRDefault="00231592" w:rsidP="00231592">
    <w:pPr>
      <w:ind w:left="-567" w:right="-705"/>
      <w:jc w:val="center"/>
      <w:rPr>
        <w:rFonts w:ascii="Open Sans Light" w:hAnsi="Open Sans Light" w:cs="Open Sans Light"/>
        <w:sz w:val="18"/>
        <w:szCs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5BBC9" w14:textId="77777777" w:rsidR="00E83F29" w:rsidRDefault="00E83F29" w:rsidP="000C24D7">
      <w:r>
        <w:separator/>
      </w:r>
    </w:p>
  </w:footnote>
  <w:footnote w:type="continuationSeparator" w:id="0">
    <w:p w14:paraId="3D076091" w14:textId="77777777" w:rsidR="00E83F29" w:rsidRDefault="00E83F29" w:rsidP="000C24D7">
      <w:r>
        <w:continuationSeparator/>
      </w:r>
    </w:p>
  </w:footnote>
  <w:footnote w:type="continuationNotice" w:id="1">
    <w:p w14:paraId="12841DF6" w14:textId="77777777" w:rsidR="00E83F29" w:rsidRDefault="00E83F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7380A" w14:textId="369597D4" w:rsidR="00001343" w:rsidRDefault="006E6506" w:rsidP="002356F8">
    <w:pPr>
      <w:pStyle w:val="Heading1"/>
      <w:tabs>
        <w:tab w:val="center" w:pos="4786"/>
        <w:tab w:val="right" w:pos="9572"/>
      </w:tabs>
      <w:jc w:val="left"/>
      <w:rPr>
        <w:rFonts w:ascii="Open Sans" w:hAnsi="Open Sans" w:cs="Open Sans"/>
        <w:b/>
        <w:bCs/>
        <w:color w:val="536DC4"/>
        <w:spacing w:val="20"/>
        <w:sz w:val="40"/>
        <w:szCs w:val="40"/>
      </w:rPr>
    </w:pPr>
    <w:r w:rsidRPr="005F6056">
      <w:rPr>
        <w:rFonts w:ascii="Open Sans" w:hAnsi="Open Sans" w:cs="Open Sans"/>
        <w:b/>
        <w:noProof/>
        <w:color w:val="536DC4"/>
        <w:spacing w:val="20"/>
        <w:sz w:val="52"/>
        <w:szCs w:val="6"/>
        <w:shd w:val="clear" w:color="auto" w:fill="E6E6E6"/>
      </w:rPr>
      <w:drawing>
        <wp:anchor distT="0" distB="0" distL="114300" distR="114300" simplePos="0" relativeHeight="251658241" behindDoc="0" locked="0" layoutInCell="1" allowOverlap="1" wp14:anchorId="698EB03F" wp14:editId="136560A0">
          <wp:simplePos x="0" y="0"/>
          <wp:positionH relativeFrom="leftMargin">
            <wp:posOffset>6819900</wp:posOffset>
          </wp:positionH>
          <wp:positionV relativeFrom="paragraph">
            <wp:posOffset>43180</wp:posOffset>
          </wp:positionV>
          <wp:extent cx="441960" cy="504825"/>
          <wp:effectExtent l="0" t="0" r="0" b="9525"/>
          <wp:wrapSquare wrapText="bothSides"/>
          <wp:docPr id="1296396429" name="Picture 1296396429" descr="Diagra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2356F8">
      <w:rPr>
        <w:rFonts w:ascii="Open Sans" w:hAnsi="Open Sans" w:cs="Open Sans"/>
        <w:b/>
        <w:bCs/>
        <w:color w:val="536DC4"/>
        <w:spacing w:val="20"/>
        <w:sz w:val="40"/>
        <w:szCs w:val="40"/>
      </w:rPr>
      <w:tab/>
    </w:r>
    <w:r w:rsidR="0021624B" w:rsidRPr="005F6056">
      <w:rPr>
        <w:rFonts w:ascii="Open Sans" w:hAnsi="Open Sans" w:cs="Open Sans"/>
        <w:b/>
        <w:noProof/>
        <w:color w:val="536DC4"/>
        <w:spacing w:val="20"/>
        <w:sz w:val="52"/>
        <w:szCs w:val="6"/>
        <w:shd w:val="clear" w:color="auto" w:fill="E6E6E6"/>
      </w:rPr>
      <w:drawing>
        <wp:anchor distT="0" distB="0" distL="114300" distR="114300" simplePos="0" relativeHeight="251658240" behindDoc="0" locked="0" layoutInCell="1" allowOverlap="1" wp14:anchorId="4221CCD9" wp14:editId="4B54035C">
          <wp:simplePos x="0" y="0"/>
          <wp:positionH relativeFrom="leftMargin">
            <wp:align>right</wp:align>
          </wp:positionH>
          <wp:positionV relativeFrom="paragraph">
            <wp:posOffset>20320</wp:posOffset>
          </wp:positionV>
          <wp:extent cx="441960" cy="504825"/>
          <wp:effectExtent l="0" t="0" r="0" b="9525"/>
          <wp:wrapSquare wrapText="bothSides"/>
          <wp:docPr id="501675558" name="Picture 501675558" descr="Diagram,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96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01343" w:rsidRPr="00001343">
      <w:rPr>
        <w:rFonts w:ascii="Open Sans" w:hAnsi="Open Sans" w:cs="Open Sans"/>
        <w:b/>
        <w:bCs/>
        <w:color w:val="536DC4"/>
        <w:spacing w:val="20"/>
        <w:sz w:val="40"/>
        <w:szCs w:val="40"/>
      </w:rPr>
      <w:t>ARCHDIOCESE OF LIVERPOOL</w:t>
    </w:r>
    <w:r w:rsidR="002356F8">
      <w:rPr>
        <w:rFonts w:ascii="Open Sans" w:hAnsi="Open Sans" w:cs="Open Sans"/>
        <w:b/>
        <w:bCs/>
        <w:color w:val="536DC4"/>
        <w:spacing w:val="20"/>
        <w:sz w:val="40"/>
        <w:szCs w:val="40"/>
      </w:rPr>
      <w:tab/>
    </w:r>
  </w:p>
  <w:p w14:paraId="3ED5AA7C" w14:textId="3D73757C" w:rsidR="006D662E" w:rsidRPr="00892741" w:rsidRDefault="00B00733" w:rsidP="00001343">
    <w:pPr>
      <w:pStyle w:val="Heading1"/>
      <w:rPr>
        <w:sz w:val="72"/>
        <w:szCs w:val="20"/>
      </w:rPr>
    </w:pPr>
    <w:r w:rsidRPr="00001343">
      <w:rPr>
        <w:rFonts w:ascii="Open Sans" w:hAnsi="Open Sans" w:cs="Open Sans"/>
        <w:b/>
        <w:bCs/>
        <w:color w:val="536DC4"/>
        <w:spacing w:val="20"/>
        <w:sz w:val="40"/>
        <w:szCs w:val="40"/>
      </w:rPr>
      <w:t>PASTORAL DEVELOPMENT BULLETI</w:t>
    </w:r>
    <w:r w:rsidR="00BB2752" w:rsidRPr="00001343">
      <w:rPr>
        <w:rFonts w:ascii="Open Sans" w:hAnsi="Open Sans" w:cs="Open Sans"/>
        <w:b/>
        <w:bCs/>
        <w:color w:val="536DC4"/>
        <w:spacing w:val="20"/>
        <w:sz w:val="40"/>
        <w:szCs w:val="40"/>
      </w:rPr>
      <w:t>N</w:t>
    </w:r>
  </w:p>
</w:hdr>
</file>

<file path=word/intelligence2.xml><?xml version="1.0" encoding="utf-8"?>
<int2:intelligence xmlns:int2="http://schemas.microsoft.com/office/intelligence/2020/intelligence" xmlns:oel="http://schemas.microsoft.com/office/2019/extlst">
  <int2:observations>
    <int2:textHash int2:hashCode="uVHKRbhmbjD4Qx" int2:id="VKjyXMqd">
      <int2:state int2:value="Rejected" int2:type="LegacyProofing"/>
    </int2:textHash>
    <int2:textHash int2:hashCode="5lBKg05TSegUlo" int2:id="ouOV9zjo">
      <int2:state int2:value="Rejected" int2:type="AugLoop_Text_Critique"/>
    </int2:textHash>
    <int2:textHash int2:hashCode="Jn1j2mJfCfa5Se" int2:id="rOty4Hfr">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8B7DB4"/>
    <w:multiLevelType w:val="hybridMultilevel"/>
    <w:tmpl w:val="2D92BD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EB4BAB"/>
    <w:multiLevelType w:val="hybridMultilevel"/>
    <w:tmpl w:val="8EAA890C"/>
    <w:lvl w:ilvl="0" w:tplc="C24EAFEC">
      <w:start w:val="25"/>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315551"/>
    <w:multiLevelType w:val="multilevel"/>
    <w:tmpl w:val="81C25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5E179A"/>
    <w:multiLevelType w:val="hybridMultilevel"/>
    <w:tmpl w:val="420E5E00"/>
    <w:lvl w:ilvl="0" w:tplc="C24EAFEC">
      <w:start w:val="25"/>
      <w:numFmt w:val="bullet"/>
      <w:lvlText w:val="-"/>
      <w:lvlJc w:val="left"/>
      <w:pPr>
        <w:ind w:left="1571" w:hanging="360"/>
      </w:pPr>
      <w:rPr>
        <w:rFonts w:ascii="Open Sans" w:eastAsia="Times New Roman" w:hAnsi="Open Sans" w:cs="Open San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 w15:restartNumberingAfterBreak="0">
    <w:nsid w:val="20EF3AC4"/>
    <w:multiLevelType w:val="hybridMultilevel"/>
    <w:tmpl w:val="4F3C0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617A76"/>
    <w:multiLevelType w:val="multilevel"/>
    <w:tmpl w:val="9762F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657BBC"/>
    <w:multiLevelType w:val="hybridMultilevel"/>
    <w:tmpl w:val="7C3C6A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5FC608F"/>
    <w:multiLevelType w:val="hybridMultilevel"/>
    <w:tmpl w:val="4F9ED136"/>
    <w:lvl w:ilvl="0" w:tplc="C24EAFEC">
      <w:start w:val="25"/>
      <w:numFmt w:val="bullet"/>
      <w:lvlText w:val="-"/>
      <w:lvlJc w:val="left"/>
      <w:pPr>
        <w:ind w:left="1571" w:hanging="360"/>
      </w:pPr>
      <w:rPr>
        <w:rFonts w:ascii="Open Sans" w:eastAsia="Times New Roman" w:hAnsi="Open Sans" w:cs="Open San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8" w15:restartNumberingAfterBreak="0">
    <w:nsid w:val="285036B2"/>
    <w:multiLevelType w:val="hybridMultilevel"/>
    <w:tmpl w:val="0D503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B0B2D"/>
    <w:multiLevelType w:val="hybridMultilevel"/>
    <w:tmpl w:val="E294D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777245"/>
    <w:multiLevelType w:val="hybridMultilevel"/>
    <w:tmpl w:val="DD129236"/>
    <w:lvl w:ilvl="0" w:tplc="08090001">
      <w:start w:val="1"/>
      <w:numFmt w:val="bullet"/>
      <w:lvlText w:val=""/>
      <w:lvlJc w:val="left"/>
      <w:pPr>
        <w:ind w:left="720" w:hanging="360"/>
      </w:pPr>
      <w:rPr>
        <w:rFonts w:ascii="Symbol" w:hAnsi="Symbol" w:hint="default"/>
        <w: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B52757"/>
    <w:multiLevelType w:val="hybridMultilevel"/>
    <w:tmpl w:val="D93A1B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F7D09BB"/>
    <w:multiLevelType w:val="hybridMultilevel"/>
    <w:tmpl w:val="1032A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1E7683"/>
    <w:multiLevelType w:val="hybridMultilevel"/>
    <w:tmpl w:val="2FDC8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06612A"/>
    <w:multiLevelType w:val="hybridMultilevel"/>
    <w:tmpl w:val="A7305DC0"/>
    <w:lvl w:ilvl="0" w:tplc="08090001">
      <w:start w:val="1"/>
      <w:numFmt w:val="bullet"/>
      <w:lvlText w:val=""/>
      <w:lvlJc w:val="left"/>
      <w:pPr>
        <w:ind w:left="360" w:hanging="360"/>
      </w:pPr>
      <w:rPr>
        <w:rFonts w:ascii="Symbol" w:hAnsi="Symbol" w:hint="default"/>
        <w:b/>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6D24E2"/>
    <w:multiLevelType w:val="hybridMultilevel"/>
    <w:tmpl w:val="C78A6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7F5732"/>
    <w:multiLevelType w:val="hybridMultilevel"/>
    <w:tmpl w:val="289C4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516258"/>
    <w:multiLevelType w:val="hybridMultilevel"/>
    <w:tmpl w:val="9F7CC206"/>
    <w:lvl w:ilvl="0" w:tplc="58762B12">
      <w:start w:val="29"/>
      <w:numFmt w:val="bullet"/>
      <w:lvlText w:val="-"/>
      <w:lvlJc w:val="left"/>
      <w:pPr>
        <w:ind w:left="1080" w:hanging="360"/>
      </w:pPr>
      <w:rPr>
        <w:rFonts w:ascii="Open Sans" w:eastAsiaTheme="minorHAnsi" w:hAnsi="Open Sans" w:cs="Open San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65964D8"/>
    <w:multiLevelType w:val="hybridMultilevel"/>
    <w:tmpl w:val="F8509F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5CD345D8"/>
    <w:multiLevelType w:val="hybridMultilevel"/>
    <w:tmpl w:val="705E27E4"/>
    <w:lvl w:ilvl="0" w:tplc="C24EAFEC">
      <w:start w:val="25"/>
      <w:numFmt w:val="bullet"/>
      <w:lvlText w:val="-"/>
      <w:lvlJc w:val="left"/>
      <w:pPr>
        <w:ind w:left="1571" w:hanging="360"/>
      </w:pPr>
      <w:rPr>
        <w:rFonts w:ascii="Open Sans" w:eastAsia="Times New Roman" w:hAnsi="Open Sans" w:cs="Open San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0" w15:restartNumberingAfterBreak="0">
    <w:nsid w:val="6AE1128D"/>
    <w:multiLevelType w:val="hybridMultilevel"/>
    <w:tmpl w:val="9AF8A4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46C119F"/>
    <w:multiLevelType w:val="hybridMultilevel"/>
    <w:tmpl w:val="A47807E4"/>
    <w:lvl w:ilvl="0" w:tplc="BDA4CB2A">
      <w:numFmt w:val="bullet"/>
      <w:lvlText w:val="-"/>
      <w:lvlJc w:val="left"/>
      <w:pPr>
        <w:ind w:left="720" w:hanging="360"/>
      </w:pPr>
      <w:rPr>
        <w:rFonts w:ascii="Open Sans" w:eastAsia="Times New Roman" w:hAnsi="Open Sans" w:cs="Open Sans"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812AB4"/>
    <w:multiLevelType w:val="multilevel"/>
    <w:tmpl w:val="0722E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B4508B"/>
    <w:multiLevelType w:val="hybridMultilevel"/>
    <w:tmpl w:val="95905CDE"/>
    <w:lvl w:ilvl="0" w:tplc="E6200A96">
      <w:start w:val="5"/>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FE7B22"/>
    <w:multiLevelType w:val="hybridMultilevel"/>
    <w:tmpl w:val="2AD24108"/>
    <w:lvl w:ilvl="0" w:tplc="E6200A96">
      <w:start w:val="5"/>
      <w:numFmt w:val="bullet"/>
      <w:lvlText w:val="-"/>
      <w:lvlJc w:val="left"/>
      <w:pPr>
        <w:ind w:left="720" w:hanging="360"/>
      </w:pPr>
      <w:rPr>
        <w:rFonts w:ascii="Open Sans" w:eastAsia="Times New Roman" w:hAnsi="Open Sans"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105859">
    <w:abstractNumId w:val="11"/>
  </w:num>
  <w:num w:numId="2" w16cid:durableId="1807504826">
    <w:abstractNumId w:val="0"/>
  </w:num>
  <w:num w:numId="3" w16cid:durableId="97873422">
    <w:abstractNumId w:val="20"/>
  </w:num>
  <w:num w:numId="4" w16cid:durableId="1279415513">
    <w:abstractNumId w:val="21"/>
  </w:num>
  <w:num w:numId="5" w16cid:durableId="188105910">
    <w:abstractNumId w:val="14"/>
  </w:num>
  <w:num w:numId="6" w16cid:durableId="737942517">
    <w:abstractNumId w:val="16"/>
  </w:num>
  <w:num w:numId="7" w16cid:durableId="1401635256">
    <w:abstractNumId w:val="1"/>
  </w:num>
  <w:num w:numId="8" w16cid:durableId="140075769">
    <w:abstractNumId w:val="15"/>
  </w:num>
  <w:num w:numId="9" w16cid:durableId="1044250991">
    <w:abstractNumId w:val="9"/>
  </w:num>
  <w:num w:numId="10" w16cid:durableId="2021851960">
    <w:abstractNumId w:val="12"/>
  </w:num>
  <w:num w:numId="11" w16cid:durableId="560406258">
    <w:abstractNumId w:val="18"/>
  </w:num>
  <w:num w:numId="12" w16cid:durableId="1878080012">
    <w:abstractNumId w:val="6"/>
  </w:num>
  <w:num w:numId="13" w16cid:durableId="619341581">
    <w:abstractNumId w:val="8"/>
  </w:num>
  <w:num w:numId="14" w16cid:durableId="1747722972">
    <w:abstractNumId w:val="5"/>
  </w:num>
  <w:num w:numId="15" w16cid:durableId="2055346009">
    <w:abstractNumId w:val="22"/>
  </w:num>
  <w:num w:numId="16" w16cid:durableId="19403464">
    <w:abstractNumId w:val="10"/>
  </w:num>
  <w:num w:numId="17" w16cid:durableId="919098714">
    <w:abstractNumId w:val="4"/>
  </w:num>
  <w:num w:numId="18" w16cid:durableId="1595672430">
    <w:abstractNumId w:val="7"/>
  </w:num>
  <w:num w:numId="19" w16cid:durableId="1968395213">
    <w:abstractNumId w:val="3"/>
  </w:num>
  <w:num w:numId="20" w16cid:durableId="1960868203">
    <w:abstractNumId w:val="19"/>
  </w:num>
  <w:num w:numId="21" w16cid:durableId="1833330181">
    <w:abstractNumId w:val="2"/>
  </w:num>
  <w:num w:numId="22" w16cid:durableId="246038316">
    <w:abstractNumId w:val="13"/>
  </w:num>
  <w:num w:numId="23" w16cid:durableId="1828743367">
    <w:abstractNumId w:val="23"/>
  </w:num>
  <w:num w:numId="24" w16cid:durableId="1954166196">
    <w:abstractNumId w:val="24"/>
  </w:num>
  <w:num w:numId="25" w16cid:durableId="368185469">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E08"/>
    <w:rsid w:val="000000F4"/>
    <w:rsid w:val="000001DD"/>
    <w:rsid w:val="00000742"/>
    <w:rsid w:val="00000D04"/>
    <w:rsid w:val="00000E04"/>
    <w:rsid w:val="00000E67"/>
    <w:rsid w:val="00000FC5"/>
    <w:rsid w:val="00000FFF"/>
    <w:rsid w:val="00001231"/>
    <w:rsid w:val="00001343"/>
    <w:rsid w:val="0000142F"/>
    <w:rsid w:val="000015DD"/>
    <w:rsid w:val="000017D5"/>
    <w:rsid w:val="0000195B"/>
    <w:rsid w:val="00001E41"/>
    <w:rsid w:val="00001FD1"/>
    <w:rsid w:val="00002297"/>
    <w:rsid w:val="0000243E"/>
    <w:rsid w:val="0000263E"/>
    <w:rsid w:val="0000271B"/>
    <w:rsid w:val="00002934"/>
    <w:rsid w:val="00002BB6"/>
    <w:rsid w:val="00002D6F"/>
    <w:rsid w:val="000033D1"/>
    <w:rsid w:val="000034BC"/>
    <w:rsid w:val="00003D16"/>
    <w:rsid w:val="000042DA"/>
    <w:rsid w:val="00004370"/>
    <w:rsid w:val="000045B6"/>
    <w:rsid w:val="0000467C"/>
    <w:rsid w:val="00004BB6"/>
    <w:rsid w:val="00004BCD"/>
    <w:rsid w:val="00004DD1"/>
    <w:rsid w:val="00005826"/>
    <w:rsid w:val="00006064"/>
    <w:rsid w:val="00006A17"/>
    <w:rsid w:val="00007460"/>
    <w:rsid w:val="000077AE"/>
    <w:rsid w:val="00007847"/>
    <w:rsid w:val="0001004D"/>
    <w:rsid w:val="00010102"/>
    <w:rsid w:val="00010331"/>
    <w:rsid w:val="0001063D"/>
    <w:rsid w:val="00010E4E"/>
    <w:rsid w:val="0001101C"/>
    <w:rsid w:val="00011288"/>
    <w:rsid w:val="000114CC"/>
    <w:rsid w:val="000117A0"/>
    <w:rsid w:val="000118EC"/>
    <w:rsid w:val="0001190B"/>
    <w:rsid w:val="00012518"/>
    <w:rsid w:val="00012CFD"/>
    <w:rsid w:val="00012D73"/>
    <w:rsid w:val="00013083"/>
    <w:rsid w:val="0001316A"/>
    <w:rsid w:val="0001372C"/>
    <w:rsid w:val="000139CA"/>
    <w:rsid w:val="00013BA6"/>
    <w:rsid w:val="000142FE"/>
    <w:rsid w:val="0001480E"/>
    <w:rsid w:val="000148E4"/>
    <w:rsid w:val="00014EFD"/>
    <w:rsid w:val="00015067"/>
    <w:rsid w:val="000150C4"/>
    <w:rsid w:val="00015289"/>
    <w:rsid w:val="00015407"/>
    <w:rsid w:val="00015577"/>
    <w:rsid w:val="000156E4"/>
    <w:rsid w:val="00015707"/>
    <w:rsid w:val="0001588F"/>
    <w:rsid w:val="0001592F"/>
    <w:rsid w:val="00015DAC"/>
    <w:rsid w:val="00015DB2"/>
    <w:rsid w:val="00015EAE"/>
    <w:rsid w:val="0001661A"/>
    <w:rsid w:val="000166B5"/>
    <w:rsid w:val="00016D42"/>
    <w:rsid w:val="000170F7"/>
    <w:rsid w:val="0001745D"/>
    <w:rsid w:val="0001747B"/>
    <w:rsid w:val="00017956"/>
    <w:rsid w:val="0002000E"/>
    <w:rsid w:val="00020442"/>
    <w:rsid w:val="0002063E"/>
    <w:rsid w:val="000209C0"/>
    <w:rsid w:val="00020D28"/>
    <w:rsid w:val="000215BC"/>
    <w:rsid w:val="000217A8"/>
    <w:rsid w:val="000217D3"/>
    <w:rsid w:val="00021923"/>
    <w:rsid w:val="00021B3D"/>
    <w:rsid w:val="00022284"/>
    <w:rsid w:val="00022646"/>
    <w:rsid w:val="000227BA"/>
    <w:rsid w:val="00022806"/>
    <w:rsid w:val="00022929"/>
    <w:rsid w:val="00022996"/>
    <w:rsid w:val="0002373C"/>
    <w:rsid w:val="00023BD4"/>
    <w:rsid w:val="00023C5E"/>
    <w:rsid w:val="00023F54"/>
    <w:rsid w:val="0002411D"/>
    <w:rsid w:val="000241B8"/>
    <w:rsid w:val="000243FB"/>
    <w:rsid w:val="00025186"/>
    <w:rsid w:val="000255DE"/>
    <w:rsid w:val="00025A4E"/>
    <w:rsid w:val="00025D11"/>
    <w:rsid w:val="0002623F"/>
    <w:rsid w:val="00026465"/>
    <w:rsid w:val="000269B5"/>
    <w:rsid w:val="00027196"/>
    <w:rsid w:val="000271F6"/>
    <w:rsid w:val="000272AE"/>
    <w:rsid w:val="000272B1"/>
    <w:rsid w:val="000275A3"/>
    <w:rsid w:val="000276A1"/>
    <w:rsid w:val="000279FA"/>
    <w:rsid w:val="00027B53"/>
    <w:rsid w:val="00027B7A"/>
    <w:rsid w:val="00027E53"/>
    <w:rsid w:val="000300E0"/>
    <w:rsid w:val="0003028B"/>
    <w:rsid w:val="0003153A"/>
    <w:rsid w:val="00031694"/>
    <w:rsid w:val="000322BE"/>
    <w:rsid w:val="00032932"/>
    <w:rsid w:val="00032A75"/>
    <w:rsid w:val="00032B3E"/>
    <w:rsid w:val="00033841"/>
    <w:rsid w:val="00033DB7"/>
    <w:rsid w:val="00033F66"/>
    <w:rsid w:val="00034900"/>
    <w:rsid w:val="00034984"/>
    <w:rsid w:val="00034B06"/>
    <w:rsid w:val="00034C40"/>
    <w:rsid w:val="00035705"/>
    <w:rsid w:val="0003571E"/>
    <w:rsid w:val="0003577A"/>
    <w:rsid w:val="00035958"/>
    <w:rsid w:val="000359E6"/>
    <w:rsid w:val="00035D17"/>
    <w:rsid w:val="00036449"/>
    <w:rsid w:val="000368FA"/>
    <w:rsid w:val="00037107"/>
    <w:rsid w:val="0003764B"/>
    <w:rsid w:val="00037B19"/>
    <w:rsid w:val="00037B56"/>
    <w:rsid w:val="00037F19"/>
    <w:rsid w:val="0004004E"/>
    <w:rsid w:val="00040453"/>
    <w:rsid w:val="00040469"/>
    <w:rsid w:val="000406ED"/>
    <w:rsid w:val="0004079C"/>
    <w:rsid w:val="00040A58"/>
    <w:rsid w:val="00041077"/>
    <w:rsid w:val="00041913"/>
    <w:rsid w:val="00041F32"/>
    <w:rsid w:val="000426E1"/>
    <w:rsid w:val="000428B8"/>
    <w:rsid w:val="00042C09"/>
    <w:rsid w:val="00042CEF"/>
    <w:rsid w:val="00042FFA"/>
    <w:rsid w:val="00043014"/>
    <w:rsid w:val="0004320B"/>
    <w:rsid w:val="0004327B"/>
    <w:rsid w:val="00043312"/>
    <w:rsid w:val="0004346C"/>
    <w:rsid w:val="00043589"/>
    <w:rsid w:val="00043BC9"/>
    <w:rsid w:val="0004404E"/>
    <w:rsid w:val="00044331"/>
    <w:rsid w:val="000445B0"/>
    <w:rsid w:val="00044D05"/>
    <w:rsid w:val="00044E27"/>
    <w:rsid w:val="0004550B"/>
    <w:rsid w:val="00045918"/>
    <w:rsid w:val="00045D5F"/>
    <w:rsid w:val="00045E8F"/>
    <w:rsid w:val="00045F69"/>
    <w:rsid w:val="0004615E"/>
    <w:rsid w:val="00046329"/>
    <w:rsid w:val="000463E7"/>
    <w:rsid w:val="00046673"/>
    <w:rsid w:val="000467E6"/>
    <w:rsid w:val="00046CB8"/>
    <w:rsid w:val="00046CC7"/>
    <w:rsid w:val="00047368"/>
    <w:rsid w:val="00047801"/>
    <w:rsid w:val="00047D51"/>
    <w:rsid w:val="000500C6"/>
    <w:rsid w:val="000501AD"/>
    <w:rsid w:val="0005090B"/>
    <w:rsid w:val="00050B8F"/>
    <w:rsid w:val="000516F5"/>
    <w:rsid w:val="00051AC9"/>
    <w:rsid w:val="00052062"/>
    <w:rsid w:val="00052398"/>
    <w:rsid w:val="00052D4A"/>
    <w:rsid w:val="00052F34"/>
    <w:rsid w:val="000530F4"/>
    <w:rsid w:val="000533BC"/>
    <w:rsid w:val="000537A1"/>
    <w:rsid w:val="00053927"/>
    <w:rsid w:val="00053DA6"/>
    <w:rsid w:val="00053F96"/>
    <w:rsid w:val="000542CB"/>
    <w:rsid w:val="000545B4"/>
    <w:rsid w:val="0005491B"/>
    <w:rsid w:val="00054F03"/>
    <w:rsid w:val="00054FDD"/>
    <w:rsid w:val="00055993"/>
    <w:rsid w:val="0005623C"/>
    <w:rsid w:val="00056692"/>
    <w:rsid w:val="000568D1"/>
    <w:rsid w:val="00056F55"/>
    <w:rsid w:val="000573A9"/>
    <w:rsid w:val="00057410"/>
    <w:rsid w:val="00057831"/>
    <w:rsid w:val="000579F6"/>
    <w:rsid w:val="00057A3B"/>
    <w:rsid w:val="000608A1"/>
    <w:rsid w:val="000609BB"/>
    <w:rsid w:val="00060CD4"/>
    <w:rsid w:val="00060F00"/>
    <w:rsid w:val="00061023"/>
    <w:rsid w:val="00061393"/>
    <w:rsid w:val="000614A8"/>
    <w:rsid w:val="000617F5"/>
    <w:rsid w:val="00061817"/>
    <w:rsid w:val="00061C06"/>
    <w:rsid w:val="000620E8"/>
    <w:rsid w:val="000621C6"/>
    <w:rsid w:val="000622A1"/>
    <w:rsid w:val="0006248D"/>
    <w:rsid w:val="000624FF"/>
    <w:rsid w:val="00062A7E"/>
    <w:rsid w:val="00062B22"/>
    <w:rsid w:val="00062D9E"/>
    <w:rsid w:val="00062F22"/>
    <w:rsid w:val="000630E8"/>
    <w:rsid w:val="0006372D"/>
    <w:rsid w:val="000637B2"/>
    <w:rsid w:val="00063A28"/>
    <w:rsid w:val="00063B42"/>
    <w:rsid w:val="00063E18"/>
    <w:rsid w:val="0006428D"/>
    <w:rsid w:val="00064567"/>
    <w:rsid w:val="0006464F"/>
    <w:rsid w:val="00064A75"/>
    <w:rsid w:val="00065246"/>
    <w:rsid w:val="0006564D"/>
    <w:rsid w:val="00066103"/>
    <w:rsid w:val="00066371"/>
    <w:rsid w:val="00066433"/>
    <w:rsid w:val="000669BF"/>
    <w:rsid w:val="00066F4F"/>
    <w:rsid w:val="000674DA"/>
    <w:rsid w:val="000675DD"/>
    <w:rsid w:val="00067D9A"/>
    <w:rsid w:val="000700B6"/>
    <w:rsid w:val="00070461"/>
    <w:rsid w:val="00070503"/>
    <w:rsid w:val="00070766"/>
    <w:rsid w:val="00070CF3"/>
    <w:rsid w:val="00071034"/>
    <w:rsid w:val="0007150F"/>
    <w:rsid w:val="0007166B"/>
    <w:rsid w:val="00072A58"/>
    <w:rsid w:val="00073051"/>
    <w:rsid w:val="00073509"/>
    <w:rsid w:val="000735D2"/>
    <w:rsid w:val="000741B4"/>
    <w:rsid w:val="000742F1"/>
    <w:rsid w:val="000743B7"/>
    <w:rsid w:val="00074438"/>
    <w:rsid w:val="000744F0"/>
    <w:rsid w:val="000748AB"/>
    <w:rsid w:val="00074947"/>
    <w:rsid w:val="000754C1"/>
    <w:rsid w:val="000757C0"/>
    <w:rsid w:val="00075939"/>
    <w:rsid w:val="00076561"/>
    <w:rsid w:val="00076A5A"/>
    <w:rsid w:val="00076B23"/>
    <w:rsid w:val="00076BE2"/>
    <w:rsid w:val="00077114"/>
    <w:rsid w:val="0007719B"/>
    <w:rsid w:val="000772A0"/>
    <w:rsid w:val="00077542"/>
    <w:rsid w:val="0007755A"/>
    <w:rsid w:val="00077593"/>
    <w:rsid w:val="000776F7"/>
    <w:rsid w:val="00077BE7"/>
    <w:rsid w:val="00077D63"/>
    <w:rsid w:val="00077D8E"/>
    <w:rsid w:val="00077DFB"/>
    <w:rsid w:val="00077FA0"/>
    <w:rsid w:val="00080440"/>
    <w:rsid w:val="00080512"/>
    <w:rsid w:val="00080827"/>
    <w:rsid w:val="00080DDC"/>
    <w:rsid w:val="00080DFC"/>
    <w:rsid w:val="00080EAC"/>
    <w:rsid w:val="00081457"/>
    <w:rsid w:val="00081F35"/>
    <w:rsid w:val="000823B6"/>
    <w:rsid w:val="00082439"/>
    <w:rsid w:val="00082DD9"/>
    <w:rsid w:val="00082E67"/>
    <w:rsid w:val="0008327C"/>
    <w:rsid w:val="00083628"/>
    <w:rsid w:val="00083AD7"/>
    <w:rsid w:val="00083B32"/>
    <w:rsid w:val="000845EC"/>
    <w:rsid w:val="0008461E"/>
    <w:rsid w:val="00084D87"/>
    <w:rsid w:val="000852F0"/>
    <w:rsid w:val="0008533C"/>
    <w:rsid w:val="0008547A"/>
    <w:rsid w:val="000856BF"/>
    <w:rsid w:val="00085BD1"/>
    <w:rsid w:val="00085F8E"/>
    <w:rsid w:val="0008624E"/>
    <w:rsid w:val="000863CD"/>
    <w:rsid w:val="00086508"/>
    <w:rsid w:val="000868E9"/>
    <w:rsid w:val="00086AEA"/>
    <w:rsid w:val="0008722C"/>
    <w:rsid w:val="0008724C"/>
    <w:rsid w:val="00087389"/>
    <w:rsid w:val="00087408"/>
    <w:rsid w:val="00087572"/>
    <w:rsid w:val="00087B3A"/>
    <w:rsid w:val="000905AC"/>
    <w:rsid w:val="00090627"/>
    <w:rsid w:val="0009065A"/>
    <w:rsid w:val="00090A4F"/>
    <w:rsid w:val="00090C40"/>
    <w:rsid w:val="00090F73"/>
    <w:rsid w:val="00091653"/>
    <w:rsid w:val="00091C0A"/>
    <w:rsid w:val="00091C78"/>
    <w:rsid w:val="00091CD2"/>
    <w:rsid w:val="00091F61"/>
    <w:rsid w:val="00092071"/>
    <w:rsid w:val="00092252"/>
    <w:rsid w:val="0009251C"/>
    <w:rsid w:val="000932DA"/>
    <w:rsid w:val="000934FC"/>
    <w:rsid w:val="00093751"/>
    <w:rsid w:val="000938B2"/>
    <w:rsid w:val="00093C33"/>
    <w:rsid w:val="00093C57"/>
    <w:rsid w:val="00094302"/>
    <w:rsid w:val="000944AF"/>
    <w:rsid w:val="000946D8"/>
    <w:rsid w:val="00095130"/>
    <w:rsid w:val="000952A4"/>
    <w:rsid w:val="000953AA"/>
    <w:rsid w:val="00095494"/>
    <w:rsid w:val="000956B4"/>
    <w:rsid w:val="00095938"/>
    <w:rsid w:val="000959BE"/>
    <w:rsid w:val="00095BB1"/>
    <w:rsid w:val="00096A42"/>
    <w:rsid w:val="00097401"/>
    <w:rsid w:val="000A00B0"/>
    <w:rsid w:val="000A0478"/>
    <w:rsid w:val="000A0948"/>
    <w:rsid w:val="000A0AD9"/>
    <w:rsid w:val="000A16A9"/>
    <w:rsid w:val="000A19FD"/>
    <w:rsid w:val="000A1E88"/>
    <w:rsid w:val="000A1F62"/>
    <w:rsid w:val="000A2076"/>
    <w:rsid w:val="000A217B"/>
    <w:rsid w:val="000A239A"/>
    <w:rsid w:val="000A266D"/>
    <w:rsid w:val="000A29B9"/>
    <w:rsid w:val="000A2B07"/>
    <w:rsid w:val="000A3090"/>
    <w:rsid w:val="000A340C"/>
    <w:rsid w:val="000A4322"/>
    <w:rsid w:val="000A47A6"/>
    <w:rsid w:val="000A487D"/>
    <w:rsid w:val="000A496C"/>
    <w:rsid w:val="000A4C70"/>
    <w:rsid w:val="000A4C91"/>
    <w:rsid w:val="000A4D36"/>
    <w:rsid w:val="000A4E01"/>
    <w:rsid w:val="000A596E"/>
    <w:rsid w:val="000A59D0"/>
    <w:rsid w:val="000A5C93"/>
    <w:rsid w:val="000A60E1"/>
    <w:rsid w:val="000A6556"/>
    <w:rsid w:val="000A6584"/>
    <w:rsid w:val="000A65D8"/>
    <w:rsid w:val="000A6AAA"/>
    <w:rsid w:val="000A6C07"/>
    <w:rsid w:val="000A6CC2"/>
    <w:rsid w:val="000A6F4F"/>
    <w:rsid w:val="000A7267"/>
    <w:rsid w:val="000A7361"/>
    <w:rsid w:val="000A76B8"/>
    <w:rsid w:val="000A770F"/>
    <w:rsid w:val="000A779F"/>
    <w:rsid w:val="000A7B4A"/>
    <w:rsid w:val="000A7DD6"/>
    <w:rsid w:val="000A7FB7"/>
    <w:rsid w:val="000B0155"/>
    <w:rsid w:val="000B02E1"/>
    <w:rsid w:val="000B0533"/>
    <w:rsid w:val="000B0674"/>
    <w:rsid w:val="000B0702"/>
    <w:rsid w:val="000B08B9"/>
    <w:rsid w:val="000B0A14"/>
    <w:rsid w:val="000B0F2E"/>
    <w:rsid w:val="000B0F60"/>
    <w:rsid w:val="000B133D"/>
    <w:rsid w:val="000B1676"/>
    <w:rsid w:val="000B2061"/>
    <w:rsid w:val="000B2AB8"/>
    <w:rsid w:val="000B3851"/>
    <w:rsid w:val="000B38D7"/>
    <w:rsid w:val="000B40E9"/>
    <w:rsid w:val="000B40F3"/>
    <w:rsid w:val="000B42E9"/>
    <w:rsid w:val="000B446B"/>
    <w:rsid w:val="000B4578"/>
    <w:rsid w:val="000B4610"/>
    <w:rsid w:val="000B489C"/>
    <w:rsid w:val="000B4CF6"/>
    <w:rsid w:val="000B50FD"/>
    <w:rsid w:val="000B5226"/>
    <w:rsid w:val="000B5BB8"/>
    <w:rsid w:val="000B5CA0"/>
    <w:rsid w:val="000B5E0D"/>
    <w:rsid w:val="000B61C7"/>
    <w:rsid w:val="000B6418"/>
    <w:rsid w:val="000B6683"/>
    <w:rsid w:val="000B7238"/>
    <w:rsid w:val="000B7B5D"/>
    <w:rsid w:val="000B7F99"/>
    <w:rsid w:val="000C0462"/>
    <w:rsid w:val="000C04A6"/>
    <w:rsid w:val="000C1239"/>
    <w:rsid w:val="000C1541"/>
    <w:rsid w:val="000C16FA"/>
    <w:rsid w:val="000C19D2"/>
    <w:rsid w:val="000C1A6E"/>
    <w:rsid w:val="000C1CF0"/>
    <w:rsid w:val="000C1E4F"/>
    <w:rsid w:val="000C2263"/>
    <w:rsid w:val="000C22C4"/>
    <w:rsid w:val="000C24D7"/>
    <w:rsid w:val="000C2978"/>
    <w:rsid w:val="000C2C9E"/>
    <w:rsid w:val="000C2E22"/>
    <w:rsid w:val="000C324D"/>
    <w:rsid w:val="000C34DD"/>
    <w:rsid w:val="000C3AE7"/>
    <w:rsid w:val="000C3E66"/>
    <w:rsid w:val="000C3F46"/>
    <w:rsid w:val="000C3F89"/>
    <w:rsid w:val="000C41B2"/>
    <w:rsid w:val="000C4783"/>
    <w:rsid w:val="000C4E86"/>
    <w:rsid w:val="000C4E95"/>
    <w:rsid w:val="000C4F21"/>
    <w:rsid w:val="000C4FA8"/>
    <w:rsid w:val="000C50CF"/>
    <w:rsid w:val="000C511C"/>
    <w:rsid w:val="000C51B2"/>
    <w:rsid w:val="000C51DC"/>
    <w:rsid w:val="000C5402"/>
    <w:rsid w:val="000C557F"/>
    <w:rsid w:val="000C57E2"/>
    <w:rsid w:val="000C5AD7"/>
    <w:rsid w:val="000C5C8A"/>
    <w:rsid w:val="000C5D97"/>
    <w:rsid w:val="000C6285"/>
    <w:rsid w:val="000C64B9"/>
    <w:rsid w:val="000C6790"/>
    <w:rsid w:val="000C679A"/>
    <w:rsid w:val="000C69A7"/>
    <w:rsid w:val="000C6DA9"/>
    <w:rsid w:val="000C6E41"/>
    <w:rsid w:val="000C7120"/>
    <w:rsid w:val="000C75DC"/>
    <w:rsid w:val="000C79DB"/>
    <w:rsid w:val="000C7B90"/>
    <w:rsid w:val="000C7C13"/>
    <w:rsid w:val="000C7F75"/>
    <w:rsid w:val="000D0061"/>
    <w:rsid w:val="000D062F"/>
    <w:rsid w:val="000D13C3"/>
    <w:rsid w:val="000D186A"/>
    <w:rsid w:val="000D1B3E"/>
    <w:rsid w:val="000D1BB7"/>
    <w:rsid w:val="000D1F08"/>
    <w:rsid w:val="000D1F71"/>
    <w:rsid w:val="000D1FE5"/>
    <w:rsid w:val="000D2079"/>
    <w:rsid w:val="000D21FC"/>
    <w:rsid w:val="000D249D"/>
    <w:rsid w:val="000D280C"/>
    <w:rsid w:val="000D2861"/>
    <w:rsid w:val="000D3246"/>
    <w:rsid w:val="000D342F"/>
    <w:rsid w:val="000D35C6"/>
    <w:rsid w:val="000D37AC"/>
    <w:rsid w:val="000D37BC"/>
    <w:rsid w:val="000D4320"/>
    <w:rsid w:val="000D465A"/>
    <w:rsid w:val="000D4C2E"/>
    <w:rsid w:val="000D4C35"/>
    <w:rsid w:val="000D4CA8"/>
    <w:rsid w:val="000D4E4D"/>
    <w:rsid w:val="000D4F15"/>
    <w:rsid w:val="000D515D"/>
    <w:rsid w:val="000D51B4"/>
    <w:rsid w:val="000D5320"/>
    <w:rsid w:val="000D5409"/>
    <w:rsid w:val="000D54A7"/>
    <w:rsid w:val="000D5650"/>
    <w:rsid w:val="000D56BF"/>
    <w:rsid w:val="000D5F36"/>
    <w:rsid w:val="000D6565"/>
    <w:rsid w:val="000D6639"/>
    <w:rsid w:val="000D694A"/>
    <w:rsid w:val="000D6F07"/>
    <w:rsid w:val="000D6FD2"/>
    <w:rsid w:val="000D74F7"/>
    <w:rsid w:val="000D7F94"/>
    <w:rsid w:val="000E0A99"/>
    <w:rsid w:val="000E0CDC"/>
    <w:rsid w:val="000E1179"/>
    <w:rsid w:val="000E127D"/>
    <w:rsid w:val="000E147F"/>
    <w:rsid w:val="000E16F5"/>
    <w:rsid w:val="000E17FF"/>
    <w:rsid w:val="000E1A25"/>
    <w:rsid w:val="000E1A2B"/>
    <w:rsid w:val="000E1CF5"/>
    <w:rsid w:val="000E200C"/>
    <w:rsid w:val="000E2319"/>
    <w:rsid w:val="000E23E5"/>
    <w:rsid w:val="000E242C"/>
    <w:rsid w:val="000E2FC9"/>
    <w:rsid w:val="000E31B6"/>
    <w:rsid w:val="000E3224"/>
    <w:rsid w:val="000E33D8"/>
    <w:rsid w:val="000E3789"/>
    <w:rsid w:val="000E3791"/>
    <w:rsid w:val="000E3AFC"/>
    <w:rsid w:val="000E3CA3"/>
    <w:rsid w:val="000E3EB1"/>
    <w:rsid w:val="000E499A"/>
    <w:rsid w:val="000E4ADC"/>
    <w:rsid w:val="000E5231"/>
    <w:rsid w:val="000E52C2"/>
    <w:rsid w:val="000E568C"/>
    <w:rsid w:val="000E597D"/>
    <w:rsid w:val="000E5E16"/>
    <w:rsid w:val="000E611C"/>
    <w:rsid w:val="000E6565"/>
    <w:rsid w:val="000E69F8"/>
    <w:rsid w:val="000E6AD4"/>
    <w:rsid w:val="000E6E9C"/>
    <w:rsid w:val="000E6FAD"/>
    <w:rsid w:val="000E70FE"/>
    <w:rsid w:val="000E7551"/>
    <w:rsid w:val="000E7E30"/>
    <w:rsid w:val="000E7FAC"/>
    <w:rsid w:val="000F0527"/>
    <w:rsid w:val="000F068B"/>
    <w:rsid w:val="000F0B68"/>
    <w:rsid w:val="000F0C08"/>
    <w:rsid w:val="000F110D"/>
    <w:rsid w:val="000F1111"/>
    <w:rsid w:val="000F11EA"/>
    <w:rsid w:val="000F1756"/>
    <w:rsid w:val="000F1844"/>
    <w:rsid w:val="000F24E7"/>
    <w:rsid w:val="000F25F4"/>
    <w:rsid w:val="000F3153"/>
    <w:rsid w:val="000F31AD"/>
    <w:rsid w:val="000F3309"/>
    <w:rsid w:val="000F392F"/>
    <w:rsid w:val="000F3D46"/>
    <w:rsid w:val="000F3E03"/>
    <w:rsid w:val="000F4032"/>
    <w:rsid w:val="000F4948"/>
    <w:rsid w:val="000F5228"/>
    <w:rsid w:val="000F5450"/>
    <w:rsid w:val="000F56C3"/>
    <w:rsid w:val="000F57D0"/>
    <w:rsid w:val="000F60FB"/>
    <w:rsid w:val="000F69BD"/>
    <w:rsid w:val="000F72E5"/>
    <w:rsid w:val="000F73A0"/>
    <w:rsid w:val="000F7AD7"/>
    <w:rsid w:val="000F7B90"/>
    <w:rsid w:val="00100024"/>
    <w:rsid w:val="00100227"/>
    <w:rsid w:val="001004BC"/>
    <w:rsid w:val="001008D3"/>
    <w:rsid w:val="00100E60"/>
    <w:rsid w:val="0010240E"/>
    <w:rsid w:val="0010293A"/>
    <w:rsid w:val="00102EA3"/>
    <w:rsid w:val="00102F34"/>
    <w:rsid w:val="00102F95"/>
    <w:rsid w:val="00103291"/>
    <w:rsid w:val="001034B6"/>
    <w:rsid w:val="0010360C"/>
    <w:rsid w:val="00104402"/>
    <w:rsid w:val="0010451D"/>
    <w:rsid w:val="00104A6D"/>
    <w:rsid w:val="00104C4B"/>
    <w:rsid w:val="00104C76"/>
    <w:rsid w:val="001052AA"/>
    <w:rsid w:val="001052DB"/>
    <w:rsid w:val="0010543C"/>
    <w:rsid w:val="00105BB2"/>
    <w:rsid w:val="00105FFB"/>
    <w:rsid w:val="00106432"/>
    <w:rsid w:val="00106B5E"/>
    <w:rsid w:val="00106CF7"/>
    <w:rsid w:val="0010789E"/>
    <w:rsid w:val="001102DC"/>
    <w:rsid w:val="001102F5"/>
    <w:rsid w:val="00110885"/>
    <w:rsid w:val="00110A1A"/>
    <w:rsid w:val="00110B25"/>
    <w:rsid w:val="00110C72"/>
    <w:rsid w:val="001113C0"/>
    <w:rsid w:val="00111614"/>
    <w:rsid w:val="001118A2"/>
    <w:rsid w:val="00111A14"/>
    <w:rsid w:val="00111E0C"/>
    <w:rsid w:val="00111E1F"/>
    <w:rsid w:val="00112104"/>
    <w:rsid w:val="00112703"/>
    <w:rsid w:val="001127B8"/>
    <w:rsid w:val="00112882"/>
    <w:rsid w:val="00112ADA"/>
    <w:rsid w:val="00112E18"/>
    <w:rsid w:val="00112F1F"/>
    <w:rsid w:val="00113195"/>
    <w:rsid w:val="0011321C"/>
    <w:rsid w:val="00113EA4"/>
    <w:rsid w:val="001153A3"/>
    <w:rsid w:val="0011585A"/>
    <w:rsid w:val="0011586F"/>
    <w:rsid w:val="001158F1"/>
    <w:rsid w:val="00115E10"/>
    <w:rsid w:val="00115F94"/>
    <w:rsid w:val="0011611E"/>
    <w:rsid w:val="001169D6"/>
    <w:rsid w:val="00116A88"/>
    <w:rsid w:val="00117278"/>
    <w:rsid w:val="001177DF"/>
    <w:rsid w:val="0011788A"/>
    <w:rsid w:val="00117D7A"/>
    <w:rsid w:val="00117F4D"/>
    <w:rsid w:val="0012001A"/>
    <w:rsid w:val="001202C9"/>
    <w:rsid w:val="001206D0"/>
    <w:rsid w:val="001206F8"/>
    <w:rsid w:val="00121266"/>
    <w:rsid w:val="001217E1"/>
    <w:rsid w:val="001218D8"/>
    <w:rsid w:val="00121A54"/>
    <w:rsid w:val="00121DF6"/>
    <w:rsid w:val="00122801"/>
    <w:rsid w:val="001228DA"/>
    <w:rsid w:val="00122C30"/>
    <w:rsid w:val="00123069"/>
    <w:rsid w:val="001233B9"/>
    <w:rsid w:val="001233F7"/>
    <w:rsid w:val="00123957"/>
    <w:rsid w:val="00123C80"/>
    <w:rsid w:val="00124045"/>
    <w:rsid w:val="001244E0"/>
    <w:rsid w:val="00124E24"/>
    <w:rsid w:val="001250F2"/>
    <w:rsid w:val="00125134"/>
    <w:rsid w:val="0012519C"/>
    <w:rsid w:val="0012583B"/>
    <w:rsid w:val="00125CC5"/>
    <w:rsid w:val="00125ED4"/>
    <w:rsid w:val="001261B0"/>
    <w:rsid w:val="001261EB"/>
    <w:rsid w:val="0012631C"/>
    <w:rsid w:val="00126342"/>
    <w:rsid w:val="001265E8"/>
    <w:rsid w:val="00126A0C"/>
    <w:rsid w:val="00126BDF"/>
    <w:rsid w:val="00126D5D"/>
    <w:rsid w:val="00126EA0"/>
    <w:rsid w:val="0012723A"/>
    <w:rsid w:val="001275B3"/>
    <w:rsid w:val="00127CC9"/>
    <w:rsid w:val="00127CD5"/>
    <w:rsid w:val="001300BD"/>
    <w:rsid w:val="001302A5"/>
    <w:rsid w:val="00130308"/>
    <w:rsid w:val="0013052A"/>
    <w:rsid w:val="0013055B"/>
    <w:rsid w:val="00130A0C"/>
    <w:rsid w:val="00130AFB"/>
    <w:rsid w:val="00130D24"/>
    <w:rsid w:val="00131829"/>
    <w:rsid w:val="00131F1F"/>
    <w:rsid w:val="00131F50"/>
    <w:rsid w:val="00132074"/>
    <w:rsid w:val="0013226C"/>
    <w:rsid w:val="0013282C"/>
    <w:rsid w:val="00132BA7"/>
    <w:rsid w:val="00132F98"/>
    <w:rsid w:val="00133075"/>
    <w:rsid w:val="0013370B"/>
    <w:rsid w:val="0013374C"/>
    <w:rsid w:val="001338F9"/>
    <w:rsid w:val="00133B76"/>
    <w:rsid w:val="00133B94"/>
    <w:rsid w:val="001342D0"/>
    <w:rsid w:val="00134571"/>
    <w:rsid w:val="0013461E"/>
    <w:rsid w:val="00134AEF"/>
    <w:rsid w:val="00134D8F"/>
    <w:rsid w:val="00134DDA"/>
    <w:rsid w:val="00135062"/>
    <w:rsid w:val="00135106"/>
    <w:rsid w:val="0013510F"/>
    <w:rsid w:val="0013517B"/>
    <w:rsid w:val="001352BB"/>
    <w:rsid w:val="001359BA"/>
    <w:rsid w:val="00135ABD"/>
    <w:rsid w:val="00135EBC"/>
    <w:rsid w:val="001360EF"/>
    <w:rsid w:val="0013612E"/>
    <w:rsid w:val="001361DB"/>
    <w:rsid w:val="00136243"/>
    <w:rsid w:val="00136BEB"/>
    <w:rsid w:val="00136D9B"/>
    <w:rsid w:val="00136E7C"/>
    <w:rsid w:val="00136E8A"/>
    <w:rsid w:val="001374F1"/>
    <w:rsid w:val="00137A83"/>
    <w:rsid w:val="00137A97"/>
    <w:rsid w:val="00137C79"/>
    <w:rsid w:val="00137E41"/>
    <w:rsid w:val="00137E58"/>
    <w:rsid w:val="001403F8"/>
    <w:rsid w:val="001405BA"/>
    <w:rsid w:val="0014083A"/>
    <w:rsid w:val="00140957"/>
    <w:rsid w:val="00140B46"/>
    <w:rsid w:val="00141870"/>
    <w:rsid w:val="00141E38"/>
    <w:rsid w:val="001421EC"/>
    <w:rsid w:val="00142915"/>
    <w:rsid w:val="00142C06"/>
    <w:rsid w:val="00142CEE"/>
    <w:rsid w:val="00142E85"/>
    <w:rsid w:val="001431D0"/>
    <w:rsid w:val="001437F4"/>
    <w:rsid w:val="00143B9A"/>
    <w:rsid w:val="001443FB"/>
    <w:rsid w:val="001444FC"/>
    <w:rsid w:val="00144AB9"/>
    <w:rsid w:val="00145394"/>
    <w:rsid w:val="00145D95"/>
    <w:rsid w:val="0014612C"/>
    <w:rsid w:val="001463E2"/>
    <w:rsid w:val="0014645B"/>
    <w:rsid w:val="001464BA"/>
    <w:rsid w:val="00146BA4"/>
    <w:rsid w:val="00146C22"/>
    <w:rsid w:val="00147554"/>
    <w:rsid w:val="001476F3"/>
    <w:rsid w:val="00150164"/>
    <w:rsid w:val="0015088B"/>
    <w:rsid w:val="00150981"/>
    <w:rsid w:val="0015165E"/>
    <w:rsid w:val="001518D8"/>
    <w:rsid w:val="001519EA"/>
    <w:rsid w:val="00151B3E"/>
    <w:rsid w:val="0015205E"/>
    <w:rsid w:val="0015225D"/>
    <w:rsid w:val="001522EC"/>
    <w:rsid w:val="0015258F"/>
    <w:rsid w:val="0015287E"/>
    <w:rsid w:val="0015307C"/>
    <w:rsid w:val="0015338B"/>
    <w:rsid w:val="0015343C"/>
    <w:rsid w:val="00154768"/>
    <w:rsid w:val="001549EB"/>
    <w:rsid w:val="00155344"/>
    <w:rsid w:val="001554C4"/>
    <w:rsid w:val="001556A8"/>
    <w:rsid w:val="00155761"/>
    <w:rsid w:val="00155B0A"/>
    <w:rsid w:val="00155E3A"/>
    <w:rsid w:val="0015609D"/>
    <w:rsid w:val="00156510"/>
    <w:rsid w:val="0015658E"/>
    <w:rsid w:val="001574C9"/>
    <w:rsid w:val="0015789A"/>
    <w:rsid w:val="00157A9E"/>
    <w:rsid w:val="00157D05"/>
    <w:rsid w:val="00160130"/>
    <w:rsid w:val="00160458"/>
    <w:rsid w:val="001604C2"/>
    <w:rsid w:val="00160C2D"/>
    <w:rsid w:val="00160C6D"/>
    <w:rsid w:val="00160D4F"/>
    <w:rsid w:val="001614E2"/>
    <w:rsid w:val="00161583"/>
    <w:rsid w:val="00161592"/>
    <w:rsid w:val="001615CF"/>
    <w:rsid w:val="001618CC"/>
    <w:rsid w:val="00161A89"/>
    <w:rsid w:val="00161D8C"/>
    <w:rsid w:val="001621F3"/>
    <w:rsid w:val="00162860"/>
    <w:rsid w:val="00162EC6"/>
    <w:rsid w:val="001632AD"/>
    <w:rsid w:val="00163421"/>
    <w:rsid w:val="00163974"/>
    <w:rsid w:val="00164080"/>
    <w:rsid w:val="0016425F"/>
    <w:rsid w:val="00164711"/>
    <w:rsid w:val="00164946"/>
    <w:rsid w:val="00164B08"/>
    <w:rsid w:val="00164E61"/>
    <w:rsid w:val="00165084"/>
    <w:rsid w:val="0016523D"/>
    <w:rsid w:val="0016532C"/>
    <w:rsid w:val="001658CB"/>
    <w:rsid w:val="001659D4"/>
    <w:rsid w:val="00166396"/>
    <w:rsid w:val="001667B5"/>
    <w:rsid w:val="001668C2"/>
    <w:rsid w:val="00166C6E"/>
    <w:rsid w:val="00167280"/>
    <w:rsid w:val="0016732F"/>
    <w:rsid w:val="00167372"/>
    <w:rsid w:val="0016749F"/>
    <w:rsid w:val="001674D1"/>
    <w:rsid w:val="001677AB"/>
    <w:rsid w:val="00167C97"/>
    <w:rsid w:val="00167E33"/>
    <w:rsid w:val="00170558"/>
    <w:rsid w:val="00170757"/>
    <w:rsid w:val="0017093F"/>
    <w:rsid w:val="00171334"/>
    <w:rsid w:val="00171335"/>
    <w:rsid w:val="00171397"/>
    <w:rsid w:val="00171CD8"/>
    <w:rsid w:val="001723F9"/>
    <w:rsid w:val="00172796"/>
    <w:rsid w:val="001729C7"/>
    <w:rsid w:val="00172B25"/>
    <w:rsid w:val="001730BD"/>
    <w:rsid w:val="00173444"/>
    <w:rsid w:val="001735B9"/>
    <w:rsid w:val="0017378C"/>
    <w:rsid w:val="00173ABE"/>
    <w:rsid w:val="001744FD"/>
    <w:rsid w:val="00174544"/>
    <w:rsid w:val="00174642"/>
    <w:rsid w:val="0017488A"/>
    <w:rsid w:val="001748A9"/>
    <w:rsid w:val="001751B1"/>
    <w:rsid w:val="00175292"/>
    <w:rsid w:val="00175496"/>
    <w:rsid w:val="001757D2"/>
    <w:rsid w:val="00175B11"/>
    <w:rsid w:val="00175C0D"/>
    <w:rsid w:val="00175E0B"/>
    <w:rsid w:val="001765E5"/>
    <w:rsid w:val="00176716"/>
    <w:rsid w:val="001767DD"/>
    <w:rsid w:val="001769A9"/>
    <w:rsid w:val="00177178"/>
    <w:rsid w:val="001771BA"/>
    <w:rsid w:val="00177A1E"/>
    <w:rsid w:val="00180050"/>
    <w:rsid w:val="001801E6"/>
    <w:rsid w:val="001802AC"/>
    <w:rsid w:val="00180383"/>
    <w:rsid w:val="001805BE"/>
    <w:rsid w:val="00180A83"/>
    <w:rsid w:val="00181020"/>
    <w:rsid w:val="001819CC"/>
    <w:rsid w:val="001825F4"/>
    <w:rsid w:val="001826D2"/>
    <w:rsid w:val="001827EA"/>
    <w:rsid w:val="00182AEE"/>
    <w:rsid w:val="00183550"/>
    <w:rsid w:val="0018393F"/>
    <w:rsid w:val="00183A18"/>
    <w:rsid w:val="00183E1D"/>
    <w:rsid w:val="001840E7"/>
    <w:rsid w:val="001842F7"/>
    <w:rsid w:val="001853BF"/>
    <w:rsid w:val="001854A5"/>
    <w:rsid w:val="00185593"/>
    <w:rsid w:val="001857AD"/>
    <w:rsid w:val="00185C54"/>
    <w:rsid w:val="00185E61"/>
    <w:rsid w:val="00186367"/>
    <w:rsid w:val="00186991"/>
    <w:rsid w:val="001870DB"/>
    <w:rsid w:val="001871DD"/>
    <w:rsid w:val="00187A43"/>
    <w:rsid w:val="00187ABF"/>
    <w:rsid w:val="00187B47"/>
    <w:rsid w:val="00187E44"/>
    <w:rsid w:val="001907FB"/>
    <w:rsid w:val="001908BB"/>
    <w:rsid w:val="001909C4"/>
    <w:rsid w:val="00190B89"/>
    <w:rsid w:val="00190BAD"/>
    <w:rsid w:val="00190EAF"/>
    <w:rsid w:val="00190ECE"/>
    <w:rsid w:val="00191709"/>
    <w:rsid w:val="0019192D"/>
    <w:rsid w:val="0019234A"/>
    <w:rsid w:val="00192410"/>
    <w:rsid w:val="00192A71"/>
    <w:rsid w:val="00193045"/>
    <w:rsid w:val="0019321A"/>
    <w:rsid w:val="00193509"/>
    <w:rsid w:val="001939F8"/>
    <w:rsid w:val="00193FB7"/>
    <w:rsid w:val="00194008"/>
    <w:rsid w:val="001945AE"/>
    <w:rsid w:val="0019475C"/>
    <w:rsid w:val="001947C1"/>
    <w:rsid w:val="00194A4B"/>
    <w:rsid w:val="00194B71"/>
    <w:rsid w:val="00194B7B"/>
    <w:rsid w:val="00194CFB"/>
    <w:rsid w:val="00194F0B"/>
    <w:rsid w:val="0019527E"/>
    <w:rsid w:val="0019536A"/>
    <w:rsid w:val="001956BB"/>
    <w:rsid w:val="00195930"/>
    <w:rsid w:val="001959E1"/>
    <w:rsid w:val="00195C5C"/>
    <w:rsid w:val="0019605F"/>
    <w:rsid w:val="0019698B"/>
    <w:rsid w:val="00196A8C"/>
    <w:rsid w:val="0019731A"/>
    <w:rsid w:val="00197351"/>
    <w:rsid w:val="00197441"/>
    <w:rsid w:val="001977B1"/>
    <w:rsid w:val="00197C0B"/>
    <w:rsid w:val="00197C1D"/>
    <w:rsid w:val="00197C50"/>
    <w:rsid w:val="00197D43"/>
    <w:rsid w:val="00197E6F"/>
    <w:rsid w:val="00197FAB"/>
    <w:rsid w:val="00197FE6"/>
    <w:rsid w:val="001A08FB"/>
    <w:rsid w:val="001A0ABA"/>
    <w:rsid w:val="001A0F11"/>
    <w:rsid w:val="001A0FDE"/>
    <w:rsid w:val="001A174A"/>
    <w:rsid w:val="001A1A02"/>
    <w:rsid w:val="001A1F07"/>
    <w:rsid w:val="001A20CF"/>
    <w:rsid w:val="001A228A"/>
    <w:rsid w:val="001A2B66"/>
    <w:rsid w:val="001A336A"/>
    <w:rsid w:val="001A3793"/>
    <w:rsid w:val="001A3A21"/>
    <w:rsid w:val="001A3EDF"/>
    <w:rsid w:val="001A3EE5"/>
    <w:rsid w:val="001A41ED"/>
    <w:rsid w:val="001A45DF"/>
    <w:rsid w:val="001A4B5A"/>
    <w:rsid w:val="001A4FA2"/>
    <w:rsid w:val="001A5166"/>
    <w:rsid w:val="001A5895"/>
    <w:rsid w:val="001A5A23"/>
    <w:rsid w:val="001A5A4E"/>
    <w:rsid w:val="001A6101"/>
    <w:rsid w:val="001A6302"/>
    <w:rsid w:val="001A63C4"/>
    <w:rsid w:val="001A6423"/>
    <w:rsid w:val="001A6B33"/>
    <w:rsid w:val="001A7533"/>
    <w:rsid w:val="001A79BE"/>
    <w:rsid w:val="001A7FFE"/>
    <w:rsid w:val="001B04C6"/>
    <w:rsid w:val="001B09AB"/>
    <w:rsid w:val="001B0DD3"/>
    <w:rsid w:val="001B10D0"/>
    <w:rsid w:val="001B1542"/>
    <w:rsid w:val="001B1574"/>
    <w:rsid w:val="001B165E"/>
    <w:rsid w:val="001B1A90"/>
    <w:rsid w:val="001B1CB6"/>
    <w:rsid w:val="001B1D59"/>
    <w:rsid w:val="001B2056"/>
    <w:rsid w:val="001B208F"/>
    <w:rsid w:val="001B22EE"/>
    <w:rsid w:val="001B2C4F"/>
    <w:rsid w:val="001B2C61"/>
    <w:rsid w:val="001B2E7B"/>
    <w:rsid w:val="001B37D3"/>
    <w:rsid w:val="001B3801"/>
    <w:rsid w:val="001B3BE7"/>
    <w:rsid w:val="001B3EBC"/>
    <w:rsid w:val="001B3F3B"/>
    <w:rsid w:val="001B4899"/>
    <w:rsid w:val="001B5190"/>
    <w:rsid w:val="001B53CE"/>
    <w:rsid w:val="001B55C5"/>
    <w:rsid w:val="001B5B66"/>
    <w:rsid w:val="001B5E72"/>
    <w:rsid w:val="001B5FA3"/>
    <w:rsid w:val="001B615E"/>
    <w:rsid w:val="001B6550"/>
    <w:rsid w:val="001B6713"/>
    <w:rsid w:val="001B6FD9"/>
    <w:rsid w:val="001B7435"/>
    <w:rsid w:val="001B7D07"/>
    <w:rsid w:val="001B7EF7"/>
    <w:rsid w:val="001C00B8"/>
    <w:rsid w:val="001C06BB"/>
    <w:rsid w:val="001C083E"/>
    <w:rsid w:val="001C0C22"/>
    <w:rsid w:val="001C152D"/>
    <w:rsid w:val="001C16EE"/>
    <w:rsid w:val="001C189B"/>
    <w:rsid w:val="001C1A05"/>
    <w:rsid w:val="001C1BEE"/>
    <w:rsid w:val="001C2445"/>
    <w:rsid w:val="001C2785"/>
    <w:rsid w:val="001C2871"/>
    <w:rsid w:val="001C28FD"/>
    <w:rsid w:val="001C2D5F"/>
    <w:rsid w:val="001C2D9B"/>
    <w:rsid w:val="001C34E4"/>
    <w:rsid w:val="001C35EF"/>
    <w:rsid w:val="001C37DE"/>
    <w:rsid w:val="001C399D"/>
    <w:rsid w:val="001C3B42"/>
    <w:rsid w:val="001C4542"/>
    <w:rsid w:val="001C497F"/>
    <w:rsid w:val="001C49C2"/>
    <w:rsid w:val="001C4A8F"/>
    <w:rsid w:val="001C4D70"/>
    <w:rsid w:val="001C4F3D"/>
    <w:rsid w:val="001C4FEB"/>
    <w:rsid w:val="001C502A"/>
    <w:rsid w:val="001C51DD"/>
    <w:rsid w:val="001C5503"/>
    <w:rsid w:val="001C577E"/>
    <w:rsid w:val="001C5A28"/>
    <w:rsid w:val="001C66CB"/>
    <w:rsid w:val="001C72F8"/>
    <w:rsid w:val="001C7A2D"/>
    <w:rsid w:val="001C7BA1"/>
    <w:rsid w:val="001C7EB0"/>
    <w:rsid w:val="001D0425"/>
    <w:rsid w:val="001D0A7F"/>
    <w:rsid w:val="001D0AEF"/>
    <w:rsid w:val="001D0D0A"/>
    <w:rsid w:val="001D0FE2"/>
    <w:rsid w:val="001D13D4"/>
    <w:rsid w:val="001D143F"/>
    <w:rsid w:val="001D15AC"/>
    <w:rsid w:val="001D1613"/>
    <w:rsid w:val="001D196A"/>
    <w:rsid w:val="001D1B88"/>
    <w:rsid w:val="001D1C76"/>
    <w:rsid w:val="001D20BC"/>
    <w:rsid w:val="001D2F6B"/>
    <w:rsid w:val="001D3071"/>
    <w:rsid w:val="001D320E"/>
    <w:rsid w:val="001D3432"/>
    <w:rsid w:val="001D36F3"/>
    <w:rsid w:val="001D3843"/>
    <w:rsid w:val="001D3B3A"/>
    <w:rsid w:val="001D3C93"/>
    <w:rsid w:val="001D3EA9"/>
    <w:rsid w:val="001D4017"/>
    <w:rsid w:val="001D40BB"/>
    <w:rsid w:val="001D44B0"/>
    <w:rsid w:val="001D49A0"/>
    <w:rsid w:val="001D4AAF"/>
    <w:rsid w:val="001D4B96"/>
    <w:rsid w:val="001D55EC"/>
    <w:rsid w:val="001D57E0"/>
    <w:rsid w:val="001D5B3C"/>
    <w:rsid w:val="001D6464"/>
    <w:rsid w:val="001D652E"/>
    <w:rsid w:val="001D6981"/>
    <w:rsid w:val="001D6B28"/>
    <w:rsid w:val="001D6F59"/>
    <w:rsid w:val="001D7061"/>
    <w:rsid w:val="001D70D4"/>
    <w:rsid w:val="001D7A9F"/>
    <w:rsid w:val="001D7B6D"/>
    <w:rsid w:val="001E04D6"/>
    <w:rsid w:val="001E0C8B"/>
    <w:rsid w:val="001E10D7"/>
    <w:rsid w:val="001E13F8"/>
    <w:rsid w:val="001E153C"/>
    <w:rsid w:val="001E1811"/>
    <w:rsid w:val="001E1CD7"/>
    <w:rsid w:val="001E2203"/>
    <w:rsid w:val="001E272E"/>
    <w:rsid w:val="001E2B83"/>
    <w:rsid w:val="001E2E59"/>
    <w:rsid w:val="001E2EF3"/>
    <w:rsid w:val="001E2FB2"/>
    <w:rsid w:val="001E3077"/>
    <w:rsid w:val="001E3149"/>
    <w:rsid w:val="001E338C"/>
    <w:rsid w:val="001E472E"/>
    <w:rsid w:val="001E4A8F"/>
    <w:rsid w:val="001E5045"/>
    <w:rsid w:val="001E5654"/>
    <w:rsid w:val="001E5B2C"/>
    <w:rsid w:val="001E5C59"/>
    <w:rsid w:val="001E5D4D"/>
    <w:rsid w:val="001E5DFF"/>
    <w:rsid w:val="001E5F87"/>
    <w:rsid w:val="001E5FF9"/>
    <w:rsid w:val="001E601E"/>
    <w:rsid w:val="001E653E"/>
    <w:rsid w:val="001E6896"/>
    <w:rsid w:val="001E6AAE"/>
    <w:rsid w:val="001E6DFF"/>
    <w:rsid w:val="001E70A7"/>
    <w:rsid w:val="001E7866"/>
    <w:rsid w:val="001E7B34"/>
    <w:rsid w:val="001E7B65"/>
    <w:rsid w:val="001E7B9B"/>
    <w:rsid w:val="001E7C31"/>
    <w:rsid w:val="001F08A6"/>
    <w:rsid w:val="001F0E0C"/>
    <w:rsid w:val="001F11B0"/>
    <w:rsid w:val="001F127A"/>
    <w:rsid w:val="001F1894"/>
    <w:rsid w:val="001F1A0B"/>
    <w:rsid w:val="001F1D03"/>
    <w:rsid w:val="001F1D36"/>
    <w:rsid w:val="001F2127"/>
    <w:rsid w:val="001F2588"/>
    <w:rsid w:val="001F25F4"/>
    <w:rsid w:val="001F26A2"/>
    <w:rsid w:val="001F2F11"/>
    <w:rsid w:val="001F34EC"/>
    <w:rsid w:val="001F3F2A"/>
    <w:rsid w:val="001F3F76"/>
    <w:rsid w:val="001F4762"/>
    <w:rsid w:val="001F47F4"/>
    <w:rsid w:val="001F4E4D"/>
    <w:rsid w:val="001F52DC"/>
    <w:rsid w:val="001F544A"/>
    <w:rsid w:val="001F54F0"/>
    <w:rsid w:val="001F5532"/>
    <w:rsid w:val="001F568F"/>
    <w:rsid w:val="001F5AB0"/>
    <w:rsid w:val="001F5BCE"/>
    <w:rsid w:val="001F5E9E"/>
    <w:rsid w:val="001F710B"/>
    <w:rsid w:val="001F74E9"/>
    <w:rsid w:val="001F753F"/>
    <w:rsid w:val="001F7A8F"/>
    <w:rsid w:val="001F7D7A"/>
    <w:rsid w:val="00200080"/>
    <w:rsid w:val="002004AF"/>
    <w:rsid w:val="002004D5"/>
    <w:rsid w:val="00200930"/>
    <w:rsid w:val="00200A14"/>
    <w:rsid w:val="00200F35"/>
    <w:rsid w:val="002014CE"/>
    <w:rsid w:val="002018A4"/>
    <w:rsid w:val="002018DC"/>
    <w:rsid w:val="00201AF1"/>
    <w:rsid w:val="00201BE6"/>
    <w:rsid w:val="00202903"/>
    <w:rsid w:val="00202E0F"/>
    <w:rsid w:val="00202E66"/>
    <w:rsid w:val="00202EF6"/>
    <w:rsid w:val="002031C8"/>
    <w:rsid w:val="0020328F"/>
    <w:rsid w:val="0020338C"/>
    <w:rsid w:val="0020342C"/>
    <w:rsid w:val="0020364E"/>
    <w:rsid w:val="00203A91"/>
    <w:rsid w:val="00203BE6"/>
    <w:rsid w:val="002048E6"/>
    <w:rsid w:val="00204906"/>
    <w:rsid w:val="00204AA2"/>
    <w:rsid w:val="00204C00"/>
    <w:rsid w:val="00204E13"/>
    <w:rsid w:val="00205176"/>
    <w:rsid w:val="0020584C"/>
    <w:rsid w:val="00206196"/>
    <w:rsid w:val="00206463"/>
    <w:rsid w:val="00206465"/>
    <w:rsid w:val="00206C8E"/>
    <w:rsid w:val="0020722C"/>
    <w:rsid w:val="002072D6"/>
    <w:rsid w:val="00207496"/>
    <w:rsid w:val="002101D2"/>
    <w:rsid w:val="00210A63"/>
    <w:rsid w:val="00210AD6"/>
    <w:rsid w:val="0021108A"/>
    <w:rsid w:val="00211133"/>
    <w:rsid w:val="002111D3"/>
    <w:rsid w:val="00211B8D"/>
    <w:rsid w:val="00211D0F"/>
    <w:rsid w:val="00211E9E"/>
    <w:rsid w:val="00212150"/>
    <w:rsid w:val="0021215E"/>
    <w:rsid w:val="00212798"/>
    <w:rsid w:val="00212BE8"/>
    <w:rsid w:val="00212C53"/>
    <w:rsid w:val="00213085"/>
    <w:rsid w:val="00213290"/>
    <w:rsid w:val="002134A2"/>
    <w:rsid w:val="00214427"/>
    <w:rsid w:val="0021445D"/>
    <w:rsid w:val="002145CE"/>
    <w:rsid w:val="00214629"/>
    <w:rsid w:val="0021495C"/>
    <w:rsid w:val="00214965"/>
    <w:rsid w:val="00214A16"/>
    <w:rsid w:val="00214BB6"/>
    <w:rsid w:val="00214D01"/>
    <w:rsid w:val="00215408"/>
    <w:rsid w:val="002154D8"/>
    <w:rsid w:val="00215A98"/>
    <w:rsid w:val="00215B29"/>
    <w:rsid w:val="0021624B"/>
    <w:rsid w:val="002164AC"/>
    <w:rsid w:val="00216B32"/>
    <w:rsid w:val="00216D03"/>
    <w:rsid w:val="00217076"/>
    <w:rsid w:val="0021711B"/>
    <w:rsid w:val="002172ED"/>
    <w:rsid w:val="00217534"/>
    <w:rsid w:val="002179DA"/>
    <w:rsid w:val="00217A1C"/>
    <w:rsid w:val="00217B64"/>
    <w:rsid w:val="00217C09"/>
    <w:rsid w:val="00217C41"/>
    <w:rsid w:val="00217DA3"/>
    <w:rsid w:val="0022007A"/>
    <w:rsid w:val="00220456"/>
    <w:rsid w:val="00220464"/>
    <w:rsid w:val="002204AD"/>
    <w:rsid w:val="002208AD"/>
    <w:rsid w:val="00220A8E"/>
    <w:rsid w:val="00221212"/>
    <w:rsid w:val="00221481"/>
    <w:rsid w:val="00221AFB"/>
    <w:rsid w:val="00221B92"/>
    <w:rsid w:val="002224D1"/>
    <w:rsid w:val="00222739"/>
    <w:rsid w:val="00222990"/>
    <w:rsid w:val="00222F34"/>
    <w:rsid w:val="002233B8"/>
    <w:rsid w:val="00223DB2"/>
    <w:rsid w:val="00223DCB"/>
    <w:rsid w:val="00224039"/>
    <w:rsid w:val="0022445A"/>
    <w:rsid w:val="00224CE3"/>
    <w:rsid w:val="002254F0"/>
    <w:rsid w:val="0022589F"/>
    <w:rsid w:val="00225E72"/>
    <w:rsid w:val="00225EB0"/>
    <w:rsid w:val="0022644B"/>
    <w:rsid w:val="00226D0E"/>
    <w:rsid w:val="00226F4F"/>
    <w:rsid w:val="00227135"/>
    <w:rsid w:val="00227536"/>
    <w:rsid w:val="0022757B"/>
    <w:rsid w:val="002275BB"/>
    <w:rsid w:val="0022766D"/>
    <w:rsid w:val="00227784"/>
    <w:rsid w:val="00227BAC"/>
    <w:rsid w:val="00227D60"/>
    <w:rsid w:val="00230067"/>
    <w:rsid w:val="00230448"/>
    <w:rsid w:val="00230493"/>
    <w:rsid w:val="002308C4"/>
    <w:rsid w:val="002311D4"/>
    <w:rsid w:val="00231366"/>
    <w:rsid w:val="00231474"/>
    <w:rsid w:val="0023155E"/>
    <w:rsid w:val="00231592"/>
    <w:rsid w:val="002315EA"/>
    <w:rsid w:val="00231695"/>
    <w:rsid w:val="0023170B"/>
    <w:rsid w:val="0023186C"/>
    <w:rsid w:val="002319E7"/>
    <w:rsid w:val="00231BD1"/>
    <w:rsid w:val="00232045"/>
    <w:rsid w:val="002329ED"/>
    <w:rsid w:val="00233A72"/>
    <w:rsid w:val="00233F22"/>
    <w:rsid w:val="00234354"/>
    <w:rsid w:val="00234477"/>
    <w:rsid w:val="002344A8"/>
    <w:rsid w:val="00234524"/>
    <w:rsid w:val="002346DD"/>
    <w:rsid w:val="00234A10"/>
    <w:rsid w:val="00234AEF"/>
    <w:rsid w:val="00234C36"/>
    <w:rsid w:val="00235121"/>
    <w:rsid w:val="0023527D"/>
    <w:rsid w:val="002353E8"/>
    <w:rsid w:val="0023541F"/>
    <w:rsid w:val="00235667"/>
    <w:rsid w:val="002356F8"/>
    <w:rsid w:val="00235A10"/>
    <w:rsid w:val="00235D69"/>
    <w:rsid w:val="00235D71"/>
    <w:rsid w:val="00235FEC"/>
    <w:rsid w:val="002363EC"/>
    <w:rsid w:val="002366B1"/>
    <w:rsid w:val="00236771"/>
    <w:rsid w:val="002372C0"/>
    <w:rsid w:val="002377AD"/>
    <w:rsid w:val="00237CFC"/>
    <w:rsid w:val="00240133"/>
    <w:rsid w:val="0024024A"/>
    <w:rsid w:val="0024027D"/>
    <w:rsid w:val="002404FE"/>
    <w:rsid w:val="0024093C"/>
    <w:rsid w:val="00240DCE"/>
    <w:rsid w:val="00240F33"/>
    <w:rsid w:val="00241419"/>
    <w:rsid w:val="00241460"/>
    <w:rsid w:val="002418D7"/>
    <w:rsid w:val="002419CE"/>
    <w:rsid w:val="00241CB0"/>
    <w:rsid w:val="00241D16"/>
    <w:rsid w:val="00241E23"/>
    <w:rsid w:val="00241FEF"/>
    <w:rsid w:val="0024207B"/>
    <w:rsid w:val="002421D3"/>
    <w:rsid w:val="00242366"/>
    <w:rsid w:val="002428A8"/>
    <w:rsid w:val="00242B7D"/>
    <w:rsid w:val="00242E77"/>
    <w:rsid w:val="00242F4D"/>
    <w:rsid w:val="002430FE"/>
    <w:rsid w:val="0024347E"/>
    <w:rsid w:val="00243EFB"/>
    <w:rsid w:val="002440BE"/>
    <w:rsid w:val="00244B9C"/>
    <w:rsid w:val="00244D98"/>
    <w:rsid w:val="0024534A"/>
    <w:rsid w:val="0024555D"/>
    <w:rsid w:val="00246151"/>
    <w:rsid w:val="002462D0"/>
    <w:rsid w:val="0024727C"/>
    <w:rsid w:val="002477C4"/>
    <w:rsid w:val="00247F34"/>
    <w:rsid w:val="00250370"/>
    <w:rsid w:val="0025066E"/>
    <w:rsid w:val="00250758"/>
    <w:rsid w:val="002507DB"/>
    <w:rsid w:val="0025080A"/>
    <w:rsid w:val="00250984"/>
    <w:rsid w:val="00250EF3"/>
    <w:rsid w:val="00251B30"/>
    <w:rsid w:val="00252028"/>
    <w:rsid w:val="0025218F"/>
    <w:rsid w:val="00252337"/>
    <w:rsid w:val="0025244D"/>
    <w:rsid w:val="0025280F"/>
    <w:rsid w:val="00252A67"/>
    <w:rsid w:val="00252EDC"/>
    <w:rsid w:val="002534D9"/>
    <w:rsid w:val="00253DBB"/>
    <w:rsid w:val="002540EF"/>
    <w:rsid w:val="00254159"/>
    <w:rsid w:val="002541B0"/>
    <w:rsid w:val="00254279"/>
    <w:rsid w:val="0025451D"/>
    <w:rsid w:val="00254611"/>
    <w:rsid w:val="002549B5"/>
    <w:rsid w:val="002549F9"/>
    <w:rsid w:val="00254DAA"/>
    <w:rsid w:val="00255263"/>
    <w:rsid w:val="002552CF"/>
    <w:rsid w:val="00255823"/>
    <w:rsid w:val="00255EA5"/>
    <w:rsid w:val="00256169"/>
    <w:rsid w:val="00256284"/>
    <w:rsid w:val="0025644A"/>
    <w:rsid w:val="00256A39"/>
    <w:rsid w:val="00256F9D"/>
    <w:rsid w:val="00257164"/>
    <w:rsid w:val="002572B8"/>
    <w:rsid w:val="002572C9"/>
    <w:rsid w:val="00257726"/>
    <w:rsid w:val="002603C1"/>
    <w:rsid w:val="002605DD"/>
    <w:rsid w:val="002608FC"/>
    <w:rsid w:val="00260A4F"/>
    <w:rsid w:val="00260AEE"/>
    <w:rsid w:val="00260FCC"/>
    <w:rsid w:val="0026172C"/>
    <w:rsid w:val="002618C6"/>
    <w:rsid w:val="00261932"/>
    <w:rsid w:val="00261CC2"/>
    <w:rsid w:val="002620F6"/>
    <w:rsid w:val="002622E2"/>
    <w:rsid w:val="00262B6D"/>
    <w:rsid w:val="00263134"/>
    <w:rsid w:val="0026338E"/>
    <w:rsid w:val="002634C1"/>
    <w:rsid w:val="00263506"/>
    <w:rsid w:val="0026380D"/>
    <w:rsid w:val="00263B76"/>
    <w:rsid w:val="0026427F"/>
    <w:rsid w:val="0026442C"/>
    <w:rsid w:val="002645B8"/>
    <w:rsid w:val="00264E0D"/>
    <w:rsid w:val="00265287"/>
    <w:rsid w:val="00265958"/>
    <w:rsid w:val="002659E9"/>
    <w:rsid w:val="00265FE9"/>
    <w:rsid w:val="002661EB"/>
    <w:rsid w:val="00266372"/>
    <w:rsid w:val="002665F9"/>
    <w:rsid w:val="002669ED"/>
    <w:rsid w:val="002669F6"/>
    <w:rsid w:val="00266CCA"/>
    <w:rsid w:val="00266EAB"/>
    <w:rsid w:val="00266EC4"/>
    <w:rsid w:val="002670A9"/>
    <w:rsid w:val="00267C67"/>
    <w:rsid w:val="00267D6B"/>
    <w:rsid w:val="00270074"/>
    <w:rsid w:val="002703CE"/>
    <w:rsid w:val="00270AA6"/>
    <w:rsid w:val="00270B87"/>
    <w:rsid w:val="00270F31"/>
    <w:rsid w:val="00271205"/>
    <w:rsid w:val="0027139B"/>
    <w:rsid w:val="0027166A"/>
    <w:rsid w:val="002717D7"/>
    <w:rsid w:val="00271D30"/>
    <w:rsid w:val="00271F9B"/>
    <w:rsid w:val="00272361"/>
    <w:rsid w:val="00272363"/>
    <w:rsid w:val="002723F1"/>
    <w:rsid w:val="00272745"/>
    <w:rsid w:val="00272874"/>
    <w:rsid w:val="00272ADE"/>
    <w:rsid w:val="00273403"/>
    <w:rsid w:val="0027364F"/>
    <w:rsid w:val="002737FB"/>
    <w:rsid w:val="0027383C"/>
    <w:rsid w:val="00274306"/>
    <w:rsid w:val="0027454E"/>
    <w:rsid w:val="00274932"/>
    <w:rsid w:val="00274DC9"/>
    <w:rsid w:val="002753E2"/>
    <w:rsid w:val="00275490"/>
    <w:rsid w:val="00275793"/>
    <w:rsid w:val="002759A1"/>
    <w:rsid w:val="00275E75"/>
    <w:rsid w:val="00275E98"/>
    <w:rsid w:val="00275F4A"/>
    <w:rsid w:val="002765A9"/>
    <w:rsid w:val="002767B3"/>
    <w:rsid w:val="002768F6"/>
    <w:rsid w:val="00276E7D"/>
    <w:rsid w:val="00276FDC"/>
    <w:rsid w:val="0027709F"/>
    <w:rsid w:val="00277670"/>
    <w:rsid w:val="0027796F"/>
    <w:rsid w:val="00277988"/>
    <w:rsid w:val="00277B4C"/>
    <w:rsid w:val="00277E3E"/>
    <w:rsid w:val="00277F0E"/>
    <w:rsid w:val="00277FC2"/>
    <w:rsid w:val="00280419"/>
    <w:rsid w:val="002806E0"/>
    <w:rsid w:val="00280EB4"/>
    <w:rsid w:val="002812EE"/>
    <w:rsid w:val="00281633"/>
    <w:rsid w:val="0028192D"/>
    <w:rsid w:val="00281B12"/>
    <w:rsid w:val="002821EA"/>
    <w:rsid w:val="00282692"/>
    <w:rsid w:val="00282902"/>
    <w:rsid w:val="00282957"/>
    <w:rsid w:val="00282B41"/>
    <w:rsid w:val="00282B43"/>
    <w:rsid w:val="00282C23"/>
    <w:rsid w:val="00282EA8"/>
    <w:rsid w:val="00282F3D"/>
    <w:rsid w:val="0028306E"/>
    <w:rsid w:val="0028348F"/>
    <w:rsid w:val="00283604"/>
    <w:rsid w:val="002837D1"/>
    <w:rsid w:val="002839B5"/>
    <w:rsid w:val="00284655"/>
    <w:rsid w:val="00284749"/>
    <w:rsid w:val="002848E0"/>
    <w:rsid w:val="00284A0E"/>
    <w:rsid w:val="00284CA5"/>
    <w:rsid w:val="00284E48"/>
    <w:rsid w:val="00284E4B"/>
    <w:rsid w:val="002850B1"/>
    <w:rsid w:val="00285276"/>
    <w:rsid w:val="00285413"/>
    <w:rsid w:val="0028563B"/>
    <w:rsid w:val="00285A3E"/>
    <w:rsid w:val="00285E03"/>
    <w:rsid w:val="00285F67"/>
    <w:rsid w:val="00286124"/>
    <w:rsid w:val="002864E2"/>
    <w:rsid w:val="00286FCE"/>
    <w:rsid w:val="00287280"/>
    <w:rsid w:val="0028755C"/>
    <w:rsid w:val="00287B7D"/>
    <w:rsid w:val="00287C0E"/>
    <w:rsid w:val="00287E09"/>
    <w:rsid w:val="002901F1"/>
    <w:rsid w:val="002904FE"/>
    <w:rsid w:val="00290BAA"/>
    <w:rsid w:val="00290E9C"/>
    <w:rsid w:val="002911C9"/>
    <w:rsid w:val="00291204"/>
    <w:rsid w:val="0029185E"/>
    <w:rsid w:val="0029198D"/>
    <w:rsid w:val="0029199C"/>
    <w:rsid w:val="00291E65"/>
    <w:rsid w:val="002921DA"/>
    <w:rsid w:val="00292635"/>
    <w:rsid w:val="0029306B"/>
    <w:rsid w:val="0029312F"/>
    <w:rsid w:val="0029375F"/>
    <w:rsid w:val="002939A5"/>
    <w:rsid w:val="00293BF4"/>
    <w:rsid w:val="00294B50"/>
    <w:rsid w:val="00294BA6"/>
    <w:rsid w:val="00294D9B"/>
    <w:rsid w:val="002961DF"/>
    <w:rsid w:val="002965A8"/>
    <w:rsid w:val="002965B0"/>
    <w:rsid w:val="00296A5A"/>
    <w:rsid w:val="00296C6B"/>
    <w:rsid w:val="00296D2D"/>
    <w:rsid w:val="002970AF"/>
    <w:rsid w:val="002976E0"/>
    <w:rsid w:val="00297A16"/>
    <w:rsid w:val="00297AAA"/>
    <w:rsid w:val="00297B36"/>
    <w:rsid w:val="00297BA4"/>
    <w:rsid w:val="00297FA9"/>
    <w:rsid w:val="002A022C"/>
    <w:rsid w:val="002A052A"/>
    <w:rsid w:val="002A05AB"/>
    <w:rsid w:val="002A09B6"/>
    <w:rsid w:val="002A0ABF"/>
    <w:rsid w:val="002A155D"/>
    <w:rsid w:val="002A1820"/>
    <w:rsid w:val="002A1A04"/>
    <w:rsid w:val="002A1AE8"/>
    <w:rsid w:val="002A1C8E"/>
    <w:rsid w:val="002A1D32"/>
    <w:rsid w:val="002A1DC6"/>
    <w:rsid w:val="002A2063"/>
    <w:rsid w:val="002A26D9"/>
    <w:rsid w:val="002A2C1D"/>
    <w:rsid w:val="002A31D4"/>
    <w:rsid w:val="002A3389"/>
    <w:rsid w:val="002A35CD"/>
    <w:rsid w:val="002A38A4"/>
    <w:rsid w:val="002A3C5D"/>
    <w:rsid w:val="002A3C79"/>
    <w:rsid w:val="002A40BD"/>
    <w:rsid w:val="002A4B5D"/>
    <w:rsid w:val="002A599C"/>
    <w:rsid w:val="002A5D6D"/>
    <w:rsid w:val="002A6292"/>
    <w:rsid w:val="002A642D"/>
    <w:rsid w:val="002A7011"/>
    <w:rsid w:val="002A703F"/>
    <w:rsid w:val="002A7151"/>
    <w:rsid w:val="002A754E"/>
    <w:rsid w:val="002A77E9"/>
    <w:rsid w:val="002A7823"/>
    <w:rsid w:val="002A7A37"/>
    <w:rsid w:val="002A7A80"/>
    <w:rsid w:val="002A7C0C"/>
    <w:rsid w:val="002A7C74"/>
    <w:rsid w:val="002B079F"/>
    <w:rsid w:val="002B0C73"/>
    <w:rsid w:val="002B1268"/>
    <w:rsid w:val="002B12EE"/>
    <w:rsid w:val="002B13BC"/>
    <w:rsid w:val="002B19AB"/>
    <w:rsid w:val="002B19F2"/>
    <w:rsid w:val="002B2552"/>
    <w:rsid w:val="002B2815"/>
    <w:rsid w:val="002B2955"/>
    <w:rsid w:val="002B2A94"/>
    <w:rsid w:val="002B2EF1"/>
    <w:rsid w:val="002B3054"/>
    <w:rsid w:val="002B3335"/>
    <w:rsid w:val="002B3541"/>
    <w:rsid w:val="002B3719"/>
    <w:rsid w:val="002B3CC0"/>
    <w:rsid w:val="002B3D6E"/>
    <w:rsid w:val="002B3E1B"/>
    <w:rsid w:val="002B3F7D"/>
    <w:rsid w:val="002B483B"/>
    <w:rsid w:val="002B4C3C"/>
    <w:rsid w:val="002B4F7D"/>
    <w:rsid w:val="002B4FBC"/>
    <w:rsid w:val="002B5D80"/>
    <w:rsid w:val="002B5F7B"/>
    <w:rsid w:val="002B5FCE"/>
    <w:rsid w:val="002B611A"/>
    <w:rsid w:val="002B6264"/>
    <w:rsid w:val="002B688E"/>
    <w:rsid w:val="002B737E"/>
    <w:rsid w:val="002B76D5"/>
    <w:rsid w:val="002B7790"/>
    <w:rsid w:val="002B7EB4"/>
    <w:rsid w:val="002B7FB6"/>
    <w:rsid w:val="002B7FEE"/>
    <w:rsid w:val="002B7FF9"/>
    <w:rsid w:val="002C01A2"/>
    <w:rsid w:val="002C0910"/>
    <w:rsid w:val="002C0B31"/>
    <w:rsid w:val="002C1168"/>
    <w:rsid w:val="002C180D"/>
    <w:rsid w:val="002C1C9D"/>
    <w:rsid w:val="002C210D"/>
    <w:rsid w:val="002C212C"/>
    <w:rsid w:val="002C22B3"/>
    <w:rsid w:val="002C293B"/>
    <w:rsid w:val="002C2A0E"/>
    <w:rsid w:val="002C2C80"/>
    <w:rsid w:val="002C3154"/>
    <w:rsid w:val="002C334A"/>
    <w:rsid w:val="002C347F"/>
    <w:rsid w:val="002C3C35"/>
    <w:rsid w:val="002C4167"/>
    <w:rsid w:val="002C4933"/>
    <w:rsid w:val="002C4A72"/>
    <w:rsid w:val="002C4C3C"/>
    <w:rsid w:val="002C503E"/>
    <w:rsid w:val="002C5178"/>
    <w:rsid w:val="002C55DF"/>
    <w:rsid w:val="002C5841"/>
    <w:rsid w:val="002C5AB6"/>
    <w:rsid w:val="002C5D9A"/>
    <w:rsid w:val="002C5DF6"/>
    <w:rsid w:val="002C5E96"/>
    <w:rsid w:val="002C67C3"/>
    <w:rsid w:val="002C6A2A"/>
    <w:rsid w:val="002C6B1D"/>
    <w:rsid w:val="002C6BA1"/>
    <w:rsid w:val="002C6D39"/>
    <w:rsid w:val="002C726A"/>
    <w:rsid w:val="002C7376"/>
    <w:rsid w:val="002C7715"/>
    <w:rsid w:val="002C79D3"/>
    <w:rsid w:val="002C7C74"/>
    <w:rsid w:val="002C7C9E"/>
    <w:rsid w:val="002C7E8B"/>
    <w:rsid w:val="002C7FA3"/>
    <w:rsid w:val="002D078C"/>
    <w:rsid w:val="002D07B1"/>
    <w:rsid w:val="002D07EA"/>
    <w:rsid w:val="002D0F90"/>
    <w:rsid w:val="002D1087"/>
    <w:rsid w:val="002D1582"/>
    <w:rsid w:val="002D162B"/>
    <w:rsid w:val="002D1A5D"/>
    <w:rsid w:val="002D1B65"/>
    <w:rsid w:val="002D1E55"/>
    <w:rsid w:val="002D2009"/>
    <w:rsid w:val="002D2361"/>
    <w:rsid w:val="002D236D"/>
    <w:rsid w:val="002D247B"/>
    <w:rsid w:val="002D25CF"/>
    <w:rsid w:val="002D2704"/>
    <w:rsid w:val="002D2787"/>
    <w:rsid w:val="002D2950"/>
    <w:rsid w:val="002D309E"/>
    <w:rsid w:val="002D31C9"/>
    <w:rsid w:val="002D321A"/>
    <w:rsid w:val="002D3381"/>
    <w:rsid w:val="002D347C"/>
    <w:rsid w:val="002D34A6"/>
    <w:rsid w:val="002D37A4"/>
    <w:rsid w:val="002D3E21"/>
    <w:rsid w:val="002D44B2"/>
    <w:rsid w:val="002D45A5"/>
    <w:rsid w:val="002D47CF"/>
    <w:rsid w:val="002D4D7D"/>
    <w:rsid w:val="002D4EBE"/>
    <w:rsid w:val="002D4F13"/>
    <w:rsid w:val="002D5AA6"/>
    <w:rsid w:val="002D5FB6"/>
    <w:rsid w:val="002D602E"/>
    <w:rsid w:val="002D60A0"/>
    <w:rsid w:val="002D6335"/>
    <w:rsid w:val="002D65AC"/>
    <w:rsid w:val="002D6688"/>
    <w:rsid w:val="002D68DF"/>
    <w:rsid w:val="002D692B"/>
    <w:rsid w:val="002D6C8D"/>
    <w:rsid w:val="002D7349"/>
    <w:rsid w:val="002D7ABC"/>
    <w:rsid w:val="002E0354"/>
    <w:rsid w:val="002E05BE"/>
    <w:rsid w:val="002E0772"/>
    <w:rsid w:val="002E0778"/>
    <w:rsid w:val="002E0A95"/>
    <w:rsid w:val="002E0ADB"/>
    <w:rsid w:val="002E1425"/>
    <w:rsid w:val="002E14DD"/>
    <w:rsid w:val="002E14E7"/>
    <w:rsid w:val="002E179C"/>
    <w:rsid w:val="002E1B18"/>
    <w:rsid w:val="002E2036"/>
    <w:rsid w:val="002E24FA"/>
    <w:rsid w:val="002E2513"/>
    <w:rsid w:val="002E27FE"/>
    <w:rsid w:val="002E2AA5"/>
    <w:rsid w:val="002E2AF6"/>
    <w:rsid w:val="002E2D4E"/>
    <w:rsid w:val="002E2F6D"/>
    <w:rsid w:val="002E3E82"/>
    <w:rsid w:val="002E49EC"/>
    <w:rsid w:val="002E4A96"/>
    <w:rsid w:val="002E4B85"/>
    <w:rsid w:val="002E4C98"/>
    <w:rsid w:val="002E4D55"/>
    <w:rsid w:val="002E553F"/>
    <w:rsid w:val="002E5913"/>
    <w:rsid w:val="002E5F08"/>
    <w:rsid w:val="002E60B7"/>
    <w:rsid w:val="002E614A"/>
    <w:rsid w:val="002E6816"/>
    <w:rsid w:val="002E6C6F"/>
    <w:rsid w:val="002E7496"/>
    <w:rsid w:val="002E75F2"/>
    <w:rsid w:val="002E7A13"/>
    <w:rsid w:val="002F0552"/>
    <w:rsid w:val="002F0BAF"/>
    <w:rsid w:val="002F11F7"/>
    <w:rsid w:val="002F12A0"/>
    <w:rsid w:val="002F1482"/>
    <w:rsid w:val="002F14D3"/>
    <w:rsid w:val="002F1679"/>
    <w:rsid w:val="002F180E"/>
    <w:rsid w:val="002F1B8B"/>
    <w:rsid w:val="002F1BC4"/>
    <w:rsid w:val="002F1D04"/>
    <w:rsid w:val="002F2613"/>
    <w:rsid w:val="002F2910"/>
    <w:rsid w:val="002F2D8A"/>
    <w:rsid w:val="002F2F96"/>
    <w:rsid w:val="002F3050"/>
    <w:rsid w:val="002F34E4"/>
    <w:rsid w:val="002F36DA"/>
    <w:rsid w:val="002F3913"/>
    <w:rsid w:val="002F39C4"/>
    <w:rsid w:val="002F3C89"/>
    <w:rsid w:val="002F4979"/>
    <w:rsid w:val="002F497E"/>
    <w:rsid w:val="002F4E8F"/>
    <w:rsid w:val="002F4EC3"/>
    <w:rsid w:val="002F4FF4"/>
    <w:rsid w:val="002F512C"/>
    <w:rsid w:val="002F5233"/>
    <w:rsid w:val="002F52C4"/>
    <w:rsid w:val="002F56C7"/>
    <w:rsid w:val="002F664E"/>
    <w:rsid w:val="002F6BE3"/>
    <w:rsid w:val="002F6CB3"/>
    <w:rsid w:val="002F6ED7"/>
    <w:rsid w:val="002F6EED"/>
    <w:rsid w:val="002F6FA2"/>
    <w:rsid w:val="002F7028"/>
    <w:rsid w:val="002F726F"/>
    <w:rsid w:val="002F772F"/>
    <w:rsid w:val="002F7BC6"/>
    <w:rsid w:val="002F7F2E"/>
    <w:rsid w:val="00300ACF"/>
    <w:rsid w:val="0030109E"/>
    <w:rsid w:val="00301619"/>
    <w:rsid w:val="003019CE"/>
    <w:rsid w:val="00302830"/>
    <w:rsid w:val="00302917"/>
    <w:rsid w:val="003029DA"/>
    <w:rsid w:val="00302AE7"/>
    <w:rsid w:val="00302D5F"/>
    <w:rsid w:val="00302E22"/>
    <w:rsid w:val="00303028"/>
    <w:rsid w:val="00303164"/>
    <w:rsid w:val="0030389A"/>
    <w:rsid w:val="0030396E"/>
    <w:rsid w:val="00303B05"/>
    <w:rsid w:val="00303F30"/>
    <w:rsid w:val="0030412F"/>
    <w:rsid w:val="00304767"/>
    <w:rsid w:val="0030476F"/>
    <w:rsid w:val="00304B69"/>
    <w:rsid w:val="00304DE0"/>
    <w:rsid w:val="00304F8B"/>
    <w:rsid w:val="0030519F"/>
    <w:rsid w:val="003059B9"/>
    <w:rsid w:val="00305AF6"/>
    <w:rsid w:val="003065D2"/>
    <w:rsid w:val="00306670"/>
    <w:rsid w:val="0030682B"/>
    <w:rsid w:val="00307051"/>
    <w:rsid w:val="0030709F"/>
    <w:rsid w:val="00307184"/>
    <w:rsid w:val="00307825"/>
    <w:rsid w:val="003078A4"/>
    <w:rsid w:val="00307AA5"/>
    <w:rsid w:val="00310815"/>
    <w:rsid w:val="00310EF4"/>
    <w:rsid w:val="003112D2"/>
    <w:rsid w:val="003114D1"/>
    <w:rsid w:val="0031165B"/>
    <w:rsid w:val="00311AA3"/>
    <w:rsid w:val="00311EEB"/>
    <w:rsid w:val="0031216F"/>
    <w:rsid w:val="00312205"/>
    <w:rsid w:val="003126B0"/>
    <w:rsid w:val="00312FD7"/>
    <w:rsid w:val="00314134"/>
    <w:rsid w:val="0031434D"/>
    <w:rsid w:val="003143D4"/>
    <w:rsid w:val="00314B57"/>
    <w:rsid w:val="00314DF0"/>
    <w:rsid w:val="00314EE9"/>
    <w:rsid w:val="00314F74"/>
    <w:rsid w:val="00315068"/>
    <w:rsid w:val="00315076"/>
    <w:rsid w:val="00315530"/>
    <w:rsid w:val="003159D9"/>
    <w:rsid w:val="00315B7D"/>
    <w:rsid w:val="00316079"/>
    <w:rsid w:val="0031642F"/>
    <w:rsid w:val="003168AA"/>
    <w:rsid w:val="003169A5"/>
    <w:rsid w:val="00316DC5"/>
    <w:rsid w:val="0031708C"/>
    <w:rsid w:val="00317134"/>
    <w:rsid w:val="00317651"/>
    <w:rsid w:val="00317A78"/>
    <w:rsid w:val="00317B12"/>
    <w:rsid w:val="00317BA6"/>
    <w:rsid w:val="003201BF"/>
    <w:rsid w:val="00320768"/>
    <w:rsid w:val="003218F4"/>
    <w:rsid w:val="00321A8F"/>
    <w:rsid w:val="00321FF7"/>
    <w:rsid w:val="003221E0"/>
    <w:rsid w:val="003225BB"/>
    <w:rsid w:val="003226FF"/>
    <w:rsid w:val="00322AFA"/>
    <w:rsid w:val="00322D75"/>
    <w:rsid w:val="00322E19"/>
    <w:rsid w:val="00323639"/>
    <w:rsid w:val="0032363D"/>
    <w:rsid w:val="00323768"/>
    <w:rsid w:val="003238F7"/>
    <w:rsid w:val="003239FE"/>
    <w:rsid w:val="00323CB9"/>
    <w:rsid w:val="00323D4F"/>
    <w:rsid w:val="00324872"/>
    <w:rsid w:val="00324FF5"/>
    <w:rsid w:val="00325069"/>
    <w:rsid w:val="00325189"/>
    <w:rsid w:val="003252AA"/>
    <w:rsid w:val="00325820"/>
    <w:rsid w:val="00325871"/>
    <w:rsid w:val="003259F1"/>
    <w:rsid w:val="00325F1A"/>
    <w:rsid w:val="003265D5"/>
    <w:rsid w:val="0032677F"/>
    <w:rsid w:val="00326CD4"/>
    <w:rsid w:val="00326F79"/>
    <w:rsid w:val="00327501"/>
    <w:rsid w:val="003277BD"/>
    <w:rsid w:val="003302E2"/>
    <w:rsid w:val="00330401"/>
    <w:rsid w:val="00330548"/>
    <w:rsid w:val="00330D45"/>
    <w:rsid w:val="0033117C"/>
    <w:rsid w:val="003311A9"/>
    <w:rsid w:val="003312AA"/>
    <w:rsid w:val="003312BA"/>
    <w:rsid w:val="0033133B"/>
    <w:rsid w:val="003313AA"/>
    <w:rsid w:val="003319BE"/>
    <w:rsid w:val="00331BB4"/>
    <w:rsid w:val="00331DC7"/>
    <w:rsid w:val="003321CC"/>
    <w:rsid w:val="003329CE"/>
    <w:rsid w:val="00332B43"/>
    <w:rsid w:val="00332C37"/>
    <w:rsid w:val="00332CDD"/>
    <w:rsid w:val="00332D70"/>
    <w:rsid w:val="00333056"/>
    <w:rsid w:val="00333177"/>
    <w:rsid w:val="0033321A"/>
    <w:rsid w:val="00333A64"/>
    <w:rsid w:val="00333B65"/>
    <w:rsid w:val="00334468"/>
    <w:rsid w:val="003345BA"/>
    <w:rsid w:val="003345D4"/>
    <w:rsid w:val="003348C8"/>
    <w:rsid w:val="003348CF"/>
    <w:rsid w:val="003349F3"/>
    <w:rsid w:val="00334B9A"/>
    <w:rsid w:val="003351A7"/>
    <w:rsid w:val="003358A2"/>
    <w:rsid w:val="0033674C"/>
    <w:rsid w:val="00336ED6"/>
    <w:rsid w:val="003370AD"/>
    <w:rsid w:val="00337612"/>
    <w:rsid w:val="00337735"/>
    <w:rsid w:val="00337B2E"/>
    <w:rsid w:val="00337C24"/>
    <w:rsid w:val="00337D44"/>
    <w:rsid w:val="0034040F"/>
    <w:rsid w:val="00340BF3"/>
    <w:rsid w:val="00340C09"/>
    <w:rsid w:val="00340D9A"/>
    <w:rsid w:val="003410D3"/>
    <w:rsid w:val="003412FD"/>
    <w:rsid w:val="00341669"/>
    <w:rsid w:val="00341756"/>
    <w:rsid w:val="00341CA8"/>
    <w:rsid w:val="00342435"/>
    <w:rsid w:val="003429D9"/>
    <w:rsid w:val="00343FC0"/>
    <w:rsid w:val="003440C9"/>
    <w:rsid w:val="00344101"/>
    <w:rsid w:val="00344117"/>
    <w:rsid w:val="0034448F"/>
    <w:rsid w:val="0034464B"/>
    <w:rsid w:val="003446AC"/>
    <w:rsid w:val="00344791"/>
    <w:rsid w:val="00345211"/>
    <w:rsid w:val="003452C6"/>
    <w:rsid w:val="00345786"/>
    <w:rsid w:val="00346096"/>
    <w:rsid w:val="003462AF"/>
    <w:rsid w:val="00346480"/>
    <w:rsid w:val="003469D6"/>
    <w:rsid w:val="0034732A"/>
    <w:rsid w:val="0034748E"/>
    <w:rsid w:val="0034759B"/>
    <w:rsid w:val="00347879"/>
    <w:rsid w:val="0034791D"/>
    <w:rsid w:val="003479DD"/>
    <w:rsid w:val="00347B2B"/>
    <w:rsid w:val="00347CF8"/>
    <w:rsid w:val="00347D96"/>
    <w:rsid w:val="00347DB5"/>
    <w:rsid w:val="003500F8"/>
    <w:rsid w:val="00350932"/>
    <w:rsid w:val="00350BF4"/>
    <w:rsid w:val="00350C50"/>
    <w:rsid w:val="00350CBC"/>
    <w:rsid w:val="003511F4"/>
    <w:rsid w:val="00351364"/>
    <w:rsid w:val="003514F9"/>
    <w:rsid w:val="00351AD1"/>
    <w:rsid w:val="00351FFE"/>
    <w:rsid w:val="0035210D"/>
    <w:rsid w:val="00352162"/>
    <w:rsid w:val="003522C9"/>
    <w:rsid w:val="003528B1"/>
    <w:rsid w:val="003534D8"/>
    <w:rsid w:val="0035381C"/>
    <w:rsid w:val="003539BD"/>
    <w:rsid w:val="003539D5"/>
    <w:rsid w:val="00353D88"/>
    <w:rsid w:val="0035444F"/>
    <w:rsid w:val="00354770"/>
    <w:rsid w:val="00354A23"/>
    <w:rsid w:val="00354E18"/>
    <w:rsid w:val="0035517C"/>
    <w:rsid w:val="0035518A"/>
    <w:rsid w:val="00355BFD"/>
    <w:rsid w:val="00355F93"/>
    <w:rsid w:val="0035605F"/>
    <w:rsid w:val="003563EF"/>
    <w:rsid w:val="00356441"/>
    <w:rsid w:val="003564C5"/>
    <w:rsid w:val="003565E7"/>
    <w:rsid w:val="00356976"/>
    <w:rsid w:val="00356A06"/>
    <w:rsid w:val="00356A69"/>
    <w:rsid w:val="00356B21"/>
    <w:rsid w:val="00357247"/>
    <w:rsid w:val="003575AC"/>
    <w:rsid w:val="00357C21"/>
    <w:rsid w:val="0036163C"/>
    <w:rsid w:val="00361751"/>
    <w:rsid w:val="00361B31"/>
    <w:rsid w:val="00361B83"/>
    <w:rsid w:val="003622BB"/>
    <w:rsid w:val="003623CC"/>
    <w:rsid w:val="00362812"/>
    <w:rsid w:val="00362E27"/>
    <w:rsid w:val="00362FA0"/>
    <w:rsid w:val="003630B3"/>
    <w:rsid w:val="003636DB"/>
    <w:rsid w:val="003638C4"/>
    <w:rsid w:val="00363F79"/>
    <w:rsid w:val="003643F8"/>
    <w:rsid w:val="00364537"/>
    <w:rsid w:val="003646EC"/>
    <w:rsid w:val="003651B9"/>
    <w:rsid w:val="00365296"/>
    <w:rsid w:val="00365BB1"/>
    <w:rsid w:val="00365C03"/>
    <w:rsid w:val="00365C19"/>
    <w:rsid w:val="00365D2E"/>
    <w:rsid w:val="00365E21"/>
    <w:rsid w:val="003668E5"/>
    <w:rsid w:val="00366E99"/>
    <w:rsid w:val="003670B2"/>
    <w:rsid w:val="003672B5"/>
    <w:rsid w:val="003674CB"/>
    <w:rsid w:val="00367B85"/>
    <w:rsid w:val="00367DE4"/>
    <w:rsid w:val="00367E98"/>
    <w:rsid w:val="00367F85"/>
    <w:rsid w:val="003700B9"/>
    <w:rsid w:val="003701A3"/>
    <w:rsid w:val="003705AC"/>
    <w:rsid w:val="003705C4"/>
    <w:rsid w:val="00370620"/>
    <w:rsid w:val="003708D3"/>
    <w:rsid w:val="00370D72"/>
    <w:rsid w:val="00371047"/>
    <w:rsid w:val="003711E8"/>
    <w:rsid w:val="0037135C"/>
    <w:rsid w:val="00371831"/>
    <w:rsid w:val="00372126"/>
    <w:rsid w:val="003725CB"/>
    <w:rsid w:val="00372898"/>
    <w:rsid w:val="00372953"/>
    <w:rsid w:val="00372C45"/>
    <w:rsid w:val="00372FD3"/>
    <w:rsid w:val="003733F1"/>
    <w:rsid w:val="003735F3"/>
    <w:rsid w:val="0037383E"/>
    <w:rsid w:val="00373A1B"/>
    <w:rsid w:val="00373CC0"/>
    <w:rsid w:val="00373D01"/>
    <w:rsid w:val="003744AC"/>
    <w:rsid w:val="003745EC"/>
    <w:rsid w:val="00374803"/>
    <w:rsid w:val="00374A7F"/>
    <w:rsid w:val="00374B4B"/>
    <w:rsid w:val="00374CD7"/>
    <w:rsid w:val="00374CDA"/>
    <w:rsid w:val="00375079"/>
    <w:rsid w:val="003752A0"/>
    <w:rsid w:val="003760DF"/>
    <w:rsid w:val="0037610F"/>
    <w:rsid w:val="00376195"/>
    <w:rsid w:val="00376603"/>
    <w:rsid w:val="003767DE"/>
    <w:rsid w:val="00376BF0"/>
    <w:rsid w:val="00376C32"/>
    <w:rsid w:val="00377040"/>
    <w:rsid w:val="00377865"/>
    <w:rsid w:val="00377B28"/>
    <w:rsid w:val="00377B59"/>
    <w:rsid w:val="00380050"/>
    <w:rsid w:val="003801A0"/>
    <w:rsid w:val="00380689"/>
    <w:rsid w:val="00380A74"/>
    <w:rsid w:val="00380B18"/>
    <w:rsid w:val="003810C2"/>
    <w:rsid w:val="003816A5"/>
    <w:rsid w:val="003818E6"/>
    <w:rsid w:val="00381A4C"/>
    <w:rsid w:val="00381E8B"/>
    <w:rsid w:val="0038320B"/>
    <w:rsid w:val="00383380"/>
    <w:rsid w:val="003837DE"/>
    <w:rsid w:val="003839FC"/>
    <w:rsid w:val="00383D54"/>
    <w:rsid w:val="00383ED3"/>
    <w:rsid w:val="00384016"/>
    <w:rsid w:val="0038422D"/>
    <w:rsid w:val="003846DC"/>
    <w:rsid w:val="0038487E"/>
    <w:rsid w:val="003848DE"/>
    <w:rsid w:val="003849D9"/>
    <w:rsid w:val="00384A2A"/>
    <w:rsid w:val="00384E14"/>
    <w:rsid w:val="00384EB0"/>
    <w:rsid w:val="00384FC9"/>
    <w:rsid w:val="00385939"/>
    <w:rsid w:val="00385AAC"/>
    <w:rsid w:val="00385C50"/>
    <w:rsid w:val="00385CA6"/>
    <w:rsid w:val="00385DA4"/>
    <w:rsid w:val="00385FCF"/>
    <w:rsid w:val="00386082"/>
    <w:rsid w:val="0038613A"/>
    <w:rsid w:val="003866EF"/>
    <w:rsid w:val="00386A26"/>
    <w:rsid w:val="00386BCE"/>
    <w:rsid w:val="00386C8E"/>
    <w:rsid w:val="00386D46"/>
    <w:rsid w:val="00387115"/>
    <w:rsid w:val="0038754E"/>
    <w:rsid w:val="0038755E"/>
    <w:rsid w:val="00387751"/>
    <w:rsid w:val="003903E2"/>
    <w:rsid w:val="0039047C"/>
    <w:rsid w:val="00390C77"/>
    <w:rsid w:val="00390D7D"/>
    <w:rsid w:val="00390D9E"/>
    <w:rsid w:val="00390FE0"/>
    <w:rsid w:val="003919CF"/>
    <w:rsid w:val="003919F3"/>
    <w:rsid w:val="00391B6D"/>
    <w:rsid w:val="00391E82"/>
    <w:rsid w:val="00392436"/>
    <w:rsid w:val="00392739"/>
    <w:rsid w:val="003929C9"/>
    <w:rsid w:val="00392A9A"/>
    <w:rsid w:val="003931C8"/>
    <w:rsid w:val="003935D2"/>
    <w:rsid w:val="00393BC3"/>
    <w:rsid w:val="00393DAF"/>
    <w:rsid w:val="00393FA9"/>
    <w:rsid w:val="0039414A"/>
    <w:rsid w:val="00394467"/>
    <w:rsid w:val="003949D7"/>
    <w:rsid w:val="00394CC4"/>
    <w:rsid w:val="003950CE"/>
    <w:rsid w:val="003956BF"/>
    <w:rsid w:val="003956F9"/>
    <w:rsid w:val="0039570B"/>
    <w:rsid w:val="00395DE5"/>
    <w:rsid w:val="00396878"/>
    <w:rsid w:val="003969D3"/>
    <w:rsid w:val="00396B6C"/>
    <w:rsid w:val="00396B9E"/>
    <w:rsid w:val="00396C02"/>
    <w:rsid w:val="00397286"/>
    <w:rsid w:val="003972E2"/>
    <w:rsid w:val="00397815"/>
    <w:rsid w:val="003A0592"/>
    <w:rsid w:val="003A071C"/>
    <w:rsid w:val="003A0A67"/>
    <w:rsid w:val="003A11C7"/>
    <w:rsid w:val="003A17AD"/>
    <w:rsid w:val="003A1A00"/>
    <w:rsid w:val="003A1A14"/>
    <w:rsid w:val="003A25C3"/>
    <w:rsid w:val="003A2BAE"/>
    <w:rsid w:val="003A323B"/>
    <w:rsid w:val="003A329B"/>
    <w:rsid w:val="003A375C"/>
    <w:rsid w:val="003A3A68"/>
    <w:rsid w:val="003A4264"/>
    <w:rsid w:val="003A43D8"/>
    <w:rsid w:val="003A4EFD"/>
    <w:rsid w:val="003A4FA1"/>
    <w:rsid w:val="003A4FFF"/>
    <w:rsid w:val="003A5C13"/>
    <w:rsid w:val="003A5CA0"/>
    <w:rsid w:val="003A5F31"/>
    <w:rsid w:val="003A5F47"/>
    <w:rsid w:val="003A5F68"/>
    <w:rsid w:val="003A6476"/>
    <w:rsid w:val="003A6933"/>
    <w:rsid w:val="003A6A4C"/>
    <w:rsid w:val="003A6BD0"/>
    <w:rsid w:val="003A6DD0"/>
    <w:rsid w:val="003A6E70"/>
    <w:rsid w:val="003A71EC"/>
    <w:rsid w:val="003A73E5"/>
    <w:rsid w:val="003A77D8"/>
    <w:rsid w:val="003A78B5"/>
    <w:rsid w:val="003A7DE9"/>
    <w:rsid w:val="003B0150"/>
    <w:rsid w:val="003B02DF"/>
    <w:rsid w:val="003B0A01"/>
    <w:rsid w:val="003B1425"/>
    <w:rsid w:val="003B154E"/>
    <w:rsid w:val="003B195E"/>
    <w:rsid w:val="003B1AE5"/>
    <w:rsid w:val="003B1DF8"/>
    <w:rsid w:val="003B20DC"/>
    <w:rsid w:val="003B29D7"/>
    <w:rsid w:val="003B2D22"/>
    <w:rsid w:val="003B2EE0"/>
    <w:rsid w:val="003B3436"/>
    <w:rsid w:val="003B3947"/>
    <w:rsid w:val="003B3D49"/>
    <w:rsid w:val="003B3DA9"/>
    <w:rsid w:val="003B3FFF"/>
    <w:rsid w:val="003B4060"/>
    <w:rsid w:val="003B459E"/>
    <w:rsid w:val="003B46AF"/>
    <w:rsid w:val="003B4933"/>
    <w:rsid w:val="003B4C15"/>
    <w:rsid w:val="003B5C2E"/>
    <w:rsid w:val="003B6911"/>
    <w:rsid w:val="003B6952"/>
    <w:rsid w:val="003B6BD6"/>
    <w:rsid w:val="003B6F3D"/>
    <w:rsid w:val="003B7774"/>
    <w:rsid w:val="003C0306"/>
    <w:rsid w:val="003C069F"/>
    <w:rsid w:val="003C09BA"/>
    <w:rsid w:val="003C0A30"/>
    <w:rsid w:val="003C1A18"/>
    <w:rsid w:val="003C1B32"/>
    <w:rsid w:val="003C1B8C"/>
    <w:rsid w:val="003C1E71"/>
    <w:rsid w:val="003C21DE"/>
    <w:rsid w:val="003C2346"/>
    <w:rsid w:val="003C236D"/>
    <w:rsid w:val="003C2699"/>
    <w:rsid w:val="003C281B"/>
    <w:rsid w:val="003C2C01"/>
    <w:rsid w:val="003C2CDA"/>
    <w:rsid w:val="003C3135"/>
    <w:rsid w:val="003C31DE"/>
    <w:rsid w:val="003C33A4"/>
    <w:rsid w:val="003C3659"/>
    <w:rsid w:val="003C3817"/>
    <w:rsid w:val="003C38F7"/>
    <w:rsid w:val="003C474E"/>
    <w:rsid w:val="003C4C10"/>
    <w:rsid w:val="003C4E47"/>
    <w:rsid w:val="003C55DE"/>
    <w:rsid w:val="003C58A0"/>
    <w:rsid w:val="003C5950"/>
    <w:rsid w:val="003C59ED"/>
    <w:rsid w:val="003C5DC0"/>
    <w:rsid w:val="003C5FE5"/>
    <w:rsid w:val="003C6450"/>
    <w:rsid w:val="003C69EA"/>
    <w:rsid w:val="003C6DE4"/>
    <w:rsid w:val="003C6FDC"/>
    <w:rsid w:val="003C7FA4"/>
    <w:rsid w:val="003D01CA"/>
    <w:rsid w:val="003D0BB9"/>
    <w:rsid w:val="003D11DD"/>
    <w:rsid w:val="003D1309"/>
    <w:rsid w:val="003D1653"/>
    <w:rsid w:val="003D1ACA"/>
    <w:rsid w:val="003D1DAA"/>
    <w:rsid w:val="003D1E33"/>
    <w:rsid w:val="003D22D1"/>
    <w:rsid w:val="003D2B29"/>
    <w:rsid w:val="003D2B9B"/>
    <w:rsid w:val="003D2CA7"/>
    <w:rsid w:val="003D345D"/>
    <w:rsid w:val="003D3532"/>
    <w:rsid w:val="003D354B"/>
    <w:rsid w:val="003D35AF"/>
    <w:rsid w:val="003D3D7A"/>
    <w:rsid w:val="003D42BB"/>
    <w:rsid w:val="003D464D"/>
    <w:rsid w:val="003D4824"/>
    <w:rsid w:val="003D4BBC"/>
    <w:rsid w:val="003D4CAF"/>
    <w:rsid w:val="003D4D66"/>
    <w:rsid w:val="003D5348"/>
    <w:rsid w:val="003D55DE"/>
    <w:rsid w:val="003D5936"/>
    <w:rsid w:val="003D5AC0"/>
    <w:rsid w:val="003D5C65"/>
    <w:rsid w:val="003D5FC4"/>
    <w:rsid w:val="003D66B0"/>
    <w:rsid w:val="003D66D9"/>
    <w:rsid w:val="003D67D3"/>
    <w:rsid w:val="003D7C32"/>
    <w:rsid w:val="003D7DA3"/>
    <w:rsid w:val="003D7DB3"/>
    <w:rsid w:val="003D7FCB"/>
    <w:rsid w:val="003E033A"/>
    <w:rsid w:val="003E050E"/>
    <w:rsid w:val="003E0566"/>
    <w:rsid w:val="003E0853"/>
    <w:rsid w:val="003E0D7A"/>
    <w:rsid w:val="003E1919"/>
    <w:rsid w:val="003E1AC4"/>
    <w:rsid w:val="003E1AD3"/>
    <w:rsid w:val="003E1B31"/>
    <w:rsid w:val="003E2133"/>
    <w:rsid w:val="003E28AE"/>
    <w:rsid w:val="003E2D52"/>
    <w:rsid w:val="003E300A"/>
    <w:rsid w:val="003E3520"/>
    <w:rsid w:val="003E37E5"/>
    <w:rsid w:val="003E3893"/>
    <w:rsid w:val="003E39AF"/>
    <w:rsid w:val="003E3EB6"/>
    <w:rsid w:val="003E3FF9"/>
    <w:rsid w:val="003E4317"/>
    <w:rsid w:val="003E4752"/>
    <w:rsid w:val="003E47AB"/>
    <w:rsid w:val="003E47DA"/>
    <w:rsid w:val="003E517E"/>
    <w:rsid w:val="003E54B2"/>
    <w:rsid w:val="003E5B2D"/>
    <w:rsid w:val="003E5D3E"/>
    <w:rsid w:val="003E5F58"/>
    <w:rsid w:val="003E62B5"/>
    <w:rsid w:val="003E62FF"/>
    <w:rsid w:val="003E637E"/>
    <w:rsid w:val="003E654D"/>
    <w:rsid w:val="003E69FA"/>
    <w:rsid w:val="003E6A20"/>
    <w:rsid w:val="003E6B9F"/>
    <w:rsid w:val="003E7061"/>
    <w:rsid w:val="003E712A"/>
    <w:rsid w:val="003E73F2"/>
    <w:rsid w:val="003E7674"/>
    <w:rsid w:val="003E7826"/>
    <w:rsid w:val="003E7AFF"/>
    <w:rsid w:val="003E7EE8"/>
    <w:rsid w:val="003F0276"/>
    <w:rsid w:val="003F03C8"/>
    <w:rsid w:val="003F08C6"/>
    <w:rsid w:val="003F0910"/>
    <w:rsid w:val="003F0B4E"/>
    <w:rsid w:val="003F0D42"/>
    <w:rsid w:val="003F0FDF"/>
    <w:rsid w:val="003F129C"/>
    <w:rsid w:val="003F13D5"/>
    <w:rsid w:val="003F1610"/>
    <w:rsid w:val="003F1866"/>
    <w:rsid w:val="003F1C06"/>
    <w:rsid w:val="003F2241"/>
    <w:rsid w:val="003F2518"/>
    <w:rsid w:val="003F291C"/>
    <w:rsid w:val="003F29E0"/>
    <w:rsid w:val="003F2CB5"/>
    <w:rsid w:val="003F34B4"/>
    <w:rsid w:val="003F3822"/>
    <w:rsid w:val="003F384A"/>
    <w:rsid w:val="003F38B4"/>
    <w:rsid w:val="003F39FA"/>
    <w:rsid w:val="003F3BE5"/>
    <w:rsid w:val="003F3C8A"/>
    <w:rsid w:val="003F3D37"/>
    <w:rsid w:val="003F4050"/>
    <w:rsid w:val="003F4070"/>
    <w:rsid w:val="003F408A"/>
    <w:rsid w:val="003F4263"/>
    <w:rsid w:val="003F451C"/>
    <w:rsid w:val="003F4CF5"/>
    <w:rsid w:val="003F5017"/>
    <w:rsid w:val="003F529C"/>
    <w:rsid w:val="003F5470"/>
    <w:rsid w:val="003F5540"/>
    <w:rsid w:val="003F5E48"/>
    <w:rsid w:val="003F64D1"/>
    <w:rsid w:val="003F65CA"/>
    <w:rsid w:val="003F65DA"/>
    <w:rsid w:val="003F677A"/>
    <w:rsid w:val="003F6C70"/>
    <w:rsid w:val="003F6CD2"/>
    <w:rsid w:val="003F6D8D"/>
    <w:rsid w:val="003F73B8"/>
    <w:rsid w:val="003F74AD"/>
    <w:rsid w:val="003F7B8B"/>
    <w:rsid w:val="00400523"/>
    <w:rsid w:val="004009E1"/>
    <w:rsid w:val="00401471"/>
    <w:rsid w:val="00401D03"/>
    <w:rsid w:val="00401E6E"/>
    <w:rsid w:val="00402321"/>
    <w:rsid w:val="004025BB"/>
    <w:rsid w:val="00402955"/>
    <w:rsid w:val="00402A48"/>
    <w:rsid w:val="00403431"/>
    <w:rsid w:val="0040358C"/>
    <w:rsid w:val="00404973"/>
    <w:rsid w:val="00404B7B"/>
    <w:rsid w:val="00404FC5"/>
    <w:rsid w:val="004050AA"/>
    <w:rsid w:val="004050D3"/>
    <w:rsid w:val="00405371"/>
    <w:rsid w:val="004058BC"/>
    <w:rsid w:val="00405BBA"/>
    <w:rsid w:val="00405D5A"/>
    <w:rsid w:val="00405EB0"/>
    <w:rsid w:val="00405F20"/>
    <w:rsid w:val="004065C6"/>
    <w:rsid w:val="0040668D"/>
    <w:rsid w:val="00406C64"/>
    <w:rsid w:val="00406F19"/>
    <w:rsid w:val="00407867"/>
    <w:rsid w:val="00407F7F"/>
    <w:rsid w:val="00407F84"/>
    <w:rsid w:val="00410084"/>
    <w:rsid w:val="004100E9"/>
    <w:rsid w:val="00410318"/>
    <w:rsid w:val="004104E8"/>
    <w:rsid w:val="004109EB"/>
    <w:rsid w:val="00411465"/>
    <w:rsid w:val="00411600"/>
    <w:rsid w:val="004116BA"/>
    <w:rsid w:val="004119C2"/>
    <w:rsid w:val="00411DD7"/>
    <w:rsid w:val="00412052"/>
    <w:rsid w:val="0041223E"/>
    <w:rsid w:val="0041239D"/>
    <w:rsid w:val="00412768"/>
    <w:rsid w:val="00412AAE"/>
    <w:rsid w:val="00412BB7"/>
    <w:rsid w:val="00413240"/>
    <w:rsid w:val="0041324E"/>
    <w:rsid w:val="00413415"/>
    <w:rsid w:val="004135AC"/>
    <w:rsid w:val="004135FC"/>
    <w:rsid w:val="00413842"/>
    <w:rsid w:val="00413ADD"/>
    <w:rsid w:val="00413CC7"/>
    <w:rsid w:val="00414079"/>
    <w:rsid w:val="004142B7"/>
    <w:rsid w:val="0041474E"/>
    <w:rsid w:val="00414B2B"/>
    <w:rsid w:val="00414EC7"/>
    <w:rsid w:val="00414F1E"/>
    <w:rsid w:val="00414F21"/>
    <w:rsid w:val="00414F84"/>
    <w:rsid w:val="0041512A"/>
    <w:rsid w:val="00415509"/>
    <w:rsid w:val="00415794"/>
    <w:rsid w:val="00415F5F"/>
    <w:rsid w:val="0041687B"/>
    <w:rsid w:val="004169DB"/>
    <w:rsid w:val="00417389"/>
    <w:rsid w:val="0041759B"/>
    <w:rsid w:val="004176C2"/>
    <w:rsid w:val="00417929"/>
    <w:rsid w:val="00417AB2"/>
    <w:rsid w:val="00417CBD"/>
    <w:rsid w:val="00417DCE"/>
    <w:rsid w:val="004201EC"/>
    <w:rsid w:val="004202D4"/>
    <w:rsid w:val="0042046B"/>
    <w:rsid w:val="00420794"/>
    <w:rsid w:val="00420A2F"/>
    <w:rsid w:val="00420FB5"/>
    <w:rsid w:val="004210AB"/>
    <w:rsid w:val="0042155E"/>
    <w:rsid w:val="00421709"/>
    <w:rsid w:val="00421A32"/>
    <w:rsid w:val="00421AEF"/>
    <w:rsid w:val="00421B11"/>
    <w:rsid w:val="00421CA0"/>
    <w:rsid w:val="00421D01"/>
    <w:rsid w:val="00421FA1"/>
    <w:rsid w:val="004221BE"/>
    <w:rsid w:val="004222FD"/>
    <w:rsid w:val="00422303"/>
    <w:rsid w:val="00422867"/>
    <w:rsid w:val="004228C4"/>
    <w:rsid w:val="00422F71"/>
    <w:rsid w:val="00422FA4"/>
    <w:rsid w:val="0042302B"/>
    <w:rsid w:val="00423066"/>
    <w:rsid w:val="004233AF"/>
    <w:rsid w:val="0042367A"/>
    <w:rsid w:val="00423F60"/>
    <w:rsid w:val="004242F6"/>
    <w:rsid w:val="00424458"/>
    <w:rsid w:val="00424B74"/>
    <w:rsid w:val="00424D0D"/>
    <w:rsid w:val="0042507C"/>
    <w:rsid w:val="00425195"/>
    <w:rsid w:val="004253FA"/>
    <w:rsid w:val="0042586C"/>
    <w:rsid w:val="00425878"/>
    <w:rsid w:val="0042591B"/>
    <w:rsid w:val="00425CF0"/>
    <w:rsid w:val="00425EB9"/>
    <w:rsid w:val="00426174"/>
    <w:rsid w:val="004267C9"/>
    <w:rsid w:val="004269B2"/>
    <w:rsid w:val="00426EDC"/>
    <w:rsid w:val="00427192"/>
    <w:rsid w:val="0042729F"/>
    <w:rsid w:val="0042756D"/>
    <w:rsid w:val="004277F8"/>
    <w:rsid w:val="00427887"/>
    <w:rsid w:val="00427BCB"/>
    <w:rsid w:val="00427F77"/>
    <w:rsid w:val="00430088"/>
    <w:rsid w:val="004301BD"/>
    <w:rsid w:val="0043030A"/>
    <w:rsid w:val="004308A3"/>
    <w:rsid w:val="00430B46"/>
    <w:rsid w:val="00430B6F"/>
    <w:rsid w:val="00430DEF"/>
    <w:rsid w:val="0043121A"/>
    <w:rsid w:val="00432004"/>
    <w:rsid w:val="0043244C"/>
    <w:rsid w:val="004324F5"/>
    <w:rsid w:val="00432B42"/>
    <w:rsid w:val="00432DB8"/>
    <w:rsid w:val="0043336A"/>
    <w:rsid w:val="0043344D"/>
    <w:rsid w:val="00433570"/>
    <w:rsid w:val="0043382E"/>
    <w:rsid w:val="00433A7F"/>
    <w:rsid w:val="00433B8E"/>
    <w:rsid w:val="00433C29"/>
    <w:rsid w:val="00434536"/>
    <w:rsid w:val="004346DE"/>
    <w:rsid w:val="00434C48"/>
    <w:rsid w:val="00434D33"/>
    <w:rsid w:val="00434FC3"/>
    <w:rsid w:val="00434FC8"/>
    <w:rsid w:val="00435428"/>
    <w:rsid w:val="00435887"/>
    <w:rsid w:val="00435A44"/>
    <w:rsid w:val="00435EEE"/>
    <w:rsid w:val="00435F10"/>
    <w:rsid w:val="00435F69"/>
    <w:rsid w:val="0043629D"/>
    <w:rsid w:val="004362F9"/>
    <w:rsid w:val="00436CA8"/>
    <w:rsid w:val="00437086"/>
    <w:rsid w:val="0043709D"/>
    <w:rsid w:val="00437109"/>
    <w:rsid w:val="00437184"/>
    <w:rsid w:val="004375E2"/>
    <w:rsid w:val="00437640"/>
    <w:rsid w:val="004376CC"/>
    <w:rsid w:val="004400AE"/>
    <w:rsid w:val="004406E9"/>
    <w:rsid w:val="00440757"/>
    <w:rsid w:val="00440CE3"/>
    <w:rsid w:val="004413A1"/>
    <w:rsid w:val="00441536"/>
    <w:rsid w:val="004419A8"/>
    <w:rsid w:val="00441BA9"/>
    <w:rsid w:val="00441DE1"/>
    <w:rsid w:val="00441E13"/>
    <w:rsid w:val="00442216"/>
    <w:rsid w:val="00442EA8"/>
    <w:rsid w:val="004431A7"/>
    <w:rsid w:val="004431EA"/>
    <w:rsid w:val="004432B8"/>
    <w:rsid w:val="004439DF"/>
    <w:rsid w:val="00444860"/>
    <w:rsid w:val="00444868"/>
    <w:rsid w:val="00444A51"/>
    <w:rsid w:val="00444C3D"/>
    <w:rsid w:val="004451AC"/>
    <w:rsid w:val="00445387"/>
    <w:rsid w:val="00445516"/>
    <w:rsid w:val="004456D6"/>
    <w:rsid w:val="00445913"/>
    <w:rsid w:val="00445E0D"/>
    <w:rsid w:val="00446355"/>
    <w:rsid w:val="0044696B"/>
    <w:rsid w:val="004469DA"/>
    <w:rsid w:val="00446E48"/>
    <w:rsid w:val="0044719F"/>
    <w:rsid w:val="00447822"/>
    <w:rsid w:val="00447A14"/>
    <w:rsid w:val="00447D51"/>
    <w:rsid w:val="00447D56"/>
    <w:rsid w:val="00447DE8"/>
    <w:rsid w:val="00450093"/>
    <w:rsid w:val="004502FE"/>
    <w:rsid w:val="00450493"/>
    <w:rsid w:val="00450794"/>
    <w:rsid w:val="004509CC"/>
    <w:rsid w:val="00450BAA"/>
    <w:rsid w:val="00450C0A"/>
    <w:rsid w:val="00450C71"/>
    <w:rsid w:val="00450D9D"/>
    <w:rsid w:val="00450DCD"/>
    <w:rsid w:val="004512DF"/>
    <w:rsid w:val="00451544"/>
    <w:rsid w:val="0045172D"/>
    <w:rsid w:val="00451E5D"/>
    <w:rsid w:val="0045234C"/>
    <w:rsid w:val="0045255A"/>
    <w:rsid w:val="00452842"/>
    <w:rsid w:val="00452FCC"/>
    <w:rsid w:val="00453135"/>
    <w:rsid w:val="00453680"/>
    <w:rsid w:val="004537A4"/>
    <w:rsid w:val="00453B7B"/>
    <w:rsid w:val="00453FB9"/>
    <w:rsid w:val="0045411F"/>
    <w:rsid w:val="00454149"/>
    <w:rsid w:val="00454DA2"/>
    <w:rsid w:val="00454FAE"/>
    <w:rsid w:val="004550DA"/>
    <w:rsid w:val="00455104"/>
    <w:rsid w:val="00455121"/>
    <w:rsid w:val="00455128"/>
    <w:rsid w:val="0045566A"/>
    <w:rsid w:val="00455715"/>
    <w:rsid w:val="00455863"/>
    <w:rsid w:val="004558EF"/>
    <w:rsid w:val="00455B86"/>
    <w:rsid w:val="00455CCE"/>
    <w:rsid w:val="004562B5"/>
    <w:rsid w:val="00456BCB"/>
    <w:rsid w:val="0045707E"/>
    <w:rsid w:val="0045728D"/>
    <w:rsid w:val="0045737B"/>
    <w:rsid w:val="00457422"/>
    <w:rsid w:val="00457B92"/>
    <w:rsid w:val="00457BA0"/>
    <w:rsid w:val="00457D05"/>
    <w:rsid w:val="004603B8"/>
    <w:rsid w:val="0046053E"/>
    <w:rsid w:val="004608F2"/>
    <w:rsid w:val="00460A26"/>
    <w:rsid w:val="00460DE3"/>
    <w:rsid w:val="00461FC0"/>
    <w:rsid w:val="004620D4"/>
    <w:rsid w:val="00462119"/>
    <w:rsid w:val="004624BD"/>
    <w:rsid w:val="00462617"/>
    <w:rsid w:val="00462BB5"/>
    <w:rsid w:val="004648AE"/>
    <w:rsid w:val="00464A29"/>
    <w:rsid w:val="00464A75"/>
    <w:rsid w:val="00464F99"/>
    <w:rsid w:val="004651F1"/>
    <w:rsid w:val="00465464"/>
    <w:rsid w:val="004657DE"/>
    <w:rsid w:val="00465BD7"/>
    <w:rsid w:val="004668B3"/>
    <w:rsid w:val="004668D3"/>
    <w:rsid w:val="00466902"/>
    <w:rsid w:val="00466B40"/>
    <w:rsid w:val="00467893"/>
    <w:rsid w:val="004679AA"/>
    <w:rsid w:val="004679CF"/>
    <w:rsid w:val="00467AEE"/>
    <w:rsid w:val="00470032"/>
    <w:rsid w:val="0047070E"/>
    <w:rsid w:val="00470952"/>
    <w:rsid w:val="00470B25"/>
    <w:rsid w:val="00470C74"/>
    <w:rsid w:val="00470ED8"/>
    <w:rsid w:val="00471248"/>
    <w:rsid w:val="0047126F"/>
    <w:rsid w:val="004716A7"/>
    <w:rsid w:val="00471A32"/>
    <w:rsid w:val="00471DD5"/>
    <w:rsid w:val="00472013"/>
    <w:rsid w:val="00472079"/>
    <w:rsid w:val="004727D8"/>
    <w:rsid w:val="0047289E"/>
    <w:rsid w:val="004728C6"/>
    <w:rsid w:val="00472D08"/>
    <w:rsid w:val="0047347B"/>
    <w:rsid w:val="004734EB"/>
    <w:rsid w:val="00473F29"/>
    <w:rsid w:val="00474145"/>
    <w:rsid w:val="00474423"/>
    <w:rsid w:val="00474D66"/>
    <w:rsid w:val="00474EB9"/>
    <w:rsid w:val="00475720"/>
    <w:rsid w:val="00475A47"/>
    <w:rsid w:val="00475CC0"/>
    <w:rsid w:val="0047613A"/>
    <w:rsid w:val="004761C1"/>
    <w:rsid w:val="00476382"/>
    <w:rsid w:val="004766E9"/>
    <w:rsid w:val="004766FA"/>
    <w:rsid w:val="00476941"/>
    <w:rsid w:val="0047700A"/>
    <w:rsid w:val="004770E6"/>
    <w:rsid w:val="00477356"/>
    <w:rsid w:val="00477711"/>
    <w:rsid w:val="00477D2A"/>
    <w:rsid w:val="00477D3E"/>
    <w:rsid w:val="004802AF"/>
    <w:rsid w:val="004805F2"/>
    <w:rsid w:val="00480A7F"/>
    <w:rsid w:val="00480AAB"/>
    <w:rsid w:val="00480BF3"/>
    <w:rsid w:val="004810A3"/>
    <w:rsid w:val="004812EB"/>
    <w:rsid w:val="0048136A"/>
    <w:rsid w:val="00481775"/>
    <w:rsid w:val="00481A2A"/>
    <w:rsid w:val="00481C2C"/>
    <w:rsid w:val="00481E5A"/>
    <w:rsid w:val="00481E8A"/>
    <w:rsid w:val="0048204D"/>
    <w:rsid w:val="00482081"/>
    <w:rsid w:val="00482374"/>
    <w:rsid w:val="0048245D"/>
    <w:rsid w:val="00482951"/>
    <w:rsid w:val="00482DA8"/>
    <w:rsid w:val="00482F1C"/>
    <w:rsid w:val="00482F34"/>
    <w:rsid w:val="004833B2"/>
    <w:rsid w:val="004833F4"/>
    <w:rsid w:val="00483668"/>
    <w:rsid w:val="0048377E"/>
    <w:rsid w:val="0048381A"/>
    <w:rsid w:val="0048385A"/>
    <w:rsid w:val="004838F3"/>
    <w:rsid w:val="00483CE3"/>
    <w:rsid w:val="004840DC"/>
    <w:rsid w:val="00484514"/>
    <w:rsid w:val="00484799"/>
    <w:rsid w:val="00484A92"/>
    <w:rsid w:val="00484BD9"/>
    <w:rsid w:val="00484BF4"/>
    <w:rsid w:val="00484C0D"/>
    <w:rsid w:val="00484E2F"/>
    <w:rsid w:val="0048511D"/>
    <w:rsid w:val="00485AE4"/>
    <w:rsid w:val="00485C8A"/>
    <w:rsid w:val="00486731"/>
    <w:rsid w:val="0048677B"/>
    <w:rsid w:val="00487217"/>
    <w:rsid w:val="00487B76"/>
    <w:rsid w:val="0049030B"/>
    <w:rsid w:val="0049051D"/>
    <w:rsid w:val="00490666"/>
    <w:rsid w:val="00490A06"/>
    <w:rsid w:val="00490A49"/>
    <w:rsid w:val="00490E63"/>
    <w:rsid w:val="00490E65"/>
    <w:rsid w:val="00490FE5"/>
    <w:rsid w:val="0049125A"/>
    <w:rsid w:val="00491366"/>
    <w:rsid w:val="00491609"/>
    <w:rsid w:val="00491687"/>
    <w:rsid w:val="00491943"/>
    <w:rsid w:val="00491B46"/>
    <w:rsid w:val="00491CAB"/>
    <w:rsid w:val="00491F2B"/>
    <w:rsid w:val="0049222F"/>
    <w:rsid w:val="00492773"/>
    <w:rsid w:val="004927B1"/>
    <w:rsid w:val="004927EB"/>
    <w:rsid w:val="004932A5"/>
    <w:rsid w:val="004936BF"/>
    <w:rsid w:val="004938CD"/>
    <w:rsid w:val="004942F2"/>
    <w:rsid w:val="004943E1"/>
    <w:rsid w:val="004944E2"/>
    <w:rsid w:val="00494546"/>
    <w:rsid w:val="004954F9"/>
    <w:rsid w:val="0049587B"/>
    <w:rsid w:val="00495ED3"/>
    <w:rsid w:val="00496318"/>
    <w:rsid w:val="0049639C"/>
    <w:rsid w:val="00496426"/>
    <w:rsid w:val="004965C5"/>
    <w:rsid w:val="0049729B"/>
    <w:rsid w:val="0049733A"/>
    <w:rsid w:val="004974D8"/>
    <w:rsid w:val="00497685"/>
    <w:rsid w:val="004977BD"/>
    <w:rsid w:val="00497F0C"/>
    <w:rsid w:val="004A000A"/>
    <w:rsid w:val="004A0104"/>
    <w:rsid w:val="004A01CB"/>
    <w:rsid w:val="004A025E"/>
    <w:rsid w:val="004A0303"/>
    <w:rsid w:val="004A035B"/>
    <w:rsid w:val="004A0632"/>
    <w:rsid w:val="004A0854"/>
    <w:rsid w:val="004A0F23"/>
    <w:rsid w:val="004A117A"/>
    <w:rsid w:val="004A11C7"/>
    <w:rsid w:val="004A158C"/>
    <w:rsid w:val="004A2038"/>
    <w:rsid w:val="004A229D"/>
    <w:rsid w:val="004A241F"/>
    <w:rsid w:val="004A27EA"/>
    <w:rsid w:val="004A280D"/>
    <w:rsid w:val="004A2B65"/>
    <w:rsid w:val="004A2DF5"/>
    <w:rsid w:val="004A31D2"/>
    <w:rsid w:val="004A3317"/>
    <w:rsid w:val="004A34E3"/>
    <w:rsid w:val="004A3512"/>
    <w:rsid w:val="004A4179"/>
    <w:rsid w:val="004A4184"/>
    <w:rsid w:val="004A4434"/>
    <w:rsid w:val="004A4740"/>
    <w:rsid w:val="004A4CB0"/>
    <w:rsid w:val="004A5180"/>
    <w:rsid w:val="004A5CB0"/>
    <w:rsid w:val="004A5ED2"/>
    <w:rsid w:val="004A656C"/>
    <w:rsid w:val="004A6CBE"/>
    <w:rsid w:val="004A6CE5"/>
    <w:rsid w:val="004A6E3A"/>
    <w:rsid w:val="004A712C"/>
    <w:rsid w:val="004A7808"/>
    <w:rsid w:val="004A7B07"/>
    <w:rsid w:val="004A7BAD"/>
    <w:rsid w:val="004A7BF4"/>
    <w:rsid w:val="004B04CE"/>
    <w:rsid w:val="004B059F"/>
    <w:rsid w:val="004B065F"/>
    <w:rsid w:val="004B10BD"/>
    <w:rsid w:val="004B1170"/>
    <w:rsid w:val="004B16FB"/>
    <w:rsid w:val="004B1A69"/>
    <w:rsid w:val="004B1AAA"/>
    <w:rsid w:val="004B1E78"/>
    <w:rsid w:val="004B2302"/>
    <w:rsid w:val="004B2766"/>
    <w:rsid w:val="004B2789"/>
    <w:rsid w:val="004B278D"/>
    <w:rsid w:val="004B2966"/>
    <w:rsid w:val="004B3117"/>
    <w:rsid w:val="004B3180"/>
    <w:rsid w:val="004B3220"/>
    <w:rsid w:val="004B3688"/>
    <w:rsid w:val="004B3E16"/>
    <w:rsid w:val="004B4491"/>
    <w:rsid w:val="004B4527"/>
    <w:rsid w:val="004B4CA5"/>
    <w:rsid w:val="004B4F4F"/>
    <w:rsid w:val="004B5453"/>
    <w:rsid w:val="004B550B"/>
    <w:rsid w:val="004B5624"/>
    <w:rsid w:val="004B57D6"/>
    <w:rsid w:val="004B5944"/>
    <w:rsid w:val="004B5AA3"/>
    <w:rsid w:val="004B5AC2"/>
    <w:rsid w:val="004B5CF7"/>
    <w:rsid w:val="004B65A8"/>
    <w:rsid w:val="004B6797"/>
    <w:rsid w:val="004B7104"/>
    <w:rsid w:val="004B712B"/>
    <w:rsid w:val="004B7160"/>
    <w:rsid w:val="004B72BE"/>
    <w:rsid w:val="004B7346"/>
    <w:rsid w:val="004B74CF"/>
    <w:rsid w:val="004B7B4A"/>
    <w:rsid w:val="004B7D72"/>
    <w:rsid w:val="004C04EC"/>
    <w:rsid w:val="004C0514"/>
    <w:rsid w:val="004C0679"/>
    <w:rsid w:val="004C076D"/>
    <w:rsid w:val="004C1091"/>
    <w:rsid w:val="004C15A1"/>
    <w:rsid w:val="004C1671"/>
    <w:rsid w:val="004C175C"/>
    <w:rsid w:val="004C18E1"/>
    <w:rsid w:val="004C1DB6"/>
    <w:rsid w:val="004C204C"/>
    <w:rsid w:val="004C20D5"/>
    <w:rsid w:val="004C2136"/>
    <w:rsid w:val="004C22F5"/>
    <w:rsid w:val="004C2311"/>
    <w:rsid w:val="004C2318"/>
    <w:rsid w:val="004C235A"/>
    <w:rsid w:val="004C274B"/>
    <w:rsid w:val="004C275C"/>
    <w:rsid w:val="004C27CC"/>
    <w:rsid w:val="004C2AC2"/>
    <w:rsid w:val="004C2E62"/>
    <w:rsid w:val="004C3393"/>
    <w:rsid w:val="004C3854"/>
    <w:rsid w:val="004C3ADB"/>
    <w:rsid w:val="004C3BA4"/>
    <w:rsid w:val="004C3D72"/>
    <w:rsid w:val="004C3DB6"/>
    <w:rsid w:val="004C4025"/>
    <w:rsid w:val="004C41E0"/>
    <w:rsid w:val="004C49AE"/>
    <w:rsid w:val="004C4A5D"/>
    <w:rsid w:val="004C5376"/>
    <w:rsid w:val="004C537C"/>
    <w:rsid w:val="004C5786"/>
    <w:rsid w:val="004C5BA9"/>
    <w:rsid w:val="004C5BB6"/>
    <w:rsid w:val="004C5F76"/>
    <w:rsid w:val="004C6D0C"/>
    <w:rsid w:val="004C71B3"/>
    <w:rsid w:val="004C751D"/>
    <w:rsid w:val="004C75D3"/>
    <w:rsid w:val="004C7D9C"/>
    <w:rsid w:val="004D04F7"/>
    <w:rsid w:val="004D059E"/>
    <w:rsid w:val="004D11DC"/>
    <w:rsid w:val="004D26E4"/>
    <w:rsid w:val="004D276A"/>
    <w:rsid w:val="004D36DF"/>
    <w:rsid w:val="004D3709"/>
    <w:rsid w:val="004D39EB"/>
    <w:rsid w:val="004D4396"/>
    <w:rsid w:val="004D5216"/>
    <w:rsid w:val="004D52D8"/>
    <w:rsid w:val="004D531D"/>
    <w:rsid w:val="004D551B"/>
    <w:rsid w:val="004D55E2"/>
    <w:rsid w:val="004D579B"/>
    <w:rsid w:val="004D58E3"/>
    <w:rsid w:val="004D5B5E"/>
    <w:rsid w:val="004D5C6B"/>
    <w:rsid w:val="004D6323"/>
    <w:rsid w:val="004D64D1"/>
    <w:rsid w:val="004D6C60"/>
    <w:rsid w:val="004D6D84"/>
    <w:rsid w:val="004D6E1A"/>
    <w:rsid w:val="004D7183"/>
    <w:rsid w:val="004D73C2"/>
    <w:rsid w:val="004D7767"/>
    <w:rsid w:val="004D7B99"/>
    <w:rsid w:val="004E043F"/>
    <w:rsid w:val="004E0633"/>
    <w:rsid w:val="004E0786"/>
    <w:rsid w:val="004E0ADC"/>
    <w:rsid w:val="004E0D30"/>
    <w:rsid w:val="004E0D80"/>
    <w:rsid w:val="004E10C6"/>
    <w:rsid w:val="004E14B3"/>
    <w:rsid w:val="004E16DA"/>
    <w:rsid w:val="004E1738"/>
    <w:rsid w:val="004E1788"/>
    <w:rsid w:val="004E18B9"/>
    <w:rsid w:val="004E1B63"/>
    <w:rsid w:val="004E1C85"/>
    <w:rsid w:val="004E21EA"/>
    <w:rsid w:val="004E2513"/>
    <w:rsid w:val="004E2581"/>
    <w:rsid w:val="004E27B5"/>
    <w:rsid w:val="004E29F5"/>
    <w:rsid w:val="004E2B32"/>
    <w:rsid w:val="004E2F58"/>
    <w:rsid w:val="004E3222"/>
    <w:rsid w:val="004E327F"/>
    <w:rsid w:val="004E328C"/>
    <w:rsid w:val="004E32A5"/>
    <w:rsid w:val="004E3397"/>
    <w:rsid w:val="004E346B"/>
    <w:rsid w:val="004E3477"/>
    <w:rsid w:val="004E36C2"/>
    <w:rsid w:val="004E38F9"/>
    <w:rsid w:val="004E3FB8"/>
    <w:rsid w:val="004E406E"/>
    <w:rsid w:val="004E44FC"/>
    <w:rsid w:val="004E46CB"/>
    <w:rsid w:val="004E4C23"/>
    <w:rsid w:val="004E4D63"/>
    <w:rsid w:val="004E4F6F"/>
    <w:rsid w:val="004E517A"/>
    <w:rsid w:val="004E539D"/>
    <w:rsid w:val="004E5452"/>
    <w:rsid w:val="004E5595"/>
    <w:rsid w:val="004E5826"/>
    <w:rsid w:val="004E5A10"/>
    <w:rsid w:val="004E62B0"/>
    <w:rsid w:val="004E6855"/>
    <w:rsid w:val="004E6C16"/>
    <w:rsid w:val="004E6D34"/>
    <w:rsid w:val="004E7BBD"/>
    <w:rsid w:val="004E7C1D"/>
    <w:rsid w:val="004F0791"/>
    <w:rsid w:val="004F09A2"/>
    <w:rsid w:val="004F0F19"/>
    <w:rsid w:val="004F12DF"/>
    <w:rsid w:val="004F135C"/>
    <w:rsid w:val="004F1982"/>
    <w:rsid w:val="004F19E7"/>
    <w:rsid w:val="004F1B5C"/>
    <w:rsid w:val="004F21B0"/>
    <w:rsid w:val="004F2298"/>
    <w:rsid w:val="004F2356"/>
    <w:rsid w:val="004F2545"/>
    <w:rsid w:val="004F2707"/>
    <w:rsid w:val="004F2712"/>
    <w:rsid w:val="004F2799"/>
    <w:rsid w:val="004F27CF"/>
    <w:rsid w:val="004F27D5"/>
    <w:rsid w:val="004F2D0D"/>
    <w:rsid w:val="004F2DD1"/>
    <w:rsid w:val="004F3483"/>
    <w:rsid w:val="004F42D9"/>
    <w:rsid w:val="004F47CF"/>
    <w:rsid w:val="004F4804"/>
    <w:rsid w:val="004F4839"/>
    <w:rsid w:val="004F484C"/>
    <w:rsid w:val="004F4A29"/>
    <w:rsid w:val="004F4B41"/>
    <w:rsid w:val="004F4BBC"/>
    <w:rsid w:val="004F4D23"/>
    <w:rsid w:val="004F5126"/>
    <w:rsid w:val="004F527F"/>
    <w:rsid w:val="004F5784"/>
    <w:rsid w:val="004F57F6"/>
    <w:rsid w:val="004F632E"/>
    <w:rsid w:val="004F6713"/>
    <w:rsid w:val="004F6C2C"/>
    <w:rsid w:val="004F71A1"/>
    <w:rsid w:val="004F736D"/>
    <w:rsid w:val="004F73CE"/>
    <w:rsid w:val="004F74F0"/>
    <w:rsid w:val="004F764C"/>
    <w:rsid w:val="004F76E8"/>
    <w:rsid w:val="004F77A3"/>
    <w:rsid w:val="004F7830"/>
    <w:rsid w:val="004F7884"/>
    <w:rsid w:val="004F7C22"/>
    <w:rsid w:val="004F7D97"/>
    <w:rsid w:val="005002BF"/>
    <w:rsid w:val="005003D3"/>
    <w:rsid w:val="00500553"/>
    <w:rsid w:val="005009A2"/>
    <w:rsid w:val="00500CD0"/>
    <w:rsid w:val="00500E93"/>
    <w:rsid w:val="00501684"/>
    <w:rsid w:val="00501DCF"/>
    <w:rsid w:val="0050222C"/>
    <w:rsid w:val="0050303E"/>
    <w:rsid w:val="005032C0"/>
    <w:rsid w:val="00503AD5"/>
    <w:rsid w:val="00503F3A"/>
    <w:rsid w:val="00504002"/>
    <w:rsid w:val="00504777"/>
    <w:rsid w:val="00504785"/>
    <w:rsid w:val="00504BBC"/>
    <w:rsid w:val="00506809"/>
    <w:rsid w:val="00506D65"/>
    <w:rsid w:val="00506F35"/>
    <w:rsid w:val="005072B6"/>
    <w:rsid w:val="005073CF"/>
    <w:rsid w:val="00507519"/>
    <w:rsid w:val="0050788B"/>
    <w:rsid w:val="00507D91"/>
    <w:rsid w:val="005106D2"/>
    <w:rsid w:val="0051070D"/>
    <w:rsid w:val="00510728"/>
    <w:rsid w:val="0051072D"/>
    <w:rsid w:val="00510ACA"/>
    <w:rsid w:val="00510EE0"/>
    <w:rsid w:val="005111FA"/>
    <w:rsid w:val="00511796"/>
    <w:rsid w:val="00511B68"/>
    <w:rsid w:val="00511EAF"/>
    <w:rsid w:val="0051224C"/>
    <w:rsid w:val="00512726"/>
    <w:rsid w:val="00512E3B"/>
    <w:rsid w:val="0051313B"/>
    <w:rsid w:val="005137AD"/>
    <w:rsid w:val="00513CBB"/>
    <w:rsid w:val="00513D22"/>
    <w:rsid w:val="0051434A"/>
    <w:rsid w:val="00514773"/>
    <w:rsid w:val="00514783"/>
    <w:rsid w:val="00514EA3"/>
    <w:rsid w:val="00515335"/>
    <w:rsid w:val="005154ED"/>
    <w:rsid w:val="0051553D"/>
    <w:rsid w:val="005158D8"/>
    <w:rsid w:val="00515CEA"/>
    <w:rsid w:val="00515E76"/>
    <w:rsid w:val="005160F5"/>
    <w:rsid w:val="0051637B"/>
    <w:rsid w:val="00516669"/>
    <w:rsid w:val="005176DB"/>
    <w:rsid w:val="005176F8"/>
    <w:rsid w:val="0051795B"/>
    <w:rsid w:val="00517C40"/>
    <w:rsid w:val="00517CB1"/>
    <w:rsid w:val="00517EA2"/>
    <w:rsid w:val="0052006B"/>
    <w:rsid w:val="00520359"/>
    <w:rsid w:val="005204EC"/>
    <w:rsid w:val="00520735"/>
    <w:rsid w:val="00520CDE"/>
    <w:rsid w:val="005210D9"/>
    <w:rsid w:val="00521904"/>
    <w:rsid w:val="0052230C"/>
    <w:rsid w:val="00522530"/>
    <w:rsid w:val="00522878"/>
    <w:rsid w:val="0052364D"/>
    <w:rsid w:val="00523716"/>
    <w:rsid w:val="00523748"/>
    <w:rsid w:val="00523B13"/>
    <w:rsid w:val="0052414C"/>
    <w:rsid w:val="005242F8"/>
    <w:rsid w:val="00524351"/>
    <w:rsid w:val="0052439C"/>
    <w:rsid w:val="0052441E"/>
    <w:rsid w:val="00524883"/>
    <w:rsid w:val="00524B16"/>
    <w:rsid w:val="00524C3D"/>
    <w:rsid w:val="00525628"/>
    <w:rsid w:val="005257A6"/>
    <w:rsid w:val="00525AFF"/>
    <w:rsid w:val="00525B14"/>
    <w:rsid w:val="00525C22"/>
    <w:rsid w:val="00526B15"/>
    <w:rsid w:val="00527121"/>
    <w:rsid w:val="00527191"/>
    <w:rsid w:val="00527532"/>
    <w:rsid w:val="00527652"/>
    <w:rsid w:val="005278DB"/>
    <w:rsid w:val="005279D6"/>
    <w:rsid w:val="00527FA2"/>
    <w:rsid w:val="00530759"/>
    <w:rsid w:val="0053077F"/>
    <w:rsid w:val="0053098B"/>
    <w:rsid w:val="0053099A"/>
    <w:rsid w:val="00531129"/>
    <w:rsid w:val="0053147A"/>
    <w:rsid w:val="00531E7A"/>
    <w:rsid w:val="00532122"/>
    <w:rsid w:val="00532288"/>
    <w:rsid w:val="00532309"/>
    <w:rsid w:val="00532556"/>
    <w:rsid w:val="005326F8"/>
    <w:rsid w:val="0053279C"/>
    <w:rsid w:val="00532AFA"/>
    <w:rsid w:val="00532FA4"/>
    <w:rsid w:val="00533462"/>
    <w:rsid w:val="00533493"/>
    <w:rsid w:val="00533589"/>
    <w:rsid w:val="00533708"/>
    <w:rsid w:val="00533B49"/>
    <w:rsid w:val="00533D46"/>
    <w:rsid w:val="00534778"/>
    <w:rsid w:val="00534991"/>
    <w:rsid w:val="005349F2"/>
    <w:rsid w:val="00534B30"/>
    <w:rsid w:val="005350F6"/>
    <w:rsid w:val="00535AA8"/>
    <w:rsid w:val="00535B8C"/>
    <w:rsid w:val="00535C47"/>
    <w:rsid w:val="005360E9"/>
    <w:rsid w:val="005364A1"/>
    <w:rsid w:val="0053651C"/>
    <w:rsid w:val="00536997"/>
    <w:rsid w:val="005369FA"/>
    <w:rsid w:val="005375E3"/>
    <w:rsid w:val="005377B1"/>
    <w:rsid w:val="00537800"/>
    <w:rsid w:val="005379D8"/>
    <w:rsid w:val="00537BEE"/>
    <w:rsid w:val="00537CA1"/>
    <w:rsid w:val="00540198"/>
    <w:rsid w:val="00540533"/>
    <w:rsid w:val="00540564"/>
    <w:rsid w:val="00540588"/>
    <w:rsid w:val="0054058E"/>
    <w:rsid w:val="005405AA"/>
    <w:rsid w:val="005405D0"/>
    <w:rsid w:val="005406AB"/>
    <w:rsid w:val="00540C7A"/>
    <w:rsid w:val="00540E54"/>
    <w:rsid w:val="0054192D"/>
    <w:rsid w:val="00541D67"/>
    <w:rsid w:val="00541EC0"/>
    <w:rsid w:val="0054242D"/>
    <w:rsid w:val="00542AC9"/>
    <w:rsid w:val="005430A5"/>
    <w:rsid w:val="00543172"/>
    <w:rsid w:val="005433C8"/>
    <w:rsid w:val="00543D0B"/>
    <w:rsid w:val="00544125"/>
    <w:rsid w:val="0054488F"/>
    <w:rsid w:val="00544AAF"/>
    <w:rsid w:val="00544D01"/>
    <w:rsid w:val="00545029"/>
    <w:rsid w:val="00545C43"/>
    <w:rsid w:val="00545DB3"/>
    <w:rsid w:val="00545DCA"/>
    <w:rsid w:val="00545E5F"/>
    <w:rsid w:val="00546FEA"/>
    <w:rsid w:val="0054715D"/>
    <w:rsid w:val="005473FE"/>
    <w:rsid w:val="00547DFE"/>
    <w:rsid w:val="00550071"/>
    <w:rsid w:val="00550A01"/>
    <w:rsid w:val="00550B06"/>
    <w:rsid w:val="00550C07"/>
    <w:rsid w:val="005511B6"/>
    <w:rsid w:val="005519E0"/>
    <w:rsid w:val="00551C4B"/>
    <w:rsid w:val="005522FA"/>
    <w:rsid w:val="00552341"/>
    <w:rsid w:val="0055293D"/>
    <w:rsid w:val="00552CDC"/>
    <w:rsid w:val="00553829"/>
    <w:rsid w:val="00553C83"/>
    <w:rsid w:val="00553DE1"/>
    <w:rsid w:val="0055427F"/>
    <w:rsid w:val="00554BCC"/>
    <w:rsid w:val="00554E1E"/>
    <w:rsid w:val="00554ED3"/>
    <w:rsid w:val="005555A6"/>
    <w:rsid w:val="005559FA"/>
    <w:rsid w:val="0055650A"/>
    <w:rsid w:val="005567BF"/>
    <w:rsid w:val="00556A3A"/>
    <w:rsid w:val="00556A7E"/>
    <w:rsid w:val="00556E9F"/>
    <w:rsid w:val="0055724F"/>
    <w:rsid w:val="005573A2"/>
    <w:rsid w:val="005574C7"/>
    <w:rsid w:val="00557B02"/>
    <w:rsid w:val="00557E4B"/>
    <w:rsid w:val="00560732"/>
    <w:rsid w:val="0056100C"/>
    <w:rsid w:val="005610A2"/>
    <w:rsid w:val="005614CE"/>
    <w:rsid w:val="00561524"/>
    <w:rsid w:val="00561B9C"/>
    <w:rsid w:val="00561C2D"/>
    <w:rsid w:val="00561E56"/>
    <w:rsid w:val="00561ED1"/>
    <w:rsid w:val="00562075"/>
    <w:rsid w:val="005625D3"/>
    <w:rsid w:val="00562623"/>
    <w:rsid w:val="00562650"/>
    <w:rsid w:val="00562EE4"/>
    <w:rsid w:val="00563B93"/>
    <w:rsid w:val="0056408C"/>
    <w:rsid w:val="005642DB"/>
    <w:rsid w:val="005642FE"/>
    <w:rsid w:val="005645E1"/>
    <w:rsid w:val="0056528B"/>
    <w:rsid w:val="00565951"/>
    <w:rsid w:val="00566296"/>
    <w:rsid w:val="005666C1"/>
    <w:rsid w:val="005667BA"/>
    <w:rsid w:val="00566DBF"/>
    <w:rsid w:val="00567028"/>
    <w:rsid w:val="005670C3"/>
    <w:rsid w:val="005678B9"/>
    <w:rsid w:val="0057015C"/>
    <w:rsid w:val="00570285"/>
    <w:rsid w:val="005704DE"/>
    <w:rsid w:val="00570524"/>
    <w:rsid w:val="0057084A"/>
    <w:rsid w:val="0057088F"/>
    <w:rsid w:val="00570904"/>
    <w:rsid w:val="00570AA8"/>
    <w:rsid w:val="00570BFA"/>
    <w:rsid w:val="00571160"/>
    <w:rsid w:val="0057170A"/>
    <w:rsid w:val="00571E5D"/>
    <w:rsid w:val="0057220B"/>
    <w:rsid w:val="005725CF"/>
    <w:rsid w:val="00572858"/>
    <w:rsid w:val="00573836"/>
    <w:rsid w:val="00573A7C"/>
    <w:rsid w:val="00573DC1"/>
    <w:rsid w:val="00573E4B"/>
    <w:rsid w:val="0057497C"/>
    <w:rsid w:val="00574B74"/>
    <w:rsid w:val="00575534"/>
    <w:rsid w:val="0057553B"/>
    <w:rsid w:val="00576519"/>
    <w:rsid w:val="005767E0"/>
    <w:rsid w:val="00576F1D"/>
    <w:rsid w:val="005770D5"/>
    <w:rsid w:val="005775FD"/>
    <w:rsid w:val="00577BE3"/>
    <w:rsid w:val="00577D60"/>
    <w:rsid w:val="0058009C"/>
    <w:rsid w:val="00580A82"/>
    <w:rsid w:val="0058134A"/>
    <w:rsid w:val="00581634"/>
    <w:rsid w:val="005818DD"/>
    <w:rsid w:val="00581D5E"/>
    <w:rsid w:val="00582714"/>
    <w:rsid w:val="00582E23"/>
    <w:rsid w:val="00583390"/>
    <w:rsid w:val="0058358D"/>
    <w:rsid w:val="00583B76"/>
    <w:rsid w:val="0058407B"/>
    <w:rsid w:val="0058467E"/>
    <w:rsid w:val="005846A0"/>
    <w:rsid w:val="005849B5"/>
    <w:rsid w:val="00584C87"/>
    <w:rsid w:val="00584E4F"/>
    <w:rsid w:val="00584F9B"/>
    <w:rsid w:val="005857C2"/>
    <w:rsid w:val="0058581B"/>
    <w:rsid w:val="00585B5E"/>
    <w:rsid w:val="005862AF"/>
    <w:rsid w:val="005862E9"/>
    <w:rsid w:val="005864AE"/>
    <w:rsid w:val="00586B53"/>
    <w:rsid w:val="0058701D"/>
    <w:rsid w:val="005870C1"/>
    <w:rsid w:val="00587556"/>
    <w:rsid w:val="00587A4D"/>
    <w:rsid w:val="00587E86"/>
    <w:rsid w:val="00590482"/>
    <w:rsid w:val="00590690"/>
    <w:rsid w:val="005906AF"/>
    <w:rsid w:val="0059075C"/>
    <w:rsid w:val="005907A5"/>
    <w:rsid w:val="00590C0F"/>
    <w:rsid w:val="00590C87"/>
    <w:rsid w:val="00590D22"/>
    <w:rsid w:val="00591603"/>
    <w:rsid w:val="005916ED"/>
    <w:rsid w:val="00591779"/>
    <w:rsid w:val="00591950"/>
    <w:rsid w:val="00591C5D"/>
    <w:rsid w:val="00591F43"/>
    <w:rsid w:val="005923EE"/>
    <w:rsid w:val="0059245D"/>
    <w:rsid w:val="005927B7"/>
    <w:rsid w:val="00593172"/>
    <w:rsid w:val="00593409"/>
    <w:rsid w:val="005935A4"/>
    <w:rsid w:val="005935E1"/>
    <w:rsid w:val="00593E1B"/>
    <w:rsid w:val="00593EC0"/>
    <w:rsid w:val="00594477"/>
    <w:rsid w:val="00594CC7"/>
    <w:rsid w:val="0059522D"/>
    <w:rsid w:val="00595375"/>
    <w:rsid w:val="00595E09"/>
    <w:rsid w:val="005960E9"/>
    <w:rsid w:val="00596449"/>
    <w:rsid w:val="0059656B"/>
    <w:rsid w:val="005965BE"/>
    <w:rsid w:val="00596740"/>
    <w:rsid w:val="005967C6"/>
    <w:rsid w:val="0059698E"/>
    <w:rsid w:val="00596CAB"/>
    <w:rsid w:val="005976AA"/>
    <w:rsid w:val="005976CB"/>
    <w:rsid w:val="0059771D"/>
    <w:rsid w:val="00597CB2"/>
    <w:rsid w:val="00597CF4"/>
    <w:rsid w:val="00597D9C"/>
    <w:rsid w:val="00597F5E"/>
    <w:rsid w:val="00597F66"/>
    <w:rsid w:val="005A005F"/>
    <w:rsid w:val="005A06AE"/>
    <w:rsid w:val="005A0D40"/>
    <w:rsid w:val="005A0DD8"/>
    <w:rsid w:val="005A14A1"/>
    <w:rsid w:val="005A154F"/>
    <w:rsid w:val="005A173B"/>
    <w:rsid w:val="005A190C"/>
    <w:rsid w:val="005A1C0D"/>
    <w:rsid w:val="005A1CB1"/>
    <w:rsid w:val="005A2255"/>
    <w:rsid w:val="005A2429"/>
    <w:rsid w:val="005A247C"/>
    <w:rsid w:val="005A2581"/>
    <w:rsid w:val="005A259F"/>
    <w:rsid w:val="005A3162"/>
    <w:rsid w:val="005A324F"/>
    <w:rsid w:val="005A3836"/>
    <w:rsid w:val="005A3EFB"/>
    <w:rsid w:val="005A43DA"/>
    <w:rsid w:val="005A4929"/>
    <w:rsid w:val="005A513E"/>
    <w:rsid w:val="005A5A81"/>
    <w:rsid w:val="005A6489"/>
    <w:rsid w:val="005A64E9"/>
    <w:rsid w:val="005A656D"/>
    <w:rsid w:val="005A6879"/>
    <w:rsid w:val="005A6B69"/>
    <w:rsid w:val="005A6E9F"/>
    <w:rsid w:val="005A6EDD"/>
    <w:rsid w:val="005A7543"/>
    <w:rsid w:val="005A7A5A"/>
    <w:rsid w:val="005A7CBA"/>
    <w:rsid w:val="005A7EFA"/>
    <w:rsid w:val="005B033A"/>
    <w:rsid w:val="005B0828"/>
    <w:rsid w:val="005B0918"/>
    <w:rsid w:val="005B0A82"/>
    <w:rsid w:val="005B0DEA"/>
    <w:rsid w:val="005B1ABA"/>
    <w:rsid w:val="005B1F17"/>
    <w:rsid w:val="005B2535"/>
    <w:rsid w:val="005B27D5"/>
    <w:rsid w:val="005B2B86"/>
    <w:rsid w:val="005B38FE"/>
    <w:rsid w:val="005B3AFA"/>
    <w:rsid w:val="005B4116"/>
    <w:rsid w:val="005B481E"/>
    <w:rsid w:val="005B4C63"/>
    <w:rsid w:val="005B4F6E"/>
    <w:rsid w:val="005B541F"/>
    <w:rsid w:val="005B5591"/>
    <w:rsid w:val="005B56BB"/>
    <w:rsid w:val="005B5E87"/>
    <w:rsid w:val="005B5F39"/>
    <w:rsid w:val="005B63B3"/>
    <w:rsid w:val="005B6781"/>
    <w:rsid w:val="005B6F8C"/>
    <w:rsid w:val="005B7204"/>
    <w:rsid w:val="005B72E0"/>
    <w:rsid w:val="005B7579"/>
    <w:rsid w:val="005B7A91"/>
    <w:rsid w:val="005B7D01"/>
    <w:rsid w:val="005C04A1"/>
    <w:rsid w:val="005C06FA"/>
    <w:rsid w:val="005C0930"/>
    <w:rsid w:val="005C0C8E"/>
    <w:rsid w:val="005C103D"/>
    <w:rsid w:val="005C1116"/>
    <w:rsid w:val="005C13D5"/>
    <w:rsid w:val="005C149E"/>
    <w:rsid w:val="005C176D"/>
    <w:rsid w:val="005C1830"/>
    <w:rsid w:val="005C1F46"/>
    <w:rsid w:val="005C215D"/>
    <w:rsid w:val="005C2A8C"/>
    <w:rsid w:val="005C2BC3"/>
    <w:rsid w:val="005C2C60"/>
    <w:rsid w:val="005C2CA2"/>
    <w:rsid w:val="005C2DBD"/>
    <w:rsid w:val="005C2DFF"/>
    <w:rsid w:val="005C2FAB"/>
    <w:rsid w:val="005C3369"/>
    <w:rsid w:val="005C337B"/>
    <w:rsid w:val="005C391E"/>
    <w:rsid w:val="005C4E46"/>
    <w:rsid w:val="005C5C96"/>
    <w:rsid w:val="005C5CAA"/>
    <w:rsid w:val="005C5DCF"/>
    <w:rsid w:val="005C6410"/>
    <w:rsid w:val="005C64B2"/>
    <w:rsid w:val="005C6836"/>
    <w:rsid w:val="005C6E0E"/>
    <w:rsid w:val="005C6E2A"/>
    <w:rsid w:val="005C6EF0"/>
    <w:rsid w:val="005C72A8"/>
    <w:rsid w:val="005C76DB"/>
    <w:rsid w:val="005C78DA"/>
    <w:rsid w:val="005C7AE6"/>
    <w:rsid w:val="005D0379"/>
    <w:rsid w:val="005D0830"/>
    <w:rsid w:val="005D08A5"/>
    <w:rsid w:val="005D08B1"/>
    <w:rsid w:val="005D0D2F"/>
    <w:rsid w:val="005D0F29"/>
    <w:rsid w:val="005D1123"/>
    <w:rsid w:val="005D2165"/>
    <w:rsid w:val="005D23F4"/>
    <w:rsid w:val="005D25A9"/>
    <w:rsid w:val="005D268A"/>
    <w:rsid w:val="005D2E09"/>
    <w:rsid w:val="005D2F7A"/>
    <w:rsid w:val="005D32E4"/>
    <w:rsid w:val="005D32F5"/>
    <w:rsid w:val="005D3327"/>
    <w:rsid w:val="005D3351"/>
    <w:rsid w:val="005D33E1"/>
    <w:rsid w:val="005D3401"/>
    <w:rsid w:val="005D36B7"/>
    <w:rsid w:val="005D379F"/>
    <w:rsid w:val="005D39FE"/>
    <w:rsid w:val="005D3C85"/>
    <w:rsid w:val="005D3ED1"/>
    <w:rsid w:val="005D4101"/>
    <w:rsid w:val="005D421A"/>
    <w:rsid w:val="005D43FA"/>
    <w:rsid w:val="005D45A5"/>
    <w:rsid w:val="005D4A9B"/>
    <w:rsid w:val="005D4B5F"/>
    <w:rsid w:val="005D52D1"/>
    <w:rsid w:val="005D5394"/>
    <w:rsid w:val="005D5A5C"/>
    <w:rsid w:val="005D5BE6"/>
    <w:rsid w:val="005D5C2B"/>
    <w:rsid w:val="005D5CCE"/>
    <w:rsid w:val="005D5FD3"/>
    <w:rsid w:val="005D689E"/>
    <w:rsid w:val="005D736C"/>
    <w:rsid w:val="005D7990"/>
    <w:rsid w:val="005D7992"/>
    <w:rsid w:val="005D7C65"/>
    <w:rsid w:val="005E0641"/>
    <w:rsid w:val="005E12EA"/>
    <w:rsid w:val="005E14FC"/>
    <w:rsid w:val="005E16AC"/>
    <w:rsid w:val="005E24FD"/>
    <w:rsid w:val="005E2602"/>
    <w:rsid w:val="005E2B60"/>
    <w:rsid w:val="005E2C92"/>
    <w:rsid w:val="005E2F85"/>
    <w:rsid w:val="005E3ECC"/>
    <w:rsid w:val="005E3ED2"/>
    <w:rsid w:val="005E3F7F"/>
    <w:rsid w:val="005E3F83"/>
    <w:rsid w:val="005E4007"/>
    <w:rsid w:val="005E4500"/>
    <w:rsid w:val="005E4959"/>
    <w:rsid w:val="005E5149"/>
    <w:rsid w:val="005E52A8"/>
    <w:rsid w:val="005E54C3"/>
    <w:rsid w:val="005E5500"/>
    <w:rsid w:val="005E5783"/>
    <w:rsid w:val="005E5D2D"/>
    <w:rsid w:val="005E64FD"/>
    <w:rsid w:val="005E6B55"/>
    <w:rsid w:val="005E7B31"/>
    <w:rsid w:val="005E7DD2"/>
    <w:rsid w:val="005F0437"/>
    <w:rsid w:val="005F0958"/>
    <w:rsid w:val="005F0A34"/>
    <w:rsid w:val="005F0BEF"/>
    <w:rsid w:val="005F1077"/>
    <w:rsid w:val="005F12C3"/>
    <w:rsid w:val="005F1321"/>
    <w:rsid w:val="005F146D"/>
    <w:rsid w:val="005F1554"/>
    <w:rsid w:val="005F1621"/>
    <w:rsid w:val="005F1D3A"/>
    <w:rsid w:val="005F255A"/>
    <w:rsid w:val="005F2729"/>
    <w:rsid w:val="005F2806"/>
    <w:rsid w:val="005F2BC9"/>
    <w:rsid w:val="005F2D14"/>
    <w:rsid w:val="005F3280"/>
    <w:rsid w:val="005F3288"/>
    <w:rsid w:val="005F32D2"/>
    <w:rsid w:val="005F33E2"/>
    <w:rsid w:val="005F3404"/>
    <w:rsid w:val="005F3734"/>
    <w:rsid w:val="005F3AED"/>
    <w:rsid w:val="005F40EF"/>
    <w:rsid w:val="005F421E"/>
    <w:rsid w:val="005F42BF"/>
    <w:rsid w:val="005F4716"/>
    <w:rsid w:val="005F4ABD"/>
    <w:rsid w:val="005F4E8C"/>
    <w:rsid w:val="005F54CE"/>
    <w:rsid w:val="005F5718"/>
    <w:rsid w:val="005F6056"/>
    <w:rsid w:val="005F62D3"/>
    <w:rsid w:val="005F6720"/>
    <w:rsid w:val="005F67C7"/>
    <w:rsid w:val="005F67CA"/>
    <w:rsid w:val="005F71B8"/>
    <w:rsid w:val="005F750A"/>
    <w:rsid w:val="005F78D5"/>
    <w:rsid w:val="005F7911"/>
    <w:rsid w:val="005F7994"/>
    <w:rsid w:val="005F7A51"/>
    <w:rsid w:val="005F7BFD"/>
    <w:rsid w:val="005F7C2C"/>
    <w:rsid w:val="005F7C6E"/>
    <w:rsid w:val="005F7F61"/>
    <w:rsid w:val="006001A5"/>
    <w:rsid w:val="00600282"/>
    <w:rsid w:val="006005F7"/>
    <w:rsid w:val="006006C7"/>
    <w:rsid w:val="006006F9"/>
    <w:rsid w:val="00600808"/>
    <w:rsid w:val="0060091B"/>
    <w:rsid w:val="00600D53"/>
    <w:rsid w:val="00600FBC"/>
    <w:rsid w:val="00600FC8"/>
    <w:rsid w:val="00601372"/>
    <w:rsid w:val="006013F6"/>
    <w:rsid w:val="006019C8"/>
    <w:rsid w:val="00601E95"/>
    <w:rsid w:val="0060222E"/>
    <w:rsid w:val="00602BD6"/>
    <w:rsid w:val="00602C60"/>
    <w:rsid w:val="0060342A"/>
    <w:rsid w:val="006034E3"/>
    <w:rsid w:val="00603813"/>
    <w:rsid w:val="006038D7"/>
    <w:rsid w:val="00603A00"/>
    <w:rsid w:val="00604134"/>
    <w:rsid w:val="00604CD7"/>
    <w:rsid w:val="0060527D"/>
    <w:rsid w:val="0060537B"/>
    <w:rsid w:val="00605607"/>
    <w:rsid w:val="00605676"/>
    <w:rsid w:val="00605A7B"/>
    <w:rsid w:val="00605C4F"/>
    <w:rsid w:val="00605E95"/>
    <w:rsid w:val="0060640F"/>
    <w:rsid w:val="006067F4"/>
    <w:rsid w:val="006070F4"/>
    <w:rsid w:val="006071E9"/>
    <w:rsid w:val="0060721D"/>
    <w:rsid w:val="006073CA"/>
    <w:rsid w:val="006078CE"/>
    <w:rsid w:val="00607971"/>
    <w:rsid w:val="00607ABD"/>
    <w:rsid w:val="00607BD5"/>
    <w:rsid w:val="00607F42"/>
    <w:rsid w:val="006104F2"/>
    <w:rsid w:val="00610C5C"/>
    <w:rsid w:val="00610CCF"/>
    <w:rsid w:val="00610D33"/>
    <w:rsid w:val="00610F51"/>
    <w:rsid w:val="00610FEB"/>
    <w:rsid w:val="00610FED"/>
    <w:rsid w:val="0061133F"/>
    <w:rsid w:val="0061186E"/>
    <w:rsid w:val="00611DE2"/>
    <w:rsid w:val="00612B08"/>
    <w:rsid w:val="00612D21"/>
    <w:rsid w:val="0061326C"/>
    <w:rsid w:val="00613435"/>
    <w:rsid w:val="006135DA"/>
    <w:rsid w:val="00613749"/>
    <w:rsid w:val="006139BD"/>
    <w:rsid w:val="0061467E"/>
    <w:rsid w:val="006146EE"/>
    <w:rsid w:val="00614A05"/>
    <w:rsid w:val="00614D5B"/>
    <w:rsid w:val="00614F64"/>
    <w:rsid w:val="00614FE5"/>
    <w:rsid w:val="006155A2"/>
    <w:rsid w:val="006155D3"/>
    <w:rsid w:val="00615F08"/>
    <w:rsid w:val="00616851"/>
    <w:rsid w:val="00616A94"/>
    <w:rsid w:val="00616B6F"/>
    <w:rsid w:val="00616BD5"/>
    <w:rsid w:val="0061788A"/>
    <w:rsid w:val="00617898"/>
    <w:rsid w:val="00617C52"/>
    <w:rsid w:val="006202EC"/>
    <w:rsid w:val="006204D9"/>
    <w:rsid w:val="006209B2"/>
    <w:rsid w:val="006213E3"/>
    <w:rsid w:val="00621824"/>
    <w:rsid w:val="006218D3"/>
    <w:rsid w:val="00621E27"/>
    <w:rsid w:val="00621E88"/>
    <w:rsid w:val="00621F9D"/>
    <w:rsid w:val="00622062"/>
    <w:rsid w:val="0062207D"/>
    <w:rsid w:val="006220D5"/>
    <w:rsid w:val="006221C2"/>
    <w:rsid w:val="0062280B"/>
    <w:rsid w:val="006235B7"/>
    <w:rsid w:val="00623633"/>
    <w:rsid w:val="00623763"/>
    <w:rsid w:val="00623DE4"/>
    <w:rsid w:val="00624222"/>
    <w:rsid w:val="00624D6D"/>
    <w:rsid w:val="00624E72"/>
    <w:rsid w:val="00624FB5"/>
    <w:rsid w:val="00624FED"/>
    <w:rsid w:val="006252EE"/>
    <w:rsid w:val="006253A3"/>
    <w:rsid w:val="0062592D"/>
    <w:rsid w:val="00625E86"/>
    <w:rsid w:val="006260F0"/>
    <w:rsid w:val="00626283"/>
    <w:rsid w:val="00626606"/>
    <w:rsid w:val="0062673B"/>
    <w:rsid w:val="00626CA9"/>
    <w:rsid w:val="00626D1E"/>
    <w:rsid w:val="00626EBA"/>
    <w:rsid w:val="0062780D"/>
    <w:rsid w:val="00630291"/>
    <w:rsid w:val="006302F7"/>
    <w:rsid w:val="0063031C"/>
    <w:rsid w:val="00630A2F"/>
    <w:rsid w:val="00630B8F"/>
    <w:rsid w:val="00630C58"/>
    <w:rsid w:val="00631111"/>
    <w:rsid w:val="006315E6"/>
    <w:rsid w:val="006317AA"/>
    <w:rsid w:val="006319BB"/>
    <w:rsid w:val="00632739"/>
    <w:rsid w:val="006327A4"/>
    <w:rsid w:val="00632D57"/>
    <w:rsid w:val="00632E44"/>
    <w:rsid w:val="00633CBA"/>
    <w:rsid w:val="00633FE2"/>
    <w:rsid w:val="006340DF"/>
    <w:rsid w:val="00634AE3"/>
    <w:rsid w:val="00634E02"/>
    <w:rsid w:val="006350B9"/>
    <w:rsid w:val="006351B8"/>
    <w:rsid w:val="00635B05"/>
    <w:rsid w:val="00635C97"/>
    <w:rsid w:val="006361D2"/>
    <w:rsid w:val="00636558"/>
    <w:rsid w:val="00636B93"/>
    <w:rsid w:val="0063718C"/>
    <w:rsid w:val="006376E9"/>
    <w:rsid w:val="00637853"/>
    <w:rsid w:val="006379C8"/>
    <w:rsid w:val="00640072"/>
    <w:rsid w:val="00640420"/>
    <w:rsid w:val="00640745"/>
    <w:rsid w:val="006408A4"/>
    <w:rsid w:val="00640FC4"/>
    <w:rsid w:val="00641145"/>
    <w:rsid w:val="006411DC"/>
    <w:rsid w:val="006411DD"/>
    <w:rsid w:val="00641456"/>
    <w:rsid w:val="00641820"/>
    <w:rsid w:val="00641DB3"/>
    <w:rsid w:val="00642666"/>
    <w:rsid w:val="00642879"/>
    <w:rsid w:val="00642986"/>
    <w:rsid w:val="00642E9F"/>
    <w:rsid w:val="00643159"/>
    <w:rsid w:val="006431C8"/>
    <w:rsid w:val="00643371"/>
    <w:rsid w:val="0064344B"/>
    <w:rsid w:val="00643C57"/>
    <w:rsid w:val="00643E2A"/>
    <w:rsid w:val="006445DB"/>
    <w:rsid w:val="00644675"/>
    <w:rsid w:val="00644F9C"/>
    <w:rsid w:val="00645075"/>
    <w:rsid w:val="0064507D"/>
    <w:rsid w:val="00645322"/>
    <w:rsid w:val="00646926"/>
    <w:rsid w:val="00646EB6"/>
    <w:rsid w:val="006471F9"/>
    <w:rsid w:val="00647477"/>
    <w:rsid w:val="00647538"/>
    <w:rsid w:val="006477A2"/>
    <w:rsid w:val="006477CC"/>
    <w:rsid w:val="00647956"/>
    <w:rsid w:val="0065051C"/>
    <w:rsid w:val="006506BF"/>
    <w:rsid w:val="00650989"/>
    <w:rsid w:val="00650A4A"/>
    <w:rsid w:val="00650C76"/>
    <w:rsid w:val="006511A2"/>
    <w:rsid w:val="00651481"/>
    <w:rsid w:val="00651D6E"/>
    <w:rsid w:val="00651D7F"/>
    <w:rsid w:val="00651DD2"/>
    <w:rsid w:val="0065263F"/>
    <w:rsid w:val="00652975"/>
    <w:rsid w:val="00653138"/>
    <w:rsid w:val="00653214"/>
    <w:rsid w:val="00653548"/>
    <w:rsid w:val="00653575"/>
    <w:rsid w:val="00653B48"/>
    <w:rsid w:val="00653D5C"/>
    <w:rsid w:val="00653F83"/>
    <w:rsid w:val="00653FA6"/>
    <w:rsid w:val="006540EC"/>
    <w:rsid w:val="0065410E"/>
    <w:rsid w:val="006541D8"/>
    <w:rsid w:val="00654286"/>
    <w:rsid w:val="006543CA"/>
    <w:rsid w:val="00654536"/>
    <w:rsid w:val="00654753"/>
    <w:rsid w:val="00654828"/>
    <w:rsid w:val="00654B71"/>
    <w:rsid w:val="00654D4B"/>
    <w:rsid w:val="00654F5C"/>
    <w:rsid w:val="006552D9"/>
    <w:rsid w:val="0065540E"/>
    <w:rsid w:val="0065575D"/>
    <w:rsid w:val="00655B1D"/>
    <w:rsid w:val="006560FB"/>
    <w:rsid w:val="006567E5"/>
    <w:rsid w:val="00656AF0"/>
    <w:rsid w:val="0065700A"/>
    <w:rsid w:val="00657469"/>
    <w:rsid w:val="006574C1"/>
    <w:rsid w:val="006577EF"/>
    <w:rsid w:val="00657900"/>
    <w:rsid w:val="00657C85"/>
    <w:rsid w:val="00657FA0"/>
    <w:rsid w:val="00657FDD"/>
    <w:rsid w:val="0066029D"/>
    <w:rsid w:val="00660311"/>
    <w:rsid w:val="00660397"/>
    <w:rsid w:val="0066080C"/>
    <w:rsid w:val="00661AC4"/>
    <w:rsid w:val="006622BE"/>
    <w:rsid w:val="00662AE9"/>
    <w:rsid w:val="00662CDE"/>
    <w:rsid w:val="0066308E"/>
    <w:rsid w:val="0066356A"/>
    <w:rsid w:val="006635EC"/>
    <w:rsid w:val="006636E1"/>
    <w:rsid w:val="00663751"/>
    <w:rsid w:val="00663DDC"/>
    <w:rsid w:val="00664DA5"/>
    <w:rsid w:val="00665539"/>
    <w:rsid w:val="00665A85"/>
    <w:rsid w:val="00665AB4"/>
    <w:rsid w:val="006662A4"/>
    <w:rsid w:val="006664FA"/>
    <w:rsid w:val="0066688B"/>
    <w:rsid w:val="006668EE"/>
    <w:rsid w:val="00666A22"/>
    <w:rsid w:val="00667599"/>
    <w:rsid w:val="006703F1"/>
    <w:rsid w:val="00670ABE"/>
    <w:rsid w:val="00670B04"/>
    <w:rsid w:val="00670F23"/>
    <w:rsid w:val="00671D2B"/>
    <w:rsid w:val="00671D31"/>
    <w:rsid w:val="00671D47"/>
    <w:rsid w:val="00671E3E"/>
    <w:rsid w:val="00672625"/>
    <w:rsid w:val="00672B5C"/>
    <w:rsid w:val="00673252"/>
    <w:rsid w:val="00673379"/>
    <w:rsid w:val="0067340E"/>
    <w:rsid w:val="00673680"/>
    <w:rsid w:val="00673969"/>
    <w:rsid w:val="00673BDA"/>
    <w:rsid w:val="00673F21"/>
    <w:rsid w:val="006741BA"/>
    <w:rsid w:val="00674CD6"/>
    <w:rsid w:val="00674EBE"/>
    <w:rsid w:val="00675294"/>
    <w:rsid w:val="0067556A"/>
    <w:rsid w:val="0067562D"/>
    <w:rsid w:val="00676253"/>
    <w:rsid w:val="0067636A"/>
    <w:rsid w:val="00676456"/>
    <w:rsid w:val="0067651D"/>
    <w:rsid w:val="006765E4"/>
    <w:rsid w:val="00676683"/>
    <w:rsid w:val="006770E9"/>
    <w:rsid w:val="006775CF"/>
    <w:rsid w:val="006776B3"/>
    <w:rsid w:val="00677EBD"/>
    <w:rsid w:val="006805E2"/>
    <w:rsid w:val="00680767"/>
    <w:rsid w:val="00680854"/>
    <w:rsid w:val="00680D1B"/>
    <w:rsid w:val="00680EDB"/>
    <w:rsid w:val="00680EF2"/>
    <w:rsid w:val="006815F9"/>
    <w:rsid w:val="00681F09"/>
    <w:rsid w:val="00681F26"/>
    <w:rsid w:val="00682032"/>
    <w:rsid w:val="00682085"/>
    <w:rsid w:val="006824E2"/>
    <w:rsid w:val="006828EF"/>
    <w:rsid w:val="006829D0"/>
    <w:rsid w:val="006829EC"/>
    <w:rsid w:val="00682A81"/>
    <w:rsid w:val="00682C5B"/>
    <w:rsid w:val="00683455"/>
    <w:rsid w:val="006847DC"/>
    <w:rsid w:val="00684A20"/>
    <w:rsid w:val="00684EED"/>
    <w:rsid w:val="0068554B"/>
    <w:rsid w:val="00685658"/>
    <w:rsid w:val="006856DA"/>
    <w:rsid w:val="00685993"/>
    <w:rsid w:val="00685A57"/>
    <w:rsid w:val="0068610D"/>
    <w:rsid w:val="0068655A"/>
    <w:rsid w:val="006867A2"/>
    <w:rsid w:val="00686906"/>
    <w:rsid w:val="006869A8"/>
    <w:rsid w:val="00686AAC"/>
    <w:rsid w:val="006873FE"/>
    <w:rsid w:val="00687575"/>
    <w:rsid w:val="00687970"/>
    <w:rsid w:val="00687B7B"/>
    <w:rsid w:val="0069006F"/>
    <w:rsid w:val="006902AF"/>
    <w:rsid w:val="00690307"/>
    <w:rsid w:val="00690578"/>
    <w:rsid w:val="00690720"/>
    <w:rsid w:val="00690865"/>
    <w:rsid w:val="006908D5"/>
    <w:rsid w:val="00690EFE"/>
    <w:rsid w:val="0069150B"/>
    <w:rsid w:val="0069155D"/>
    <w:rsid w:val="006915BF"/>
    <w:rsid w:val="006918B4"/>
    <w:rsid w:val="006919AB"/>
    <w:rsid w:val="00691AF1"/>
    <w:rsid w:val="00691B49"/>
    <w:rsid w:val="006923A6"/>
    <w:rsid w:val="006923B3"/>
    <w:rsid w:val="0069285C"/>
    <w:rsid w:val="006928EB"/>
    <w:rsid w:val="0069297B"/>
    <w:rsid w:val="00692C95"/>
    <w:rsid w:val="0069300B"/>
    <w:rsid w:val="006934FC"/>
    <w:rsid w:val="00693964"/>
    <w:rsid w:val="00693DB9"/>
    <w:rsid w:val="00694818"/>
    <w:rsid w:val="00694DDF"/>
    <w:rsid w:val="00694FD4"/>
    <w:rsid w:val="0069501A"/>
    <w:rsid w:val="00695F76"/>
    <w:rsid w:val="00696190"/>
    <w:rsid w:val="0069621F"/>
    <w:rsid w:val="0069676F"/>
    <w:rsid w:val="006969B4"/>
    <w:rsid w:val="00696FC7"/>
    <w:rsid w:val="006972A0"/>
    <w:rsid w:val="006972AD"/>
    <w:rsid w:val="00697394"/>
    <w:rsid w:val="0069784A"/>
    <w:rsid w:val="00697DA2"/>
    <w:rsid w:val="006A0066"/>
    <w:rsid w:val="006A025A"/>
    <w:rsid w:val="006A043F"/>
    <w:rsid w:val="006A0DB2"/>
    <w:rsid w:val="006A0DF0"/>
    <w:rsid w:val="006A0E8B"/>
    <w:rsid w:val="006A109B"/>
    <w:rsid w:val="006A12E3"/>
    <w:rsid w:val="006A1466"/>
    <w:rsid w:val="006A199E"/>
    <w:rsid w:val="006A19CD"/>
    <w:rsid w:val="006A1B1D"/>
    <w:rsid w:val="006A1E5C"/>
    <w:rsid w:val="006A1E7D"/>
    <w:rsid w:val="006A1FEC"/>
    <w:rsid w:val="006A212B"/>
    <w:rsid w:val="006A2499"/>
    <w:rsid w:val="006A2D7C"/>
    <w:rsid w:val="006A32A5"/>
    <w:rsid w:val="006A3817"/>
    <w:rsid w:val="006A3A1D"/>
    <w:rsid w:val="006A3C61"/>
    <w:rsid w:val="006A41C2"/>
    <w:rsid w:val="006A449A"/>
    <w:rsid w:val="006A4537"/>
    <w:rsid w:val="006A458C"/>
    <w:rsid w:val="006A4943"/>
    <w:rsid w:val="006A4994"/>
    <w:rsid w:val="006A5465"/>
    <w:rsid w:val="006A5642"/>
    <w:rsid w:val="006A56D1"/>
    <w:rsid w:val="006A5949"/>
    <w:rsid w:val="006A5B71"/>
    <w:rsid w:val="006A5D58"/>
    <w:rsid w:val="006A62C0"/>
    <w:rsid w:val="006A66B4"/>
    <w:rsid w:val="006A6724"/>
    <w:rsid w:val="006A6755"/>
    <w:rsid w:val="006A6D3D"/>
    <w:rsid w:val="006A76EC"/>
    <w:rsid w:val="006A7943"/>
    <w:rsid w:val="006A7A71"/>
    <w:rsid w:val="006B0389"/>
    <w:rsid w:val="006B041D"/>
    <w:rsid w:val="006B06C7"/>
    <w:rsid w:val="006B08DA"/>
    <w:rsid w:val="006B09E8"/>
    <w:rsid w:val="006B0C16"/>
    <w:rsid w:val="006B0F39"/>
    <w:rsid w:val="006B16DC"/>
    <w:rsid w:val="006B1815"/>
    <w:rsid w:val="006B1889"/>
    <w:rsid w:val="006B1B7A"/>
    <w:rsid w:val="006B1BD9"/>
    <w:rsid w:val="006B1C2E"/>
    <w:rsid w:val="006B1FAE"/>
    <w:rsid w:val="006B200B"/>
    <w:rsid w:val="006B2A92"/>
    <w:rsid w:val="006B2C2F"/>
    <w:rsid w:val="006B2E89"/>
    <w:rsid w:val="006B3812"/>
    <w:rsid w:val="006B38AA"/>
    <w:rsid w:val="006B3B45"/>
    <w:rsid w:val="006B3E42"/>
    <w:rsid w:val="006B435F"/>
    <w:rsid w:val="006B4513"/>
    <w:rsid w:val="006B472A"/>
    <w:rsid w:val="006B493E"/>
    <w:rsid w:val="006B4C6D"/>
    <w:rsid w:val="006B50D2"/>
    <w:rsid w:val="006B5322"/>
    <w:rsid w:val="006B5C2B"/>
    <w:rsid w:val="006B5E98"/>
    <w:rsid w:val="006B5F33"/>
    <w:rsid w:val="006B62E6"/>
    <w:rsid w:val="006B6841"/>
    <w:rsid w:val="006B699E"/>
    <w:rsid w:val="006B69F5"/>
    <w:rsid w:val="006B7009"/>
    <w:rsid w:val="006B70B3"/>
    <w:rsid w:val="006B7786"/>
    <w:rsid w:val="006B78A5"/>
    <w:rsid w:val="006C00EB"/>
    <w:rsid w:val="006C0892"/>
    <w:rsid w:val="006C0B80"/>
    <w:rsid w:val="006C140D"/>
    <w:rsid w:val="006C1BE2"/>
    <w:rsid w:val="006C203A"/>
    <w:rsid w:val="006C22C0"/>
    <w:rsid w:val="006C2483"/>
    <w:rsid w:val="006C29B5"/>
    <w:rsid w:val="006C3328"/>
    <w:rsid w:val="006C3ACA"/>
    <w:rsid w:val="006C40F4"/>
    <w:rsid w:val="006C4375"/>
    <w:rsid w:val="006C484E"/>
    <w:rsid w:val="006C4C97"/>
    <w:rsid w:val="006C4E6D"/>
    <w:rsid w:val="006C5024"/>
    <w:rsid w:val="006C508F"/>
    <w:rsid w:val="006C5295"/>
    <w:rsid w:val="006C54D9"/>
    <w:rsid w:val="006C55A4"/>
    <w:rsid w:val="006C5787"/>
    <w:rsid w:val="006C57A7"/>
    <w:rsid w:val="006C57BF"/>
    <w:rsid w:val="006C5AB2"/>
    <w:rsid w:val="006C5C9D"/>
    <w:rsid w:val="006C5D11"/>
    <w:rsid w:val="006C5DE9"/>
    <w:rsid w:val="006C64F8"/>
    <w:rsid w:val="006C6979"/>
    <w:rsid w:val="006C6C92"/>
    <w:rsid w:val="006C725F"/>
    <w:rsid w:val="006C727D"/>
    <w:rsid w:val="006C7328"/>
    <w:rsid w:val="006C735D"/>
    <w:rsid w:val="006C7891"/>
    <w:rsid w:val="006C7DB0"/>
    <w:rsid w:val="006D0067"/>
    <w:rsid w:val="006D00CE"/>
    <w:rsid w:val="006D0271"/>
    <w:rsid w:val="006D03C1"/>
    <w:rsid w:val="006D0A67"/>
    <w:rsid w:val="006D0ACF"/>
    <w:rsid w:val="006D14AC"/>
    <w:rsid w:val="006D18BE"/>
    <w:rsid w:val="006D1C40"/>
    <w:rsid w:val="006D267E"/>
    <w:rsid w:val="006D2874"/>
    <w:rsid w:val="006D2ABE"/>
    <w:rsid w:val="006D2C9D"/>
    <w:rsid w:val="006D2CD5"/>
    <w:rsid w:val="006D2F3D"/>
    <w:rsid w:val="006D305A"/>
    <w:rsid w:val="006D30C7"/>
    <w:rsid w:val="006D3860"/>
    <w:rsid w:val="006D3C82"/>
    <w:rsid w:val="006D3CAD"/>
    <w:rsid w:val="006D43CC"/>
    <w:rsid w:val="006D45A3"/>
    <w:rsid w:val="006D45CA"/>
    <w:rsid w:val="006D46A2"/>
    <w:rsid w:val="006D4BAD"/>
    <w:rsid w:val="006D4EBA"/>
    <w:rsid w:val="006D4FCE"/>
    <w:rsid w:val="006D5271"/>
    <w:rsid w:val="006D53E4"/>
    <w:rsid w:val="006D5697"/>
    <w:rsid w:val="006D5BF1"/>
    <w:rsid w:val="006D5EA5"/>
    <w:rsid w:val="006D662E"/>
    <w:rsid w:val="006D67E2"/>
    <w:rsid w:val="006D6A40"/>
    <w:rsid w:val="006D6D95"/>
    <w:rsid w:val="006D73D4"/>
    <w:rsid w:val="006D7958"/>
    <w:rsid w:val="006D7983"/>
    <w:rsid w:val="006D799F"/>
    <w:rsid w:val="006D7AEB"/>
    <w:rsid w:val="006D7B80"/>
    <w:rsid w:val="006D7DD5"/>
    <w:rsid w:val="006D7EC3"/>
    <w:rsid w:val="006E02D3"/>
    <w:rsid w:val="006E05E1"/>
    <w:rsid w:val="006E1463"/>
    <w:rsid w:val="006E1AFA"/>
    <w:rsid w:val="006E1CAE"/>
    <w:rsid w:val="006E1D54"/>
    <w:rsid w:val="006E2062"/>
    <w:rsid w:val="006E2271"/>
    <w:rsid w:val="006E2558"/>
    <w:rsid w:val="006E27D9"/>
    <w:rsid w:val="006E2982"/>
    <w:rsid w:val="006E2A26"/>
    <w:rsid w:val="006E2E6B"/>
    <w:rsid w:val="006E2FAF"/>
    <w:rsid w:val="006E30FC"/>
    <w:rsid w:val="006E310C"/>
    <w:rsid w:val="006E326F"/>
    <w:rsid w:val="006E40EF"/>
    <w:rsid w:val="006E469C"/>
    <w:rsid w:val="006E4957"/>
    <w:rsid w:val="006E4FB0"/>
    <w:rsid w:val="006E546F"/>
    <w:rsid w:val="006E5ACC"/>
    <w:rsid w:val="006E5C94"/>
    <w:rsid w:val="006E5CA9"/>
    <w:rsid w:val="006E64B8"/>
    <w:rsid w:val="006E6506"/>
    <w:rsid w:val="006E6DAC"/>
    <w:rsid w:val="006E72C4"/>
    <w:rsid w:val="006E759E"/>
    <w:rsid w:val="006E7842"/>
    <w:rsid w:val="006E7A5E"/>
    <w:rsid w:val="006F01AC"/>
    <w:rsid w:val="006F02AC"/>
    <w:rsid w:val="006F03B8"/>
    <w:rsid w:val="006F0988"/>
    <w:rsid w:val="006F0A89"/>
    <w:rsid w:val="006F0C8C"/>
    <w:rsid w:val="006F0DF0"/>
    <w:rsid w:val="006F0F5A"/>
    <w:rsid w:val="006F0FF5"/>
    <w:rsid w:val="006F1268"/>
    <w:rsid w:val="006F141A"/>
    <w:rsid w:val="006F1EF1"/>
    <w:rsid w:val="006F20B5"/>
    <w:rsid w:val="006F249A"/>
    <w:rsid w:val="006F2F52"/>
    <w:rsid w:val="006F3056"/>
    <w:rsid w:val="006F3D05"/>
    <w:rsid w:val="006F3DBA"/>
    <w:rsid w:val="006F3E8B"/>
    <w:rsid w:val="006F4010"/>
    <w:rsid w:val="006F4065"/>
    <w:rsid w:val="006F4530"/>
    <w:rsid w:val="006F4587"/>
    <w:rsid w:val="006F459E"/>
    <w:rsid w:val="006F4683"/>
    <w:rsid w:val="006F4834"/>
    <w:rsid w:val="006F4DCD"/>
    <w:rsid w:val="006F4E25"/>
    <w:rsid w:val="006F4E4A"/>
    <w:rsid w:val="006F5223"/>
    <w:rsid w:val="006F54ED"/>
    <w:rsid w:val="006F565E"/>
    <w:rsid w:val="006F59CD"/>
    <w:rsid w:val="006F5DB0"/>
    <w:rsid w:val="006F5EC5"/>
    <w:rsid w:val="006F6510"/>
    <w:rsid w:val="006F6AAB"/>
    <w:rsid w:val="006F6CCD"/>
    <w:rsid w:val="006F6D78"/>
    <w:rsid w:val="006F6D8E"/>
    <w:rsid w:val="006F6F42"/>
    <w:rsid w:val="006F6F6B"/>
    <w:rsid w:val="006F70B1"/>
    <w:rsid w:val="006F7270"/>
    <w:rsid w:val="006F781A"/>
    <w:rsid w:val="006F794B"/>
    <w:rsid w:val="00700486"/>
    <w:rsid w:val="007004E6"/>
    <w:rsid w:val="00700617"/>
    <w:rsid w:val="00700A9C"/>
    <w:rsid w:val="00700BD6"/>
    <w:rsid w:val="00700DDD"/>
    <w:rsid w:val="007018B2"/>
    <w:rsid w:val="00702090"/>
    <w:rsid w:val="00702236"/>
    <w:rsid w:val="00702627"/>
    <w:rsid w:val="007033BF"/>
    <w:rsid w:val="00703407"/>
    <w:rsid w:val="007035BC"/>
    <w:rsid w:val="007036C2"/>
    <w:rsid w:val="007038E2"/>
    <w:rsid w:val="00703E20"/>
    <w:rsid w:val="00704154"/>
    <w:rsid w:val="00704208"/>
    <w:rsid w:val="00704D5C"/>
    <w:rsid w:val="00704E74"/>
    <w:rsid w:val="00704F0E"/>
    <w:rsid w:val="00704F6A"/>
    <w:rsid w:val="00704FF6"/>
    <w:rsid w:val="007054D9"/>
    <w:rsid w:val="007054F4"/>
    <w:rsid w:val="00705503"/>
    <w:rsid w:val="007055A9"/>
    <w:rsid w:val="00705CD6"/>
    <w:rsid w:val="00705F1D"/>
    <w:rsid w:val="0070632A"/>
    <w:rsid w:val="0070671F"/>
    <w:rsid w:val="00706B0A"/>
    <w:rsid w:val="00706BFD"/>
    <w:rsid w:val="00706F48"/>
    <w:rsid w:val="00707724"/>
    <w:rsid w:val="007078CC"/>
    <w:rsid w:val="00707BF7"/>
    <w:rsid w:val="00707E35"/>
    <w:rsid w:val="00710197"/>
    <w:rsid w:val="0071022A"/>
    <w:rsid w:val="00710A34"/>
    <w:rsid w:val="00710A56"/>
    <w:rsid w:val="00710F64"/>
    <w:rsid w:val="007113C1"/>
    <w:rsid w:val="00711901"/>
    <w:rsid w:val="00711AAF"/>
    <w:rsid w:val="00711FB1"/>
    <w:rsid w:val="00712470"/>
    <w:rsid w:val="0071265E"/>
    <w:rsid w:val="00712826"/>
    <w:rsid w:val="00712B11"/>
    <w:rsid w:val="00712CEB"/>
    <w:rsid w:val="00712EA8"/>
    <w:rsid w:val="00712ECF"/>
    <w:rsid w:val="00713612"/>
    <w:rsid w:val="007136F9"/>
    <w:rsid w:val="00714225"/>
    <w:rsid w:val="00714387"/>
    <w:rsid w:val="007144A1"/>
    <w:rsid w:val="00714985"/>
    <w:rsid w:val="00714E3B"/>
    <w:rsid w:val="0071513B"/>
    <w:rsid w:val="007158E3"/>
    <w:rsid w:val="00715A3D"/>
    <w:rsid w:val="00715B16"/>
    <w:rsid w:val="00715BB0"/>
    <w:rsid w:val="00715D7E"/>
    <w:rsid w:val="007161F6"/>
    <w:rsid w:val="007163A1"/>
    <w:rsid w:val="00716CD4"/>
    <w:rsid w:val="007170AD"/>
    <w:rsid w:val="00717560"/>
    <w:rsid w:val="007175B8"/>
    <w:rsid w:val="00717945"/>
    <w:rsid w:val="00717A35"/>
    <w:rsid w:val="007201B8"/>
    <w:rsid w:val="00720470"/>
    <w:rsid w:val="0072054E"/>
    <w:rsid w:val="00720569"/>
    <w:rsid w:val="0072083A"/>
    <w:rsid w:val="0072091E"/>
    <w:rsid w:val="00720D99"/>
    <w:rsid w:val="00721203"/>
    <w:rsid w:val="007219E2"/>
    <w:rsid w:val="00721C8A"/>
    <w:rsid w:val="00721CAC"/>
    <w:rsid w:val="00722603"/>
    <w:rsid w:val="00722685"/>
    <w:rsid w:val="00722860"/>
    <w:rsid w:val="00722A66"/>
    <w:rsid w:val="00723092"/>
    <w:rsid w:val="00723209"/>
    <w:rsid w:val="0072347F"/>
    <w:rsid w:val="0072365C"/>
    <w:rsid w:val="007236E5"/>
    <w:rsid w:val="00723741"/>
    <w:rsid w:val="007237CD"/>
    <w:rsid w:val="00723AF2"/>
    <w:rsid w:val="00723CB7"/>
    <w:rsid w:val="00723F01"/>
    <w:rsid w:val="0072469A"/>
    <w:rsid w:val="00724E25"/>
    <w:rsid w:val="00724EE8"/>
    <w:rsid w:val="00724F0A"/>
    <w:rsid w:val="00725066"/>
    <w:rsid w:val="00725375"/>
    <w:rsid w:val="0072631D"/>
    <w:rsid w:val="00726877"/>
    <w:rsid w:val="00726BAC"/>
    <w:rsid w:val="00726CF0"/>
    <w:rsid w:val="00727F80"/>
    <w:rsid w:val="00727FC0"/>
    <w:rsid w:val="007301B2"/>
    <w:rsid w:val="007301DA"/>
    <w:rsid w:val="00730250"/>
    <w:rsid w:val="0073048B"/>
    <w:rsid w:val="007309C4"/>
    <w:rsid w:val="00730E1B"/>
    <w:rsid w:val="00730F73"/>
    <w:rsid w:val="00730FE5"/>
    <w:rsid w:val="007311BE"/>
    <w:rsid w:val="007312C6"/>
    <w:rsid w:val="007313F8"/>
    <w:rsid w:val="007314FD"/>
    <w:rsid w:val="00731905"/>
    <w:rsid w:val="00732045"/>
    <w:rsid w:val="007322A5"/>
    <w:rsid w:val="007322D4"/>
    <w:rsid w:val="0073233E"/>
    <w:rsid w:val="00732424"/>
    <w:rsid w:val="0073256C"/>
    <w:rsid w:val="0073265C"/>
    <w:rsid w:val="00732C91"/>
    <w:rsid w:val="00732E65"/>
    <w:rsid w:val="00733065"/>
    <w:rsid w:val="00733450"/>
    <w:rsid w:val="00733461"/>
    <w:rsid w:val="00733645"/>
    <w:rsid w:val="00733AE9"/>
    <w:rsid w:val="00733B4C"/>
    <w:rsid w:val="00734066"/>
    <w:rsid w:val="00734203"/>
    <w:rsid w:val="007353FD"/>
    <w:rsid w:val="00735704"/>
    <w:rsid w:val="0073579C"/>
    <w:rsid w:val="00735E99"/>
    <w:rsid w:val="0073631D"/>
    <w:rsid w:val="0073647F"/>
    <w:rsid w:val="007366D6"/>
    <w:rsid w:val="0073676C"/>
    <w:rsid w:val="00736907"/>
    <w:rsid w:val="00736AF8"/>
    <w:rsid w:val="00736C88"/>
    <w:rsid w:val="00736CF2"/>
    <w:rsid w:val="007372A9"/>
    <w:rsid w:val="007372D5"/>
    <w:rsid w:val="00737D3E"/>
    <w:rsid w:val="00737D9C"/>
    <w:rsid w:val="007400D2"/>
    <w:rsid w:val="0074034C"/>
    <w:rsid w:val="00740572"/>
    <w:rsid w:val="007405BC"/>
    <w:rsid w:val="007405D7"/>
    <w:rsid w:val="00740C32"/>
    <w:rsid w:val="00740FDD"/>
    <w:rsid w:val="00740FF4"/>
    <w:rsid w:val="007414D9"/>
    <w:rsid w:val="0074172C"/>
    <w:rsid w:val="0074172F"/>
    <w:rsid w:val="007419E4"/>
    <w:rsid w:val="00741A6B"/>
    <w:rsid w:val="00742542"/>
    <w:rsid w:val="0074255F"/>
    <w:rsid w:val="007428DF"/>
    <w:rsid w:val="00742A45"/>
    <w:rsid w:val="00742C37"/>
    <w:rsid w:val="00742D36"/>
    <w:rsid w:val="00743298"/>
    <w:rsid w:val="007432DB"/>
    <w:rsid w:val="00743405"/>
    <w:rsid w:val="007435C9"/>
    <w:rsid w:val="007436FF"/>
    <w:rsid w:val="007437DB"/>
    <w:rsid w:val="00743BF4"/>
    <w:rsid w:val="00743DAC"/>
    <w:rsid w:val="00743FF0"/>
    <w:rsid w:val="00744066"/>
    <w:rsid w:val="00744132"/>
    <w:rsid w:val="0074465B"/>
    <w:rsid w:val="0074473B"/>
    <w:rsid w:val="007448DD"/>
    <w:rsid w:val="007452FC"/>
    <w:rsid w:val="00745328"/>
    <w:rsid w:val="00745340"/>
    <w:rsid w:val="00745AA0"/>
    <w:rsid w:val="00745CAC"/>
    <w:rsid w:val="007462BD"/>
    <w:rsid w:val="0074641F"/>
    <w:rsid w:val="00747066"/>
    <w:rsid w:val="007470A6"/>
    <w:rsid w:val="007472AA"/>
    <w:rsid w:val="00747706"/>
    <w:rsid w:val="007478C2"/>
    <w:rsid w:val="00747E05"/>
    <w:rsid w:val="00747FAA"/>
    <w:rsid w:val="00750080"/>
    <w:rsid w:val="00750888"/>
    <w:rsid w:val="00750896"/>
    <w:rsid w:val="0075094E"/>
    <w:rsid w:val="007514F1"/>
    <w:rsid w:val="007517C0"/>
    <w:rsid w:val="00751C48"/>
    <w:rsid w:val="00752951"/>
    <w:rsid w:val="00752CEA"/>
    <w:rsid w:val="00752D1F"/>
    <w:rsid w:val="00752D8D"/>
    <w:rsid w:val="00752F6C"/>
    <w:rsid w:val="0075331A"/>
    <w:rsid w:val="00753523"/>
    <w:rsid w:val="00753656"/>
    <w:rsid w:val="007540A0"/>
    <w:rsid w:val="007542A3"/>
    <w:rsid w:val="00754632"/>
    <w:rsid w:val="00754C6A"/>
    <w:rsid w:val="00754E2B"/>
    <w:rsid w:val="007552C0"/>
    <w:rsid w:val="00755FAF"/>
    <w:rsid w:val="00756215"/>
    <w:rsid w:val="007569D3"/>
    <w:rsid w:val="00756DF3"/>
    <w:rsid w:val="007602A5"/>
    <w:rsid w:val="0076030B"/>
    <w:rsid w:val="0076041C"/>
    <w:rsid w:val="00760791"/>
    <w:rsid w:val="00760BE6"/>
    <w:rsid w:val="00760FDF"/>
    <w:rsid w:val="007611F3"/>
    <w:rsid w:val="0076128B"/>
    <w:rsid w:val="007615B7"/>
    <w:rsid w:val="007615BA"/>
    <w:rsid w:val="00761857"/>
    <w:rsid w:val="00761CD0"/>
    <w:rsid w:val="00761F65"/>
    <w:rsid w:val="00762173"/>
    <w:rsid w:val="007621C2"/>
    <w:rsid w:val="0076221B"/>
    <w:rsid w:val="0076266D"/>
    <w:rsid w:val="007626D5"/>
    <w:rsid w:val="00762B9A"/>
    <w:rsid w:val="00762D1B"/>
    <w:rsid w:val="00762D8D"/>
    <w:rsid w:val="00762EF1"/>
    <w:rsid w:val="00762F7C"/>
    <w:rsid w:val="007636CC"/>
    <w:rsid w:val="00763BB2"/>
    <w:rsid w:val="00763D4B"/>
    <w:rsid w:val="00763DB9"/>
    <w:rsid w:val="007640F0"/>
    <w:rsid w:val="00764175"/>
    <w:rsid w:val="00764697"/>
    <w:rsid w:val="00764EDC"/>
    <w:rsid w:val="007653B4"/>
    <w:rsid w:val="00766537"/>
    <w:rsid w:val="00766A03"/>
    <w:rsid w:val="00766AA5"/>
    <w:rsid w:val="00766D95"/>
    <w:rsid w:val="00766DB5"/>
    <w:rsid w:val="00767C83"/>
    <w:rsid w:val="00767E8A"/>
    <w:rsid w:val="00770403"/>
    <w:rsid w:val="00770415"/>
    <w:rsid w:val="007704EA"/>
    <w:rsid w:val="0077061E"/>
    <w:rsid w:val="0077062F"/>
    <w:rsid w:val="00771110"/>
    <w:rsid w:val="0077132D"/>
    <w:rsid w:val="0077151D"/>
    <w:rsid w:val="007716AE"/>
    <w:rsid w:val="00771769"/>
    <w:rsid w:val="00771801"/>
    <w:rsid w:val="00771A3B"/>
    <w:rsid w:val="00771FFC"/>
    <w:rsid w:val="007728EB"/>
    <w:rsid w:val="00773299"/>
    <w:rsid w:val="007735D8"/>
    <w:rsid w:val="0077367D"/>
    <w:rsid w:val="007736B2"/>
    <w:rsid w:val="007738C6"/>
    <w:rsid w:val="00774B79"/>
    <w:rsid w:val="00774EFC"/>
    <w:rsid w:val="00775137"/>
    <w:rsid w:val="007756C8"/>
    <w:rsid w:val="00775C48"/>
    <w:rsid w:val="00775D1C"/>
    <w:rsid w:val="00775E98"/>
    <w:rsid w:val="0077614C"/>
    <w:rsid w:val="007768FA"/>
    <w:rsid w:val="00776F08"/>
    <w:rsid w:val="007771F9"/>
    <w:rsid w:val="0077727F"/>
    <w:rsid w:val="007776D8"/>
    <w:rsid w:val="00777855"/>
    <w:rsid w:val="00777A39"/>
    <w:rsid w:val="0078005B"/>
    <w:rsid w:val="00780B4B"/>
    <w:rsid w:val="00781D27"/>
    <w:rsid w:val="0078205C"/>
    <w:rsid w:val="0078251E"/>
    <w:rsid w:val="0078287F"/>
    <w:rsid w:val="0078298A"/>
    <w:rsid w:val="00782A9B"/>
    <w:rsid w:val="00782FE1"/>
    <w:rsid w:val="007831D9"/>
    <w:rsid w:val="00783338"/>
    <w:rsid w:val="007838A9"/>
    <w:rsid w:val="00783926"/>
    <w:rsid w:val="00783D52"/>
    <w:rsid w:val="00783E01"/>
    <w:rsid w:val="00784195"/>
    <w:rsid w:val="007841A0"/>
    <w:rsid w:val="00784363"/>
    <w:rsid w:val="00784A55"/>
    <w:rsid w:val="00784A74"/>
    <w:rsid w:val="00784DA9"/>
    <w:rsid w:val="007850B6"/>
    <w:rsid w:val="0078529E"/>
    <w:rsid w:val="007853AA"/>
    <w:rsid w:val="007854CF"/>
    <w:rsid w:val="00785716"/>
    <w:rsid w:val="00785B3E"/>
    <w:rsid w:val="00786176"/>
    <w:rsid w:val="00786260"/>
    <w:rsid w:val="0078634C"/>
    <w:rsid w:val="00786977"/>
    <w:rsid w:val="0078698A"/>
    <w:rsid w:val="00786CF5"/>
    <w:rsid w:val="007877AD"/>
    <w:rsid w:val="00787AF3"/>
    <w:rsid w:val="00787DB2"/>
    <w:rsid w:val="00787FE6"/>
    <w:rsid w:val="0079030C"/>
    <w:rsid w:val="00790574"/>
    <w:rsid w:val="007909E1"/>
    <w:rsid w:val="00790CB8"/>
    <w:rsid w:val="007913A0"/>
    <w:rsid w:val="0079171B"/>
    <w:rsid w:val="00791F71"/>
    <w:rsid w:val="00792105"/>
    <w:rsid w:val="007923A6"/>
    <w:rsid w:val="00792406"/>
    <w:rsid w:val="00792459"/>
    <w:rsid w:val="007929DE"/>
    <w:rsid w:val="00792A2A"/>
    <w:rsid w:val="00792A5A"/>
    <w:rsid w:val="007933B2"/>
    <w:rsid w:val="007933B3"/>
    <w:rsid w:val="007934D6"/>
    <w:rsid w:val="00793E94"/>
    <w:rsid w:val="00793EFF"/>
    <w:rsid w:val="00794100"/>
    <w:rsid w:val="007941B5"/>
    <w:rsid w:val="0079476C"/>
    <w:rsid w:val="00794B2F"/>
    <w:rsid w:val="00794C21"/>
    <w:rsid w:val="00794D24"/>
    <w:rsid w:val="00795D68"/>
    <w:rsid w:val="0079616A"/>
    <w:rsid w:val="00796881"/>
    <w:rsid w:val="00796FB5"/>
    <w:rsid w:val="00796FF6"/>
    <w:rsid w:val="00797049"/>
    <w:rsid w:val="007972CA"/>
    <w:rsid w:val="007979A3"/>
    <w:rsid w:val="00797B7F"/>
    <w:rsid w:val="007A03E9"/>
    <w:rsid w:val="007A04E8"/>
    <w:rsid w:val="007A09E2"/>
    <w:rsid w:val="007A0CF0"/>
    <w:rsid w:val="007A197A"/>
    <w:rsid w:val="007A209C"/>
    <w:rsid w:val="007A25B9"/>
    <w:rsid w:val="007A2645"/>
    <w:rsid w:val="007A2D76"/>
    <w:rsid w:val="007A2D92"/>
    <w:rsid w:val="007A2EB3"/>
    <w:rsid w:val="007A2ED3"/>
    <w:rsid w:val="007A31F1"/>
    <w:rsid w:val="007A322F"/>
    <w:rsid w:val="007A36FB"/>
    <w:rsid w:val="007A372D"/>
    <w:rsid w:val="007A3CF5"/>
    <w:rsid w:val="007A4032"/>
    <w:rsid w:val="007A42E2"/>
    <w:rsid w:val="007A43CF"/>
    <w:rsid w:val="007A554B"/>
    <w:rsid w:val="007A5A14"/>
    <w:rsid w:val="007A603F"/>
    <w:rsid w:val="007A636B"/>
    <w:rsid w:val="007A648D"/>
    <w:rsid w:val="007A66A3"/>
    <w:rsid w:val="007A6993"/>
    <w:rsid w:val="007A6AC7"/>
    <w:rsid w:val="007A711A"/>
    <w:rsid w:val="007A7314"/>
    <w:rsid w:val="007A75B4"/>
    <w:rsid w:val="007A7739"/>
    <w:rsid w:val="007A77BD"/>
    <w:rsid w:val="007A7A4E"/>
    <w:rsid w:val="007A7E60"/>
    <w:rsid w:val="007B0563"/>
    <w:rsid w:val="007B05A7"/>
    <w:rsid w:val="007B05F0"/>
    <w:rsid w:val="007B0F89"/>
    <w:rsid w:val="007B18E1"/>
    <w:rsid w:val="007B1A29"/>
    <w:rsid w:val="007B2B29"/>
    <w:rsid w:val="007B2F6B"/>
    <w:rsid w:val="007B3158"/>
    <w:rsid w:val="007B38D5"/>
    <w:rsid w:val="007B3A0D"/>
    <w:rsid w:val="007B3AA8"/>
    <w:rsid w:val="007B41B6"/>
    <w:rsid w:val="007B4666"/>
    <w:rsid w:val="007B4819"/>
    <w:rsid w:val="007B4CC1"/>
    <w:rsid w:val="007B5071"/>
    <w:rsid w:val="007B52B1"/>
    <w:rsid w:val="007B54A3"/>
    <w:rsid w:val="007B599B"/>
    <w:rsid w:val="007B5A0F"/>
    <w:rsid w:val="007B6C38"/>
    <w:rsid w:val="007B6DFB"/>
    <w:rsid w:val="007B7355"/>
    <w:rsid w:val="007B7499"/>
    <w:rsid w:val="007B79C1"/>
    <w:rsid w:val="007B7B33"/>
    <w:rsid w:val="007B7DB6"/>
    <w:rsid w:val="007B7E04"/>
    <w:rsid w:val="007C0140"/>
    <w:rsid w:val="007C030F"/>
    <w:rsid w:val="007C0361"/>
    <w:rsid w:val="007C03F4"/>
    <w:rsid w:val="007C0AF4"/>
    <w:rsid w:val="007C0C95"/>
    <w:rsid w:val="007C0DED"/>
    <w:rsid w:val="007C10C6"/>
    <w:rsid w:val="007C11A4"/>
    <w:rsid w:val="007C20CE"/>
    <w:rsid w:val="007C2135"/>
    <w:rsid w:val="007C218F"/>
    <w:rsid w:val="007C22EE"/>
    <w:rsid w:val="007C243E"/>
    <w:rsid w:val="007C30B1"/>
    <w:rsid w:val="007C3E5C"/>
    <w:rsid w:val="007C40E7"/>
    <w:rsid w:val="007C47B8"/>
    <w:rsid w:val="007C4C37"/>
    <w:rsid w:val="007C57F5"/>
    <w:rsid w:val="007C586C"/>
    <w:rsid w:val="007C58A3"/>
    <w:rsid w:val="007C58B3"/>
    <w:rsid w:val="007C5A52"/>
    <w:rsid w:val="007C5DB0"/>
    <w:rsid w:val="007C5F39"/>
    <w:rsid w:val="007C64BC"/>
    <w:rsid w:val="007C685D"/>
    <w:rsid w:val="007C6DC7"/>
    <w:rsid w:val="007C6E9F"/>
    <w:rsid w:val="007C6F45"/>
    <w:rsid w:val="007C74E7"/>
    <w:rsid w:val="007C7715"/>
    <w:rsid w:val="007C785A"/>
    <w:rsid w:val="007C7B5B"/>
    <w:rsid w:val="007C7C84"/>
    <w:rsid w:val="007C7DA9"/>
    <w:rsid w:val="007D0081"/>
    <w:rsid w:val="007D009F"/>
    <w:rsid w:val="007D018A"/>
    <w:rsid w:val="007D0426"/>
    <w:rsid w:val="007D0698"/>
    <w:rsid w:val="007D10BA"/>
    <w:rsid w:val="007D117D"/>
    <w:rsid w:val="007D13CD"/>
    <w:rsid w:val="007D162F"/>
    <w:rsid w:val="007D1ABD"/>
    <w:rsid w:val="007D1F72"/>
    <w:rsid w:val="007D20BB"/>
    <w:rsid w:val="007D2AC5"/>
    <w:rsid w:val="007D2D80"/>
    <w:rsid w:val="007D3918"/>
    <w:rsid w:val="007D3C62"/>
    <w:rsid w:val="007D4155"/>
    <w:rsid w:val="007D4199"/>
    <w:rsid w:val="007D42E4"/>
    <w:rsid w:val="007D4507"/>
    <w:rsid w:val="007D4742"/>
    <w:rsid w:val="007D4769"/>
    <w:rsid w:val="007D53C7"/>
    <w:rsid w:val="007D58DD"/>
    <w:rsid w:val="007D6724"/>
    <w:rsid w:val="007D6887"/>
    <w:rsid w:val="007D6BBC"/>
    <w:rsid w:val="007D6BDB"/>
    <w:rsid w:val="007D6FF9"/>
    <w:rsid w:val="007D703A"/>
    <w:rsid w:val="007D79EB"/>
    <w:rsid w:val="007D7A80"/>
    <w:rsid w:val="007D7CE1"/>
    <w:rsid w:val="007D7DBF"/>
    <w:rsid w:val="007E0BF1"/>
    <w:rsid w:val="007E0BFB"/>
    <w:rsid w:val="007E0E5E"/>
    <w:rsid w:val="007E119E"/>
    <w:rsid w:val="007E11D6"/>
    <w:rsid w:val="007E13CF"/>
    <w:rsid w:val="007E1EBA"/>
    <w:rsid w:val="007E1FE8"/>
    <w:rsid w:val="007E2044"/>
    <w:rsid w:val="007E20B2"/>
    <w:rsid w:val="007E2187"/>
    <w:rsid w:val="007E21A4"/>
    <w:rsid w:val="007E2EAB"/>
    <w:rsid w:val="007E30CF"/>
    <w:rsid w:val="007E38B7"/>
    <w:rsid w:val="007E398D"/>
    <w:rsid w:val="007E3D77"/>
    <w:rsid w:val="007E4092"/>
    <w:rsid w:val="007E40E6"/>
    <w:rsid w:val="007E421D"/>
    <w:rsid w:val="007E45F3"/>
    <w:rsid w:val="007E472F"/>
    <w:rsid w:val="007E498A"/>
    <w:rsid w:val="007E4B2B"/>
    <w:rsid w:val="007E4D0F"/>
    <w:rsid w:val="007E5347"/>
    <w:rsid w:val="007E5392"/>
    <w:rsid w:val="007E686F"/>
    <w:rsid w:val="007E68C1"/>
    <w:rsid w:val="007E69E2"/>
    <w:rsid w:val="007E6CAE"/>
    <w:rsid w:val="007E6D0A"/>
    <w:rsid w:val="007E70EE"/>
    <w:rsid w:val="007E724F"/>
    <w:rsid w:val="007E72B2"/>
    <w:rsid w:val="007E7819"/>
    <w:rsid w:val="007E795A"/>
    <w:rsid w:val="007E7A4E"/>
    <w:rsid w:val="007E7C00"/>
    <w:rsid w:val="007F06FB"/>
    <w:rsid w:val="007F0A9A"/>
    <w:rsid w:val="007F0AA9"/>
    <w:rsid w:val="007F0B80"/>
    <w:rsid w:val="007F0F3E"/>
    <w:rsid w:val="007F1818"/>
    <w:rsid w:val="007F1AC7"/>
    <w:rsid w:val="007F1DBC"/>
    <w:rsid w:val="007F25A3"/>
    <w:rsid w:val="007F25B3"/>
    <w:rsid w:val="007F2871"/>
    <w:rsid w:val="007F2E2C"/>
    <w:rsid w:val="007F3003"/>
    <w:rsid w:val="007F314E"/>
    <w:rsid w:val="007F5264"/>
    <w:rsid w:val="007F52EF"/>
    <w:rsid w:val="007F531A"/>
    <w:rsid w:val="007F5323"/>
    <w:rsid w:val="007F5A42"/>
    <w:rsid w:val="007F6366"/>
    <w:rsid w:val="007F6456"/>
    <w:rsid w:val="007F6853"/>
    <w:rsid w:val="007F6C65"/>
    <w:rsid w:val="007F6EBC"/>
    <w:rsid w:val="007F746B"/>
    <w:rsid w:val="007F7637"/>
    <w:rsid w:val="007F7BEA"/>
    <w:rsid w:val="00800479"/>
    <w:rsid w:val="00800651"/>
    <w:rsid w:val="008007C5"/>
    <w:rsid w:val="008008C2"/>
    <w:rsid w:val="008016AF"/>
    <w:rsid w:val="00801820"/>
    <w:rsid w:val="00801997"/>
    <w:rsid w:val="00801B4D"/>
    <w:rsid w:val="00801CB9"/>
    <w:rsid w:val="00801DA9"/>
    <w:rsid w:val="00801DF9"/>
    <w:rsid w:val="0080220B"/>
    <w:rsid w:val="00802363"/>
    <w:rsid w:val="00802E9D"/>
    <w:rsid w:val="00803162"/>
    <w:rsid w:val="008032ED"/>
    <w:rsid w:val="008034AD"/>
    <w:rsid w:val="008038DD"/>
    <w:rsid w:val="00803B02"/>
    <w:rsid w:val="00803CC0"/>
    <w:rsid w:val="00804153"/>
    <w:rsid w:val="0080459B"/>
    <w:rsid w:val="008045B2"/>
    <w:rsid w:val="00804708"/>
    <w:rsid w:val="00804D83"/>
    <w:rsid w:val="00804E44"/>
    <w:rsid w:val="008053B9"/>
    <w:rsid w:val="00805787"/>
    <w:rsid w:val="008058DD"/>
    <w:rsid w:val="00805A57"/>
    <w:rsid w:val="00805B21"/>
    <w:rsid w:val="00805EAC"/>
    <w:rsid w:val="00805F82"/>
    <w:rsid w:val="0080649D"/>
    <w:rsid w:val="008067EF"/>
    <w:rsid w:val="00806BAB"/>
    <w:rsid w:val="00807002"/>
    <w:rsid w:val="00807103"/>
    <w:rsid w:val="00807A40"/>
    <w:rsid w:val="00807AE1"/>
    <w:rsid w:val="0081005A"/>
    <w:rsid w:val="008103FF"/>
    <w:rsid w:val="00810445"/>
    <w:rsid w:val="0081089B"/>
    <w:rsid w:val="00810913"/>
    <w:rsid w:val="00810968"/>
    <w:rsid w:val="008109B4"/>
    <w:rsid w:val="00810C83"/>
    <w:rsid w:val="00810F5D"/>
    <w:rsid w:val="008110F3"/>
    <w:rsid w:val="0081166C"/>
    <w:rsid w:val="00811C0E"/>
    <w:rsid w:val="00812035"/>
    <w:rsid w:val="008123AC"/>
    <w:rsid w:val="00812AC2"/>
    <w:rsid w:val="00812DEC"/>
    <w:rsid w:val="0081315F"/>
    <w:rsid w:val="008138F0"/>
    <w:rsid w:val="00813E2B"/>
    <w:rsid w:val="008145DD"/>
    <w:rsid w:val="00814A02"/>
    <w:rsid w:val="00814A94"/>
    <w:rsid w:val="00815504"/>
    <w:rsid w:val="0081550D"/>
    <w:rsid w:val="008158CA"/>
    <w:rsid w:val="008159E9"/>
    <w:rsid w:val="00815AF8"/>
    <w:rsid w:val="00815F33"/>
    <w:rsid w:val="008164E2"/>
    <w:rsid w:val="00816B37"/>
    <w:rsid w:val="00816F65"/>
    <w:rsid w:val="0081707D"/>
    <w:rsid w:val="00817150"/>
    <w:rsid w:val="00817179"/>
    <w:rsid w:val="00817712"/>
    <w:rsid w:val="00817E44"/>
    <w:rsid w:val="00820747"/>
    <w:rsid w:val="0082102F"/>
    <w:rsid w:val="008211EA"/>
    <w:rsid w:val="0082175E"/>
    <w:rsid w:val="008217C8"/>
    <w:rsid w:val="00822012"/>
    <w:rsid w:val="00822840"/>
    <w:rsid w:val="008228B2"/>
    <w:rsid w:val="00822CD2"/>
    <w:rsid w:val="00822D83"/>
    <w:rsid w:val="00822DC9"/>
    <w:rsid w:val="00823000"/>
    <w:rsid w:val="00823400"/>
    <w:rsid w:val="008234AC"/>
    <w:rsid w:val="008235AA"/>
    <w:rsid w:val="008239D6"/>
    <w:rsid w:val="00823F56"/>
    <w:rsid w:val="008242B8"/>
    <w:rsid w:val="00824B50"/>
    <w:rsid w:val="00824EE1"/>
    <w:rsid w:val="0082576A"/>
    <w:rsid w:val="00825D51"/>
    <w:rsid w:val="00825F39"/>
    <w:rsid w:val="00826CFB"/>
    <w:rsid w:val="008270B6"/>
    <w:rsid w:val="008270D5"/>
    <w:rsid w:val="008270ED"/>
    <w:rsid w:val="008271E2"/>
    <w:rsid w:val="008271E7"/>
    <w:rsid w:val="008271FF"/>
    <w:rsid w:val="008272FB"/>
    <w:rsid w:val="00827325"/>
    <w:rsid w:val="0082794D"/>
    <w:rsid w:val="00827A7B"/>
    <w:rsid w:val="00827FF6"/>
    <w:rsid w:val="0083055B"/>
    <w:rsid w:val="008306E8"/>
    <w:rsid w:val="00830978"/>
    <w:rsid w:val="00830BA9"/>
    <w:rsid w:val="00831858"/>
    <w:rsid w:val="0083194D"/>
    <w:rsid w:val="00831EF1"/>
    <w:rsid w:val="0083203C"/>
    <w:rsid w:val="00832941"/>
    <w:rsid w:val="00832AFE"/>
    <w:rsid w:val="00832DDA"/>
    <w:rsid w:val="00832EAE"/>
    <w:rsid w:val="00832EBF"/>
    <w:rsid w:val="00833ADD"/>
    <w:rsid w:val="00833B8C"/>
    <w:rsid w:val="008341A1"/>
    <w:rsid w:val="008346A1"/>
    <w:rsid w:val="0083485A"/>
    <w:rsid w:val="00834B52"/>
    <w:rsid w:val="00835320"/>
    <w:rsid w:val="00835483"/>
    <w:rsid w:val="0083590D"/>
    <w:rsid w:val="008359A9"/>
    <w:rsid w:val="0083606B"/>
    <w:rsid w:val="008360C1"/>
    <w:rsid w:val="008362C8"/>
    <w:rsid w:val="00836480"/>
    <w:rsid w:val="008364B1"/>
    <w:rsid w:val="00836570"/>
    <w:rsid w:val="0083658E"/>
    <w:rsid w:val="0083675D"/>
    <w:rsid w:val="00836842"/>
    <w:rsid w:val="00836C7C"/>
    <w:rsid w:val="00836F65"/>
    <w:rsid w:val="0083709E"/>
    <w:rsid w:val="00837BA9"/>
    <w:rsid w:val="00837EDB"/>
    <w:rsid w:val="00840120"/>
    <w:rsid w:val="008405C5"/>
    <w:rsid w:val="008406B0"/>
    <w:rsid w:val="008406C6"/>
    <w:rsid w:val="00841550"/>
    <w:rsid w:val="00841760"/>
    <w:rsid w:val="00841942"/>
    <w:rsid w:val="00841DBB"/>
    <w:rsid w:val="008424B8"/>
    <w:rsid w:val="00842837"/>
    <w:rsid w:val="008428C2"/>
    <w:rsid w:val="00842A40"/>
    <w:rsid w:val="00842B98"/>
    <w:rsid w:val="00843195"/>
    <w:rsid w:val="0084360D"/>
    <w:rsid w:val="00843B0F"/>
    <w:rsid w:val="00843BE7"/>
    <w:rsid w:val="00843E09"/>
    <w:rsid w:val="008445B7"/>
    <w:rsid w:val="00844A9A"/>
    <w:rsid w:val="0084543B"/>
    <w:rsid w:val="0084582D"/>
    <w:rsid w:val="00845A0F"/>
    <w:rsid w:val="00845B34"/>
    <w:rsid w:val="00845E7F"/>
    <w:rsid w:val="00845EFB"/>
    <w:rsid w:val="00846869"/>
    <w:rsid w:val="00847483"/>
    <w:rsid w:val="0084768E"/>
    <w:rsid w:val="0084781F"/>
    <w:rsid w:val="00847E4F"/>
    <w:rsid w:val="008502D8"/>
    <w:rsid w:val="0085055C"/>
    <w:rsid w:val="00850792"/>
    <w:rsid w:val="008507B3"/>
    <w:rsid w:val="008509C6"/>
    <w:rsid w:val="00850CD4"/>
    <w:rsid w:val="00850CF0"/>
    <w:rsid w:val="00851423"/>
    <w:rsid w:val="00851757"/>
    <w:rsid w:val="00851769"/>
    <w:rsid w:val="008517DB"/>
    <w:rsid w:val="0085203B"/>
    <w:rsid w:val="0085263D"/>
    <w:rsid w:val="008528D5"/>
    <w:rsid w:val="00852C1A"/>
    <w:rsid w:val="00853115"/>
    <w:rsid w:val="008533D4"/>
    <w:rsid w:val="00853AA7"/>
    <w:rsid w:val="00853F4C"/>
    <w:rsid w:val="008540C9"/>
    <w:rsid w:val="0085437D"/>
    <w:rsid w:val="00854667"/>
    <w:rsid w:val="008546D3"/>
    <w:rsid w:val="0085526A"/>
    <w:rsid w:val="008553E9"/>
    <w:rsid w:val="0085578D"/>
    <w:rsid w:val="0085582E"/>
    <w:rsid w:val="00855B89"/>
    <w:rsid w:val="00855BF6"/>
    <w:rsid w:val="00855C1F"/>
    <w:rsid w:val="00855DC8"/>
    <w:rsid w:val="00855DED"/>
    <w:rsid w:val="00855EA5"/>
    <w:rsid w:val="00855F78"/>
    <w:rsid w:val="0085629A"/>
    <w:rsid w:val="008563FB"/>
    <w:rsid w:val="00856572"/>
    <w:rsid w:val="008565B2"/>
    <w:rsid w:val="008566BC"/>
    <w:rsid w:val="00856ABD"/>
    <w:rsid w:val="00856B1D"/>
    <w:rsid w:val="00857474"/>
    <w:rsid w:val="008578F6"/>
    <w:rsid w:val="00857A38"/>
    <w:rsid w:val="00857CE5"/>
    <w:rsid w:val="00857D38"/>
    <w:rsid w:val="00857D66"/>
    <w:rsid w:val="00860739"/>
    <w:rsid w:val="00860840"/>
    <w:rsid w:val="00860B78"/>
    <w:rsid w:val="00861C1B"/>
    <w:rsid w:val="00861D1E"/>
    <w:rsid w:val="00861E5B"/>
    <w:rsid w:val="00861E90"/>
    <w:rsid w:val="008621F6"/>
    <w:rsid w:val="00862371"/>
    <w:rsid w:val="0086307B"/>
    <w:rsid w:val="008639B4"/>
    <w:rsid w:val="00864226"/>
    <w:rsid w:val="0086431F"/>
    <w:rsid w:val="0086447B"/>
    <w:rsid w:val="00864499"/>
    <w:rsid w:val="008647ED"/>
    <w:rsid w:val="0086494B"/>
    <w:rsid w:val="00864C2B"/>
    <w:rsid w:val="00864E02"/>
    <w:rsid w:val="0086523E"/>
    <w:rsid w:val="0086562E"/>
    <w:rsid w:val="00865866"/>
    <w:rsid w:val="00865CBC"/>
    <w:rsid w:val="0086629E"/>
    <w:rsid w:val="008663E0"/>
    <w:rsid w:val="00866660"/>
    <w:rsid w:val="008670A4"/>
    <w:rsid w:val="008674F2"/>
    <w:rsid w:val="008676D2"/>
    <w:rsid w:val="0086779A"/>
    <w:rsid w:val="0086793B"/>
    <w:rsid w:val="0087010C"/>
    <w:rsid w:val="008701EC"/>
    <w:rsid w:val="00870621"/>
    <w:rsid w:val="00870AB9"/>
    <w:rsid w:val="00870AD1"/>
    <w:rsid w:val="00870AEA"/>
    <w:rsid w:val="00870FC7"/>
    <w:rsid w:val="00871146"/>
    <w:rsid w:val="008715F9"/>
    <w:rsid w:val="00871934"/>
    <w:rsid w:val="00871A48"/>
    <w:rsid w:val="00871AC8"/>
    <w:rsid w:val="00872675"/>
    <w:rsid w:val="0087276F"/>
    <w:rsid w:val="00872AFB"/>
    <w:rsid w:val="00872C73"/>
    <w:rsid w:val="00873580"/>
    <w:rsid w:val="00873A87"/>
    <w:rsid w:val="00874290"/>
    <w:rsid w:val="0087445A"/>
    <w:rsid w:val="0087445C"/>
    <w:rsid w:val="00874754"/>
    <w:rsid w:val="0087475C"/>
    <w:rsid w:val="00874CAA"/>
    <w:rsid w:val="00874FEB"/>
    <w:rsid w:val="00875161"/>
    <w:rsid w:val="00875551"/>
    <w:rsid w:val="00875D66"/>
    <w:rsid w:val="0087633B"/>
    <w:rsid w:val="008765E3"/>
    <w:rsid w:val="008768AB"/>
    <w:rsid w:val="00876E9D"/>
    <w:rsid w:val="008773DC"/>
    <w:rsid w:val="00877490"/>
    <w:rsid w:val="00877902"/>
    <w:rsid w:val="00880052"/>
    <w:rsid w:val="008804C4"/>
    <w:rsid w:val="00880F93"/>
    <w:rsid w:val="00881128"/>
    <w:rsid w:val="008811CE"/>
    <w:rsid w:val="0088151B"/>
    <w:rsid w:val="0088161F"/>
    <w:rsid w:val="0088174A"/>
    <w:rsid w:val="00881764"/>
    <w:rsid w:val="0088179E"/>
    <w:rsid w:val="00881BB6"/>
    <w:rsid w:val="00881E21"/>
    <w:rsid w:val="008820C8"/>
    <w:rsid w:val="00882743"/>
    <w:rsid w:val="00882F69"/>
    <w:rsid w:val="00883112"/>
    <w:rsid w:val="00883555"/>
    <w:rsid w:val="008839C8"/>
    <w:rsid w:val="00883B88"/>
    <w:rsid w:val="00883ED9"/>
    <w:rsid w:val="00884531"/>
    <w:rsid w:val="00884594"/>
    <w:rsid w:val="008846B9"/>
    <w:rsid w:val="00884739"/>
    <w:rsid w:val="00884B81"/>
    <w:rsid w:val="00884D20"/>
    <w:rsid w:val="00884F94"/>
    <w:rsid w:val="0088532F"/>
    <w:rsid w:val="00885924"/>
    <w:rsid w:val="00885E4B"/>
    <w:rsid w:val="0088600B"/>
    <w:rsid w:val="008861DE"/>
    <w:rsid w:val="008866B8"/>
    <w:rsid w:val="00886766"/>
    <w:rsid w:val="00886A97"/>
    <w:rsid w:val="00887079"/>
    <w:rsid w:val="0088727E"/>
    <w:rsid w:val="0089026D"/>
    <w:rsid w:val="00890563"/>
    <w:rsid w:val="00890C5A"/>
    <w:rsid w:val="00891177"/>
    <w:rsid w:val="008913BB"/>
    <w:rsid w:val="0089143E"/>
    <w:rsid w:val="0089234B"/>
    <w:rsid w:val="008925CC"/>
    <w:rsid w:val="00892705"/>
    <w:rsid w:val="00892741"/>
    <w:rsid w:val="008927AF"/>
    <w:rsid w:val="00892C03"/>
    <w:rsid w:val="00892C39"/>
    <w:rsid w:val="00892C98"/>
    <w:rsid w:val="00892DEE"/>
    <w:rsid w:val="00892FC0"/>
    <w:rsid w:val="0089326D"/>
    <w:rsid w:val="00893627"/>
    <w:rsid w:val="0089381F"/>
    <w:rsid w:val="008938E5"/>
    <w:rsid w:val="008938E7"/>
    <w:rsid w:val="00893E0F"/>
    <w:rsid w:val="00893EB7"/>
    <w:rsid w:val="00894269"/>
    <w:rsid w:val="00894491"/>
    <w:rsid w:val="008944FC"/>
    <w:rsid w:val="00894B92"/>
    <w:rsid w:val="00894E9E"/>
    <w:rsid w:val="00894F93"/>
    <w:rsid w:val="008951F0"/>
    <w:rsid w:val="008952A7"/>
    <w:rsid w:val="0089540A"/>
    <w:rsid w:val="008955CE"/>
    <w:rsid w:val="00895873"/>
    <w:rsid w:val="008958C7"/>
    <w:rsid w:val="008959E8"/>
    <w:rsid w:val="00895CA9"/>
    <w:rsid w:val="0089604A"/>
    <w:rsid w:val="00896966"/>
    <w:rsid w:val="008971C6"/>
    <w:rsid w:val="00897237"/>
    <w:rsid w:val="0089771E"/>
    <w:rsid w:val="0089787D"/>
    <w:rsid w:val="0089788F"/>
    <w:rsid w:val="008978AE"/>
    <w:rsid w:val="00897E6F"/>
    <w:rsid w:val="008A0052"/>
    <w:rsid w:val="008A00AA"/>
    <w:rsid w:val="008A0611"/>
    <w:rsid w:val="008A0A01"/>
    <w:rsid w:val="008A0D84"/>
    <w:rsid w:val="008A0FB0"/>
    <w:rsid w:val="008A1235"/>
    <w:rsid w:val="008A17E9"/>
    <w:rsid w:val="008A1AB8"/>
    <w:rsid w:val="008A21DD"/>
    <w:rsid w:val="008A2900"/>
    <w:rsid w:val="008A2A1E"/>
    <w:rsid w:val="008A2A6B"/>
    <w:rsid w:val="008A2C4C"/>
    <w:rsid w:val="008A2D0C"/>
    <w:rsid w:val="008A2D36"/>
    <w:rsid w:val="008A34AC"/>
    <w:rsid w:val="008A3735"/>
    <w:rsid w:val="008A3AF9"/>
    <w:rsid w:val="008A3BBF"/>
    <w:rsid w:val="008A3F29"/>
    <w:rsid w:val="008A3F84"/>
    <w:rsid w:val="008A4163"/>
    <w:rsid w:val="008A459F"/>
    <w:rsid w:val="008A4622"/>
    <w:rsid w:val="008A51BD"/>
    <w:rsid w:val="008A5362"/>
    <w:rsid w:val="008A54B8"/>
    <w:rsid w:val="008A558D"/>
    <w:rsid w:val="008A5ACA"/>
    <w:rsid w:val="008A5C45"/>
    <w:rsid w:val="008A6469"/>
    <w:rsid w:val="008A6536"/>
    <w:rsid w:val="008A6545"/>
    <w:rsid w:val="008A6686"/>
    <w:rsid w:val="008A670D"/>
    <w:rsid w:val="008A6DC1"/>
    <w:rsid w:val="008A6E8D"/>
    <w:rsid w:val="008A7048"/>
    <w:rsid w:val="008A7060"/>
    <w:rsid w:val="008A7811"/>
    <w:rsid w:val="008A7A30"/>
    <w:rsid w:val="008A7A80"/>
    <w:rsid w:val="008A7B0E"/>
    <w:rsid w:val="008A7EBB"/>
    <w:rsid w:val="008B0458"/>
    <w:rsid w:val="008B05B3"/>
    <w:rsid w:val="008B069D"/>
    <w:rsid w:val="008B0F6E"/>
    <w:rsid w:val="008B0F6F"/>
    <w:rsid w:val="008B1162"/>
    <w:rsid w:val="008B121A"/>
    <w:rsid w:val="008B2612"/>
    <w:rsid w:val="008B266F"/>
    <w:rsid w:val="008B2846"/>
    <w:rsid w:val="008B3A21"/>
    <w:rsid w:val="008B3AC2"/>
    <w:rsid w:val="008B3C80"/>
    <w:rsid w:val="008B3E0E"/>
    <w:rsid w:val="008B428C"/>
    <w:rsid w:val="008B45AF"/>
    <w:rsid w:val="008B4835"/>
    <w:rsid w:val="008B4C3E"/>
    <w:rsid w:val="008B4FA8"/>
    <w:rsid w:val="008B51C0"/>
    <w:rsid w:val="008B51D4"/>
    <w:rsid w:val="008B5758"/>
    <w:rsid w:val="008B5C1A"/>
    <w:rsid w:val="008B668B"/>
    <w:rsid w:val="008B688F"/>
    <w:rsid w:val="008B692A"/>
    <w:rsid w:val="008B6A1F"/>
    <w:rsid w:val="008B6BA2"/>
    <w:rsid w:val="008B6D3C"/>
    <w:rsid w:val="008B6FB8"/>
    <w:rsid w:val="008B7298"/>
    <w:rsid w:val="008B74D0"/>
    <w:rsid w:val="008B7E04"/>
    <w:rsid w:val="008B7EBD"/>
    <w:rsid w:val="008C0000"/>
    <w:rsid w:val="008C02A3"/>
    <w:rsid w:val="008C04F3"/>
    <w:rsid w:val="008C051F"/>
    <w:rsid w:val="008C0894"/>
    <w:rsid w:val="008C0B6B"/>
    <w:rsid w:val="008C0F66"/>
    <w:rsid w:val="008C0F7C"/>
    <w:rsid w:val="008C11CF"/>
    <w:rsid w:val="008C1426"/>
    <w:rsid w:val="008C14CB"/>
    <w:rsid w:val="008C1602"/>
    <w:rsid w:val="008C1698"/>
    <w:rsid w:val="008C256F"/>
    <w:rsid w:val="008C262A"/>
    <w:rsid w:val="008C2653"/>
    <w:rsid w:val="008C26A5"/>
    <w:rsid w:val="008C2730"/>
    <w:rsid w:val="008C273A"/>
    <w:rsid w:val="008C27AB"/>
    <w:rsid w:val="008C28EA"/>
    <w:rsid w:val="008C2FD1"/>
    <w:rsid w:val="008C2FDA"/>
    <w:rsid w:val="008C3028"/>
    <w:rsid w:val="008C37A5"/>
    <w:rsid w:val="008C3B4F"/>
    <w:rsid w:val="008C3BF7"/>
    <w:rsid w:val="008C3CF9"/>
    <w:rsid w:val="008C4307"/>
    <w:rsid w:val="008C43AC"/>
    <w:rsid w:val="008C45D3"/>
    <w:rsid w:val="008C4E1C"/>
    <w:rsid w:val="008C52AB"/>
    <w:rsid w:val="008C56E5"/>
    <w:rsid w:val="008C5B41"/>
    <w:rsid w:val="008C5C34"/>
    <w:rsid w:val="008C5DB4"/>
    <w:rsid w:val="008C5F06"/>
    <w:rsid w:val="008C625D"/>
    <w:rsid w:val="008C655D"/>
    <w:rsid w:val="008C6EE5"/>
    <w:rsid w:val="008C79E3"/>
    <w:rsid w:val="008C7AF2"/>
    <w:rsid w:val="008C7C7E"/>
    <w:rsid w:val="008D0C67"/>
    <w:rsid w:val="008D1073"/>
    <w:rsid w:val="008D15CB"/>
    <w:rsid w:val="008D188C"/>
    <w:rsid w:val="008D1AC7"/>
    <w:rsid w:val="008D1B3F"/>
    <w:rsid w:val="008D1C17"/>
    <w:rsid w:val="008D1E4A"/>
    <w:rsid w:val="008D1EFF"/>
    <w:rsid w:val="008D1F1D"/>
    <w:rsid w:val="008D1F47"/>
    <w:rsid w:val="008D22CB"/>
    <w:rsid w:val="008D2407"/>
    <w:rsid w:val="008D26B7"/>
    <w:rsid w:val="008D3316"/>
    <w:rsid w:val="008D332A"/>
    <w:rsid w:val="008D422F"/>
    <w:rsid w:val="008D423E"/>
    <w:rsid w:val="008D45C3"/>
    <w:rsid w:val="008D460C"/>
    <w:rsid w:val="008D49C9"/>
    <w:rsid w:val="008D4ACF"/>
    <w:rsid w:val="008D4C6E"/>
    <w:rsid w:val="008D4CD2"/>
    <w:rsid w:val="008D4CF6"/>
    <w:rsid w:val="008D4F8A"/>
    <w:rsid w:val="008D514C"/>
    <w:rsid w:val="008D545E"/>
    <w:rsid w:val="008D5504"/>
    <w:rsid w:val="008D570E"/>
    <w:rsid w:val="008D5B92"/>
    <w:rsid w:val="008D5DED"/>
    <w:rsid w:val="008D5E3D"/>
    <w:rsid w:val="008D62E4"/>
    <w:rsid w:val="008D640E"/>
    <w:rsid w:val="008D65FE"/>
    <w:rsid w:val="008D6B16"/>
    <w:rsid w:val="008D6C3D"/>
    <w:rsid w:val="008D6E42"/>
    <w:rsid w:val="008D6F82"/>
    <w:rsid w:val="008D703D"/>
    <w:rsid w:val="008D70C7"/>
    <w:rsid w:val="008D7BDE"/>
    <w:rsid w:val="008D7D65"/>
    <w:rsid w:val="008D7FC9"/>
    <w:rsid w:val="008E03F0"/>
    <w:rsid w:val="008E062E"/>
    <w:rsid w:val="008E0891"/>
    <w:rsid w:val="008E0C37"/>
    <w:rsid w:val="008E0F4C"/>
    <w:rsid w:val="008E1052"/>
    <w:rsid w:val="008E1164"/>
    <w:rsid w:val="008E18CC"/>
    <w:rsid w:val="008E1963"/>
    <w:rsid w:val="008E19E5"/>
    <w:rsid w:val="008E21E1"/>
    <w:rsid w:val="008E2293"/>
    <w:rsid w:val="008E2436"/>
    <w:rsid w:val="008E2931"/>
    <w:rsid w:val="008E298F"/>
    <w:rsid w:val="008E2BFF"/>
    <w:rsid w:val="008E2CC5"/>
    <w:rsid w:val="008E2D76"/>
    <w:rsid w:val="008E2DE0"/>
    <w:rsid w:val="008E309B"/>
    <w:rsid w:val="008E319A"/>
    <w:rsid w:val="008E31D8"/>
    <w:rsid w:val="008E31EB"/>
    <w:rsid w:val="008E33FE"/>
    <w:rsid w:val="008E34D6"/>
    <w:rsid w:val="008E35EA"/>
    <w:rsid w:val="008E3B40"/>
    <w:rsid w:val="008E4373"/>
    <w:rsid w:val="008E43BF"/>
    <w:rsid w:val="008E4EF2"/>
    <w:rsid w:val="008E5087"/>
    <w:rsid w:val="008E542B"/>
    <w:rsid w:val="008E5B7F"/>
    <w:rsid w:val="008E5DF3"/>
    <w:rsid w:val="008E6086"/>
    <w:rsid w:val="008E60A5"/>
    <w:rsid w:val="008E61D7"/>
    <w:rsid w:val="008E67DB"/>
    <w:rsid w:val="008E6917"/>
    <w:rsid w:val="008E7740"/>
    <w:rsid w:val="008E77DB"/>
    <w:rsid w:val="008E7869"/>
    <w:rsid w:val="008E7A4F"/>
    <w:rsid w:val="008E7CE3"/>
    <w:rsid w:val="008E7DB5"/>
    <w:rsid w:val="008F0678"/>
    <w:rsid w:val="008F09D9"/>
    <w:rsid w:val="008F0B87"/>
    <w:rsid w:val="008F22C8"/>
    <w:rsid w:val="008F2479"/>
    <w:rsid w:val="008F2952"/>
    <w:rsid w:val="008F2B5F"/>
    <w:rsid w:val="008F2D17"/>
    <w:rsid w:val="008F2E89"/>
    <w:rsid w:val="008F305C"/>
    <w:rsid w:val="008F317A"/>
    <w:rsid w:val="008F317B"/>
    <w:rsid w:val="008F3467"/>
    <w:rsid w:val="008F396F"/>
    <w:rsid w:val="008F3AEE"/>
    <w:rsid w:val="008F3EB3"/>
    <w:rsid w:val="008F40FC"/>
    <w:rsid w:val="008F420F"/>
    <w:rsid w:val="008F4284"/>
    <w:rsid w:val="008F43A3"/>
    <w:rsid w:val="008F43FE"/>
    <w:rsid w:val="008F4576"/>
    <w:rsid w:val="008F462B"/>
    <w:rsid w:val="008F4A39"/>
    <w:rsid w:val="008F53DD"/>
    <w:rsid w:val="008F5482"/>
    <w:rsid w:val="008F58D4"/>
    <w:rsid w:val="008F66AA"/>
    <w:rsid w:val="008F6DCB"/>
    <w:rsid w:val="008F71D6"/>
    <w:rsid w:val="008F7229"/>
    <w:rsid w:val="008F7675"/>
    <w:rsid w:val="008F7F1A"/>
    <w:rsid w:val="00900132"/>
    <w:rsid w:val="009001F3"/>
    <w:rsid w:val="009002BC"/>
    <w:rsid w:val="00900944"/>
    <w:rsid w:val="00900E86"/>
    <w:rsid w:val="00901125"/>
    <w:rsid w:val="0090125F"/>
    <w:rsid w:val="009017DB"/>
    <w:rsid w:val="00901A4B"/>
    <w:rsid w:val="00901C9C"/>
    <w:rsid w:val="009022A6"/>
    <w:rsid w:val="009027EA"/>
    <w:rsid w:val="00902EB8"/>
    <w:rsid w:val="0090341D"/>
    <w:rsid w:val="00903734"/>
    <w:rsid w:val="00903AE9"/>
    <w:rsid w:val="00903DB1"/>
    <w:rsid w:val="00903E2C"/>
    <w:rsid w:val="00903FA2"/>
    <w:rsid w:val="00904022"/>
    <w:rsid w:val="0090406E"/>
    <w:rsid w:val="00904260"/>
    <w:rsid w:val="0090459C"/>
    <w:rsid w:val="0090572E"/>
    <w:rsid w:val="00905890"/>
    <w:rsid w:val="00905B66"/>
    <w:rsid w:val="00906023"/>
    <w:rsid w:val="009062F5"/>
    <w:rsid w:val="00906367"/>
    <w:rsid w:val="0090714E"/>
    <w:rsid w:val="0090720A"/>
    <w:rsid w:val="00907431"/>
    <w:rsid w:val="00907443"/>
    <w:rsid w:val="00907C84"/>
    <w:rsid w:val="009101CB"/>
    <w:rsid w:val="009106FD"/>
    <w:rsid w:val="00910C2A"/>
    <w:rsid w:val="0091138D"/>
    <w:rsid w:val="00911A75"/>
    <w:rsid w:val="00911C46"/>
    <w:rsid w:val="00911D11"/>
    <w:rsid w:val="00912484"/>
    <w:rsid w:val="009125C0"/>
    <w:rsid w:val="00912726"/>
    <w:rsid w:val="009128F0"/>
    <w:rsid w:val="00912AC0"/>
    <w:rsid w:val="00912CAF"/>
    <w:rsid w:val="00913143"/>
    <w:rsid w:val="009133F3"/>
    <w:rsid w:val="00913F0B"/>
    <w:rsid w:val="0091480D"/>
    <w:rsid w:val="00914B23"/>
    <w:rsid w:val="00914BD8"/>
    <w:rsid w:val="00914D2E"/>
    <w:rsid w:val="00914ED1"/>
    <w:rsid w:val="00915198"/>
    <w:rsid w:val="00915890"/>
    <w:rsid w:val="009158CC"/>
    <w:rsid w:val="00915AAC"/>
    <w:rsid w:val="00915B13"/>
    <w:rsid w:val="00915C19"/>
    <w:rsid w:val="00915D33"/>
    <w:rsid w:val="00915DC7"/>
    <w:rsid w:val="00915E6E"/>
    <w:rsid w:val="0091667D"/>
    <w:rsid w:val="009166E7"/>
    <w:rsid w:val="0091736C"/>
    <w:rsid w:val="009178E8"/>
    <w:rsid w:val="00917DF9"/>
    <w:rsid w:val="009204A8"/>
    <w:rsid w:val="00920B78"/>
    <w:rsid w:val="00920BCC"/>
    <w:rsid w:val="00920E33"/>
    <w:rsid w:val="00920FC6"/>
    <w:rsid w:val="009212A9"/>
    <w:rsid w:val="00921870"/>
    <w:rsid w:val="00921D3C"/>
    <w:rsid w:val="009224AA"/>
    <w:rsid w:val="0092251C"/>
    <w:rsid w:val="00922B6C"/>
    <w:rsid w:val="009230BD"/>
    <w:rsid w:val="0092318C"/>
    <w:rsid w:val="0092321A"/>
    <w:rsid w:val="00923252"/>
    <w:rsid w:val="009232F3"/>
    <w:rsid w:val="009234F3"/>
    <w:rsid w:val="009238C6"/>
    <w:rsid w:val="009238EA"/>
    <w:rsid w:val="00923A06"/>
    <w:rsid w:val="00923A13"/>
    <w:rsid w:val="00924209"/>
    <w:rsid w:val="0092428D"/>
    <w:rsid w:val="009242B5"/>
    <w:rsid w:val="00924448"/>
    <w:rsid w:val="0092478A"/>
    <w:rsid w:val="009249E9"/>
    <w:rsid w:val="00924E21"/>
    <w:rsid w:val="009250A4"/>
    <w:rsid w:val="00925783"/>
    <w:rsid w:val="0092580D"/>
    <w:rsid w:val="009258D1"/>
    <w:rsid w:val="00925AA7"/>
    <w:rsid w:val="00926036"/>
    <w:rsid w:val="009261A3"/>
    <w:rsid w:val="00926899"/>
    <w:rsid w:val="009269DE"/>
    <w:rsid w:val="00926E15"/>
    <w:rsid w:val="00926ED1"/>
    <w:rsid w:val="009270EB"/>
    <w:rsid w:val="00927B62"/>
    <w:rsid w:val="00927B86"/>
    <w:rsid w:val="00927CCC"/>
    <w:rsid w:val="00927CEC"/>
    <w:rsid w:val="009302E1"/>
    <w:rsid w:val="0093055A"/>
    <w:rsid w:val="0093062A"/>
    <w:rsid w:val="0093071D"/>
    <w:rsid w:val="00930DFC"/>
    <w:rsid w:val="0093101A"/>
    <w:rsid w:val="00931061"/>
    <w:rsid w:val="00931B1D"/>
    <w:rsid w:val="00931B81"/>
    <w:rsid w:val="009320FD"/>
    <w:rsid w:val="0093242D"/>
    <w:rsid w:val="00932526"/>
    <w:rsid w:val="00932633"/>
    <w:rsid w:val="0093287B"/>
    <w:rsid w:val="00932A48"/>
    <w:rsid w:val="00932B09"/>
    <w:rsid w:val="00932D8E"/>
    <w:rsid w:val="00933000"/>
    <w:rsid w:val="009331C2"/>
    <w:rsid w:val="0093320D"/>
    <w:rsid w:val="00933B3D"/>
    <w:rsid w:val="00933F52"/>
    <w:rsid w:val="00934196"/>
    <w:rsid w:val="00934215"/>
    <w:rsid w:val="00934F67"/>
    <w:rsid w:val="009351A8"/>
    <w:rsid w:val="009352D8"/>
    <w:rsid w:val="009352EF"/>
    <w:rsid w:val="009356D7"/>
    <w:rsid w:val="00935FD3"/>
    <w:rsid w:val="00936601"/>
    <w:rsid w:val="00936725"/>
    <w:rsid w:val="00936C03"/>
    <w:rsid w:val="00936D27"/>
    <w:rsid w:val="00936F68"/>
    <w:rsid w:val="00937024"/>
    <w:rsid w:val="00937372"/>
    <w:rsid w:val="00937D21"/>
    <w:rsid w:val="009401BB"/>
    <w:rsid w:val="0094059B"/>
    <w:rsid w:val="0094085F"/>
    <w:rsid w:val="0094096F"/>
    <w:rsid w:val="00940AEC"/>
    <w:rsid w:val="00940C78"/>
    <w:rsid w:val="00940FE0"/>
    <w:rsid w:val="00941FBF"/>
    <w:rsid w:val="009421D0"/>
    <w:rsid w:val="0094241B"/>
    <w:rsid w:val="00942880"/>
    <w:rsid w:val="009428F3"/>
    <w:rsid w:val="00942DDF"/>
    <w:rsid w:val="0094345F"/>
    <w:rsid w:val="00943522"/>
    <w:rsid w:val="00943A7B"/>
    <w:rsid w:val="00943B81"/>
    <w:rsid w:val="00943BD4"/>
    <w:rsid w:val="00943C67"/>
    <w:rsid w:val="00943FE1"/>
    <w:rsid w:val="00943FF7"/>
    <w:rsid w:val="009441C6"/>
    <w:rsid w:val="0094444C"/>
    <w:rsid w:val="00944474"/>
    <w:rsid w:val="00944592"/>
    <w:rsid w:val="00944647"/>
    <w:rsid w:val="009447D0"/>
    <w:rsid w:val="00944BC5"/>
    <w:rsid w:val="009451F2"/>
    <w:rsid w:val="009459BB"/>
    <w:rsid w:val="009459DD"/>
    <w:rsid w:val="00945DF3"/>
    <w:rsid w:val="00945F18"/>
    <w:rsid w:val="009467C7"/>
    <w:rsid w:val="009468FA"/>
    <w:rsid w:val="00946F85"/>
    <w:rsid w:val="009471C5"/>
    <w:rsid w:val="0094743B"/>
    <w:rsid w:val="009479D4"/>
    <w:rsid w:val="00947BB2"/>
    <w:rsid w:val="00947C79"/>
    <w:rsid w:val="009500E8"/>
    <w:rsid w:val="009501BE"/>
    <w:rsid w:val="00950276"/>
    <w:rsid w:val="009502CD"/>
    <w:rsid w:val="0095079F"/>
    <w:rsid w:val="00950813"/>
    <w:rsid w:val="009518EF"/>
    <w:rsid w:val="0095234B"/>
    <w:rsid w:val="0095273A"/>
    <w:rsid w:val="009529A5"/>
    <w:rsid w:val="00952A36"/>
    <w:rsid w:val="00952FA9"/>
    <w:rsid w:val="0095416A"/>
    <w:rsid w:val="009541C2"/>
    <w:rsid w:val="009542CD"/>
    <w:rsid w:val="0095517E"/>
    <w:rsid w:val="009558F3"/>
    <w:rsid w:val="0095592F"/>
    <w:rsid w:val="00955984"/>
    <w:rsid w:val="00955ED4"/>
    <w:rsid w:val="00955F54"/>
    <w:rsid w:val="00956062"/>
    <w:rsid w:val="00956218"/>
    <w:rsid w:val="00956795"/>
    <w:rsid w:val="00956F14"/>
    <w:rsid w:val="00957041"/>
    <w:rsid w:val="00957442"/>
    <w:rsid w:val="0095747F"/>
    <w:rsid w:val="00957922"/>
    <w:rsid w:val="00957B49"/>
    <w:rsid w:val="00957D90"/>
    <w:rsid w:val="00957F27"/>
    <w:rsid w:val="0096025B"/>
    <w:rsid w:val="00960302"/>
    <w:rsid w:val="00960553"/>
    <w:rsid w:val="00960C53"/>
    <w:rsid w:val="0096101F"/>
    <w:rsid w:val="0096115C"/>
    <w:rsid w:val="009614C4"/>
    <w:rsid w:val="00961519"/>
    <w:rsid w:val="009615E4"/>
    <w:rsid w:val="009619F4"/>
    <w:rsid w:val="00961B11"/>
    <w:rsid w:val="009623EC"/>
    <w:rsid w:val="009629F9"/>
    <w:rsid w:val="0096418F"/>
    <w:rsid w:val="00964470"/>
    <w:rsid w:val="00964554"/>
    <w:rsid w:val="00964934"/>
    <w:rsid w:val="00964D4D"/>
    <w:rsid w:val="00964D58"/>
    <w:rsid w:val="0096506B"/>
    <w:rsid w:val="009650EB"/>
    <w:rsid w:val="009650F8"/>
    <w:rsid w:val="009652F5"/>
    <w:rsid w:val="009658B8"/>
    <w:rsid w:val="00965B15"/>
    <w:rsid w:val="0096601D"/>
    <w:rsid w:val="00966101"/>
    <w:rsid w:val="00966163"/>
    <w:rsid w:val="00966332"/>
    <w:rsid w:val="00966A36"/>
    <w:rsid w:val="00966C47"/>
    <w:rsid w:val="00967638"/>
    <w:rsid w:val="009677B5"/>
    <w:rsid w:val="00967BDB"/>
    <w:rsid w:val="009701A8"/>
    <w:rsid w:val="009703DD"/>
    <w:rsid w:val="0097082C"/>
    <w:rsid w:val="00970ED5"/>
    <w:rsid w:val="009713A1"/>
    <w:rsid w:val="00971755"/>
    <w:rsid w:val="00971D75"/>
    <w:rsid w:val="00971F85"/>
    <w:rsid w:val="00971FD7"/>
    <w:rsid w:val="0097200E"/>
    <w:rsid w:val="00972437"/>
    <w:rsid w:val="0097296F"/>
    <w:rsid w:val="0097299B"/>
    <w:rsid w:val="00972AF9"/>
    <w:rsid w:val="009731AA"/>
    <w:rsid w:val="009733C5"/>
    <w:rsid w:val="00973BB3"/>
    <w:rsid w:val="009743D7"/>
    <w:rsid w:val="00974AD7"/>
    <w:rsid w:val="00974BBD"/>
    <w:rsid w:val="00975059"/>
    <w:rsid w:val="00975326"/>
    <w:rsid w:val="0097575D"/>
    <w:rsid w:val="009757BE"/>
    <w:rsid w:val="00975D82"/>
    <w:rsid w:val="00975DAA"/>
    <w:rsid w:val="009760E5"/>
    <w:rsid w:val="00976149"/>
    <w:rsid w:val="009769B8"/>
    <w:rsid w:val="00976C2D"/>
    <w:rsid w:val="00976FF1"/>
    <w:rsid w:val="009771E7"/>
    <w:rsid w:val="009775B0"/>
    <w:rsid w:val="0097770A"/>
    <w:rsid w:val="00977976"/>
    <w:rsid w:val="00980593"/>
    <w:rsid w:val="00980B94"/>
    <w:rsid w:val="00980DA4"/>
    <w:rsid w:val="00980F23"/>
    <w:rsid w:val="00981013"/>
    <w:rsid w:val="009811DE"/>
    <w:rsid w:val="009816FB"/>
    <w:rsid w:val="00981771"/>
    <w:rsid w:val="009818AC"/>
    <w:rsid w:val="00981D8D"/>
    <w:rsid w:val="0098217F"/>
    <w:rsid w:val="0098244E"/>
    <w:rsid w:val="00982C40"/>
    <w:rsid w:val="009830EF"/>
    <w:rsid w:val="00983204"/>
    <w:rsid w:val="00983696"/>
    <w:rsid w:val="00983B63"/>
    <w:rsid w:val="00983CAF"/>
    <w:rsid w:val="00984259"/>
    <w:rsid w:val="009859C9"/>
    <w:rsid w:val="0098631B"/>
    <w:rsid w:val="009864E8"/>
    <w:rsid w:val="0098668C"/>
    <w:rsid w:val="009867E2"/>
    <w:rsid w:val="00986B11"/>
    <w:rsid w:val="00986F69"/>
    <w:rsid w:val="009876C3"/>
    <w:rsid w:val="00987871"/>
    <w:rsid w:val="00987CAC"/>
    <w:rsid w:val="00987DB1"/>
    <w:rsid w:val="00987E37"/>
    <w:rsid w:val="009905C2"/>
    <w:rsid w:val="009906DD"/>
    <w:rsid w:val="0099079D"/>
    <w:rsid w:val="00991B0D"/>
    <w:rsid w:val="0099212A"/>
    <w:rsid w:val="009921B1"/>
    <w:rsid w:val="00992650"/>
    <w:rsid w:val="0099273D"/>
    <w:rsid w:val="009929FA"/>
    <w:rsid w:val="00992B73"/>
    <w:rsid w:val="00992C0B"/>
    <w:rsid w:val="00992E9D"/>
    <w:rsid w:val="00993097"/>
    <w:rsid w:val="009933B3"/>
    <w:rsid w:val="00993B23"/>
    <w:rsid w:val="0099402D"/>
    <w:rsid w:val="00994131"/>
    <w:rsid w:val="00994B53"/>
    <w:rsid w:val="00994C48"/>
    <w:rsid w:val="00994E1C"/>
    <w:rsid w:val="00994EAF"/>
    <w:rsid w:val="00994F02"/>
    <w:rsid w:val="00994FE0"/>
    <w:rsid w:val="0099521C"/>
    <w:rsid w:val="009955B3"/>
    <w:rsid w:val="0099587C"/>
    <w:rsid w:val="009958E7"/>
    <w:rsid w:val="00995B34"/>
    <w:rsid w:val="00995C9F"/>
    <w:rsid w:val="00995CA2"/>
    <w:rsid w:val="00995DE0"/>
    <w:rsid w:val="00995E7E"/>
    <w:rsid w:val="009962E3"/>
    <w:rsid w:val="0099643E"/>
    <w:rsid w:val="0099645C"/>
    <w:rsid w:val="009965B4"/>
    <w:rsid w:val="009966A6"/>
    <w:rsid w:val="00996829"/>
    <w:rsid w:val="00996862"/>
    <w:rsid w:val="00996C62"/>
    <w:rsid w:val="00996CC0"/>
    <w:rsid w:val="00996E66"/>
    <w:rsid w:val="00996F58"/>
    <w:rsid w:val="0099711E"/>
    <w:rsid w:val="009971A8"/>
    <w:rsid w:val="009973A4"/>
    <w:rsid w:val="009973C7"/>
    <w:rsid w:val="00997870"/>
    <w:rsid w:val="009978E3"/>
    <w:rsid w:val="00997CBB"/>
    <w:rsid w:val="00997D1F"/>
    <w:rsid w:val="00997FCB"/>
    <w:rsid w:val="009A0183"/>
    <w:rsid w:val="009A0398"/>
    <w:rsid w:val="009A0B54"/>
    <w:rsid w:val="009A0E84"/>
    <w:rsid w:val="009A0F23"/>
    <w:rsid w:val="009A1987"/>
    <w:rsid w:val="009A1A54"/>
    <w:rsid w:val="009A2D63"/>
    <w:rsid w:val="009A2D69"/>
    <w:rsid w:val="009A309D"/>
    <w:rsid w:val="009A31A1"/>
    <w:rsid w:val="009A31A7"/>
    <w:rsid w:val="009A327F"/>
    <w:rsid w:val="009A3414"/>
    <w:rsid w:val="009A4114"/>
    <w:rsid w:val="009A456B"/>
    <w:rsid w:val="009A490A"/>
    <w:rsid w:val="009A4EBA"/>
    <w:rsid w:val="009A4F30"/>
    <w:rsid w:val="009A50F5"/>
    <w:rsid w:val="009A52F0"/>
    <w:rsid w:val="009A5355"/>
    <w:rsid w:val="009A5BC9"/>
    <w:rsid w:val="009A5D0D"/>
    <w:rsid w:val="009A5F97"/>
    <w:rsid w:val="009A6702"/>
    <w:rsid w:val="009A6DE3"/>
    <w:rsid w:val="009A70F6"/>
    <w:rsid w:val="009A71AB"/>
    <w:rsid w:val="009B0A75"/>
    <w:rsid w:val="009B0D78"/>
    <w:rsid w:val="009B0F11"/>
    <w:rsid w:val="009B1290"/>
    <w:rsid w:val="009B12FF"/>
    <w:rsid w:val="009B1864"/>
    <w:rsid w:val="009B2257"/>
    <w:rsid w:val="009B2355"/>
    <w:rsid w:val="009B25FF"/>
    <w:rsid w:val="009B27D8"/>
    <w:rsid w:val="009B27E3"/>
    <w:rsid w:val="009B2AEF"/>
    <w:rsid w:val="009B3318"/>
    <w:rsid w:val="009B3AFC"/>
    <w:rsid w:val="009B4379"/>
    <w:rsid w:val="009B43AB"/>
    <w:rsid w:val="009B4AF1"/>
    <w:rsid w:val="009B5193"/>
    <w:rsid w:val="009B589C"/>
    <w:rsid w:val="009B5F0C"/>
    <w:rsid w:val="009B6237"/>
    <w:rsid w:val="009B69F4"/>
    <w:rsid w:val="009B6B01"/>
    <w:rsid w:val="009B74B7"/>
    <w:rsid w:val="009B7DE9"/>
    <w:rsid w:val="009C008B"/>
    <w:rsid w:val="009C0B06"/>
    <w:rsid w:val="009C0C86"/>
    <w:rsid w:val="009C0E01"/>
    <w:rsid w:val="009C10DA"/>
    <w:rsid w:val="009C135B"/>
    <w:rsid w:val="009C1437"/>
    <w:rsid w:val="009C1AC0"/>
    <w:rsid w:val="009C1B86"/>
    <w:rsid w:val="009C1CBF"/>
    <w:rsid w:val="009C2767"/>
    <w:rsid w:val="009C2A7B"/>
    <w:rsid w:val="009C2B51"/>
    <w:rsid w:val="009C30E6"/>
    <w:rsid w:val="009C314B"/>
    <w:rsid w:val="009C3200"/>
    <w:rsid w:val="009C36E8"/>
    <w:rsid w:val="009C3B7E"/>
    <w:rsid w:val="009C4B47"/>
    <w:rsid w:val="009C50E6"/>
    <w:rsid w:val="009C53C9"/>
    <w:rsid w:val="009C5468"/>
    <w:rsid w:val="009C59D2"/>
    <w:rsid w:val="009C5EC3"/>
    <w:rsid w:val="009C5F94"/>
    <w:rsid w:val="009C6137"/>
    <w:rsid w:val="009C6708"/>
    <w:rsid w:val="009C6832"/>
    <w:rsid w:val="009C692D"/>
    <w:rsid w:val="009C6E1D"/>
    <w:rsid w:val="009C6F35"/>
    <w:rsid w:val="009C7634"/>
    <w:rsid w:val="009C7B0A"/>
    <w:rsid w:val="009C7D17"/>
    <w:rsid w:val="009C7D67"/>
    <w:rsid w:val="009D0254"/>
    <w:rsid w:val="009D0514"/>
    <w:rsid w:val="009D077A"/>
    <w:rsid w:val="009D09B5"/>
    <w:rsid w:val="009D0C74"/>
    <w:rsid w:val="009D0E07"/>
    <w:rsid w:val="009D1147"/>
    <w:rsid w:val="009D152F"/>
    <w:rsid w:val="009D1930"/>
    <w:rsid w:val="009D1985"/>
    <w:rsid w:val="009D2119"/>
    <w:rsid w:val="009D22E8"/>
    <w:rsid w:val="009D311D"/>
    <w:rsid w:val="009D3211"/>
    <w:rsid w:val="009D35C8"/>
    <w:rsid w:val="009D3A62"/>
    <w:rsid w:val="009D3AB6"/>
    <w:rsid w:val="009D3FA4"/>
    <w:rsid w:val="009D401B"/>
    <w:rsid w:val="009D49EE"/>
    <w:rsid w:val="009D4B61"/>
    <w:rsid w:val="009D4E07"/>
    <w:rsid w:val="009D500D"/>
    <w:rsid w:val="009D527C"/>
    <w:rsid w:val="009D57E5"/>
    <w:rsid w:val="009D59CB"/>
    <w:rsid w:val="009D5CF3"/>
    <w:rsid w:val="009D62E7"/>
    <w:rsid w:val="009D63E2"/>
    <w:rsid w:val="009D6462"/>
    <w:rsid w:val="009D64EF"/>
    <w:rsid w:val="009D6809"/>
    <w:rsid w:val="009D6924"/>
    <w:rsid w:val="009D7031"/>
    <w:rsid w:val="009D717F"/>
    <w:rsid w:val="009D76E4"/>
    <w:rsid w:val="009D7A5A"/>
    <w:rsid w:val="009E030A"/>
    <w:rsid w:val="009E041C"/>
    <w:rsid w:val="009E07F6"/>
    <w:rsid w:val="009E0B0D"/>
    <w:rsid w:val="009E0B92"/>
    <w:rsid w:val="009E10D1"/>
    <w:rsid w:val="009E1234"/>
    <w:rsid w:val="009E165D"/>
    <w:rsid w:val="009E1CFD"/>
    <w:rsid w:val="009E2DDE"/>
    <w:rsid w:val="009E2E9D"/>
    <w:rsid w:val="009E3479"/>
    <w:rsid w:val="009E3881"/>
    <w:rsid w:val="009E3B18"/>
    <w:rsid w:val="009E3D52"/>
    <w:rsid w:val="009E4172"/>
    <w:rsid w:val="009E4264"/>
    <w:rsid w:val="009E4938"/>
    <w:rsid w:val="009E50BC"/>
    <w:rsid w:val="009E51AA"/>
    <w:rsid w:val="009E521E"/>
    <w:rsid w:val="009E5B54"/>
    <w:rsid w:val="009E5C4C"/>
    <w:rsid w:val="009E6273"/>
    <w:rsid w:val="009E63F0"/>
    <w:rsid w:val="009E6D0C"/>
    <w:rsid w:val="009E71AF"/>
    <w:rsid w:val="009E7271"/>
    <w:rsid w:val="009E7327"/>
    <w:rsid w:val="009E764A"/>
    <w:rsid w:val="009E783B"/>
    <w:rsid w:val="009E788F"/>
    <w:rsid w:val="009E78A4"/>
    <w:rsid w:val="009E7B92"/>
    <w:rsid w:val="009F009D"/>
    <w:rsid w:val="009F0656"/>
    <w:rsid w:val="009F09A6"/>
    <w:rsid w:val="009F0B40"/>
    <w:rsid w:val="009F1160"/>
    <w:rsid w:val="009F164E"/>
    <w:rsid w:val="009F1A4A"/>
    <w:rsid w:val="009F267A"/>
    <w:rsid w:val="009F2725"/>
    <w:rsid w:val="009F2E7F"/>
    <w:rsid w:val="009F307A"/>
    <w:rsid w:val="009F355A"/>
    <w:rsid w:val="009F41CD"/>
    <w:rsid w:val="009F429A"/>
    <w:rsid w:val="009F4741"/>
    <w:rsid w:val="009F4BCF"/>
    <w:rsid w:val="009F4D4C"/>
    <w:rsid w:val="009F5196"/>
    <w:rsid w:val="009F51FB"/>
    <w:rsid w:val="009F5267"/>
    <w:rsid w:val="009F547C"/>
    <w:rsid w:val="009F5B00"/>
    <w:rsid w:val="009F6383"/>
    <w:rsid w:val="009F65DB"/>
    <w:rsid w:val="009F6601"/>
    <w:rsid w:val="009F6CAA"/>
    <w:rsid w:val="009F740C"/>
    <w:rsid w:val="009F7964"/>
    <w:rsid w:val="009F79F3"/>
    <w:rsid w:val="009F7B47"/>
    <w:rsid w:val="009F7C7D"/>
    <w:rsid w:val="009F7EB4"/>
    <w:rsid w:val="00A004F4"/>
    <w:rsid w:val="00A00A09"/>
    <w:rsid w:val="00A00F9E"/>
    <w:rsid w:val="00A014A1"/>
    <w:rsid w:val="00A01A02"/>
    <w:rsid w:val="00A02898"/>
    <w:rsid w:val="00A028D4"/>
    <w:rsid w:val="00A03043"/>
    <w:rsid w:val="00A03EE8"/>
    <w:rsid w:val="00A04A97"/>
    <w:rsid w:val="00A05022"/>
    <w:rsid w:val="00A05287"/>
    <w:rsid w:val="00A05348"/>
    <w:rsid w:val="00A05610"/>
    <w:rsid w:val="00A06009"/>
    <w:rsid w:val="00A0622D"/>
    <w:rsid w:val="00A062A3"/>
    <w:rsid w:val="00A06C15"/>
    <w:rsid w:val="00A0735F"/>
    <w:rsid w:val="00A07434"/>
    <w:rsid w:val="00A074D9"/>
    <w:rsid w:val="00A07735"/>
    <w:rsid w:val="00A07D68"/>
    <w:rsid w:val="00A1008C"/>
    <w:rsid w:val="00A10155"/>
    <w:rsid w:val="00A1019F"/>
    <w:rsid w:val="00A106E6"/>
    <w:rsid w:val="00A10947"/>
    <w:rsid w:val="00A109A6"/>
    <w:rsid w:val="00A10C09"/>
    <w:rsid w:val="00A10FD6"/>
    <w:rsid w:val="00A11887"/>
    <w:rsid w:val="00A119BA"/>
    <w:rsid w:val="00A11A8E"/>
    <w:rsid w:val="00A11AD9"/>
    <w:rsid w:val="00A11B88"/>
    <w:rsid w:val="00A11DAD"/>
    <w:rsid w:val="00A120EF"/>
    <w:rsid w:val="00A121FD"/>
    <w:rsid w:val="00A12385"/>
    <w:rsid w:val="00A1285D"/>
    <w:rsid w:val="00A12A31"/>
    <w:rsid w:val="00A12AB8"/>
    <w:rsid w:val="00A12DEB"/>
    <w:rsid w:val="00A13434"/>
    <w:rsid w:val="00A1351F"/>
    <w:rsid w:val="00A13669"/>
    <w:rsid w:val="00A1366D"/>
    <w:rsid w:val="00A13CF0"/>
    <w:rsid w:val="00A13ED1"/>
    <w:rsid w:val="00A14048"/>
    <w:rsid w:val="00A141E2"/>
    <w:rsid w:val="00A14281"/>
    <w:rsid w:val="00A14400"/>
    <w:rsid w:val="00A14506"/>
    <w:rsid w:val="00A14557"/>
    <w:rsid w:val="00A146E5"/>
    <w:rsid w:val="00A14CA1"/>
    <w:rsid w:val="00A15545"/>
    <w:rsid w:val="00A1593F"/>
    <w:rsid w:val="00A15B37"/>
    <w:rsid w:val="00A15C8F"/>
    <w:rsid w:val="00A16CDE"/>
    <w:rsid w:val="00A16D9F"/>
    <w:rsid w:val="00A16F64"/>
    <w:rsid w:val="00A17550"/>
    <w:rsid w:val="00A17A79"/>
    <w:rsid w:val="00A20540"/>
    <w:rsid w:val="00A20B0C"/>
    <w:rsid w:val="00A21373"/>
    <w:rsid w:val="00A2181F"/>
    <w:rsid w:val="00A21823"/>
    <w:rsid w:val="00A21A69"/>
    <w:rsid w:val="00A21C2B"/>
    <w:rsid w:val="00A22351"/>
    <w:rsid w:val="00A22F9C"/>
    <w:rsid w:val="00A233F0"/>
    <w:rsid w:val="00A23468"/>
    <w:rsid w:val="00A2348E"/>
    <w:rsid w:val="00A23828"/>
    <w:rsid w:val="00A238A9"/>
    <w:rsid w:val="00A23E83"/>
    <w:rsid w:val="00A23FE4"/>
    <w:rsid w:val="00A2424E"/>
    <w:rsid w:val="00A247B3"/>
    <w:rsid w:val="00A248B2"/>
    <w:rsid w:val="00A24937"/>
    <w:rsid w:val="00A24A05"/>
    <w:rsid w:val="00A24D66"/>
    <w:rsid w:val="00A24D74"/>
    <w:rsid w:val="00A250CB"/>
    <w:rsid w:val="00A25155"/>
    <w:rsid w:val="00A25431"/>
    <w:rsid w:val="00A254F6"/>
    <w:rsid w:val="00A255B6"/>
    <w:rsid w:val="00A25864"/>
    <w:rsid w:val="00A25E00"/>
    <w:rsid w:val="00A263AA"/>
    <w:rsid w:val="00A263F4"/>
    <w:rsid w:val="00A26ABC"/>
    <w:rsid w:val="00A26E31"/>
    <w:rsid w:val="00A273E2"/>
    <w:rsid w:val="00A27429"/>
    <w:rsid w:val="00A274B0"/>
    <w:rsid w:val="00A27F45"/>
    <w:rsid w:val="00A3009F"/>
    <w:rsid w:val="00A303B0"/>
    <w:rsid w:val="00A303D5"/>
    <w:rsid w:val="00A304DC"/>
    <w:rsid w:val="00A30577"/>
    <w:rsid w:val="00A30857"/>
    <w:rsid w:val="00A30DDA"/>
    <w:rsid w:val="00A30DF7"/>
    <w:rsid w:val="00A30E94"/>
    <w:rsid w:val="00A31609"/>
    <w:rsid w:val="00A319ED"/>
    <w:rsid w:val="00A31C1F"/>
    <w:rsid w:val="00A31D44"/>
    <w:rsid w:val="00A3230E"/>
    <w:rsid w:val="00A3256F"/>
    <w:rsid w:val="00A325CC"/>
    <w:rsid w:val="00A32A0D"/>
    <w:rsid w:val="00A32D62"/>
    <w:rsid w:val="00A32FAA"/>
    <w:rsid w:val="00A332D8"/>
    <w:rsid w:val="00A33A0F"/>
    <w:rsid w:val="00A33C9A"/>
    <w:rsid w:val="00A33CC8"/>
    <w:rsid w:val="00A342A9"/>
    <w:rsid w:val="00A34504"/>
    <w:rsid w:val="00A34E9B"/>
    <w:rsid w:val="00A34ED7"/>
    <w:rsid w:val="00A350C3"/>
    <w:rsid w:val="00A3511F"/>
    <w:rsid w:val="00A352E6"/>
    <w:rsid w:val="00A3547A"/>
    <w:rsid w:val="00A35839"/>
    <w:rsid w:val="00A359B3"/>
    <w:rsid w:val="00A366D8"/>
    <w:rsid w:val="00A37D66"/>
    <w:rsid w:val="00A37E38"/>
    <w:rsid w:val="00A40684"/>
    <w:rsid w:val="00A406AD"/>
    <w:rsid w:val="00A40B25"/>
    <w:rsid w:val="00A41499"/>
    <w:rsid w:val="00A415C8"/>
    <w:rsid w:val="00A41614"/>
    <w:rsid w:val="00A4161A"/>
    <w:rsid w:val="00A41B87"/>
    <w:rsid w:val="00A424D8"/>
    <w:rsid w:val="00A42A4B"/>
    <w:rsid w:val="00A42AE3"/>
    <w:rsid w:val="00A42B46"/>
    <w:rsid w:val="00A42CB1"/>
    <w:rsid w:val="00A4315E"/>
    <w:rsid w:val="00A43C47"/>
    <w:rsid w:val="00A44439"/>
    <w:rsid w:val="00A447E2"/>
    <w:rsid w:val="00A44891"/>
    <w:rsid w:val="00A4497B"/>
    <w:rsid w:val="00A44C5E"/>
    <w:rsid w:val="00A44C8D"/>
    <w:rsid w:val="00A44FA3"/>
    <w:rsid w:val="00A45714"/>
    <w:rsid w:val="00A4585C"/>
    <w:rsid w:val="00A4593A"/>
    <w:rsid w:val="00A46269"/>
    <w:rsid w:val="00A4665D"/>
    <w:rsid w:val="00A46B1E"/>
    <w:rsid w:val="00A46F2C"/>
    <w:rsid w:val="00A4769D"/>
    <w:rsid w:val="00A479A0"/>
    <w:rsid w:val="00A47B9A"/>
    <w:rsid w:val="00A50068"/>
    <w:rsid w:val="00A5047C"/>
    <w:rsid w:val="00A50592"/>
    <w:rsid w:val="00A50722"/>
    <w:rsid w:val="00A50E59"/>
    <w:rsid w:val="00A513FC"/>
    <w:rsid w:val="00A51456"/>
    <w:rsid w:val="00A51A6D"/>
    <w:rsid w:val="00A51E72"/>
    <w:rsid w:val="00A52420"/>
    <w:rsid w:val="00A524C4"/>
    <w:rsid w:val="00A52583"/>
    <w:rsid w:val="00A5281B"/>
    <w:rsid w:val="00A52AB9"/>
    <w:rsid w:val="00A52CAD"/>
    <w:rsid w:val="00A531F4"/>
    <w:rsid w:val="00A532B5"/>
    <w:rsid w:val="00A53374"/>
    <w:rsid w:val="00A536CC"/>
    <w:rsid w:val="00A53D5B"/>
    <w:rsid w:val="00A5439E"/>
    <w:rsid w:val="00A54A93"/>
    <w:rsid w:val="00A54B84"/>
    <w:rsid w:val="00A54F97"/>
    <w:rsid w:val="00A551D4"/>
    <w:rsid w:val="00A5534F"/>
    <w:rsid w:val="00A5582E"/>
    <w:rsid w:val="00A55F94"/>
    <w:rsid w:val="00A56960"/>
    <w:rsid w:val="00A56D53"/>
    <w:rsid w:val="00A56DE2"/>
    <w:rsid w:val="00A5709E"/>
    <w:rsid w:val="00A577CE"/>
    <w:rsid w:val="00A57C47"/>
    <w:rsid w:val="00A57F62"/>
    <w:rsid w:val="00A61003"/>
    <w:rsid w:val="00A61094"/>
    <w:rsid w:val="00A610E2"/>
    <w:rsid w:val="00A611DE"/>
    <w:rsid w:val="00A61A8A"/>
    <w:rsid w:val="00A61C35"/>
    <w:rsid w:val="00A6219F"/>
    <w:rsid w:val="00A62B2A"/>
    <w:rsid w:val="00A62B91"/>
    <w:rsid w:val="00A63C3A"/>
    <w:rsid w:val="00A64439"/>
    <w:rsid w:val="00A6457C"/>
    <w:rsid w:val="00A6465F"/>
    <w:rsid w:val="00A64B22"/>
    <w:rsid w:val="00A657DB"/>
    <w:rsid w:val="00A65AE2"/>
    <w:rsid w:val="00A65C5E"/>
    <w:rsid w:val="00A65D3B"/>
    <w:rsid w:val="00A66257"/>
    <w:rsid w:val="00A66383"/>
    <w:rsid w:val="00A665CF"/>
    <w:rsid w:val="00A669A2"/>
    <w:rsid w:val="00A66A7F"/>
    <w:rsid w:val="00A6743A"/>
    <w:rsid w:val="00A675EF"/>
    <w:rsid w:val="00A67627"/>
    <w:rsid w:val="00A67830"/>
    <w:rsid w:val="00A67AB5"/>
    <w:rsid w:val="00A67E13"/>
    <w:rsid w:val="00A70150"/>
    <w:rsid w:val="00A702B0"/>
    <w:rsid w:val="00A7084D"/>
    <w:rsid w:val="00A70EFE"/>
    <w:rsid w:val="00A710C9"/>
    <w:rsid w:val="00A711A3"/>
    <w:rsid w:val="00A71406"/>
    <w:rsid w:val="00A71955"/>
    <w:rsid w:val="00A71989"/>
    <w:rsid w:val="00A71F7F"/>
    <w:rsid w:val="00A71FA4"/>
    <w:rsid w:val="00A725F9"/>
    <w:rsid w:val="00A72C65"/>
    <w:rsid w:val="00A72F5B"/>
    <w:rsid w:val="00A73087"/>
    <w:rsid w:val="00A73195"/>
    <w:rsid w:val="00A7345B"/>
    <w:rsid w:val="00A734B5"/>
    <w:rsid w:val="00A73663"/>
    <w:rsid w:val="00A73806"/>
    <w:rsid w:val="00A7390A"/>
    <w:rsid w:val="00A73B8D"/>
    <w:rsid w:val="00A73C0B"/>
    <w:rsid w:val="00A74083"/>
    <w:rsid w:val="00A743BD"/>
    <w:rsid w:val="00A7495B"/>
    <w:rsid w:val="00A74C04"/>
    <w:rsid w:val="00A74F60"/>
    <w:rsid w:val="00A75042"/>
    <w:rsid w:val="00A75169"/>
    <w:rsid w:val="00A75A29"/>
    <w:rsid w:val="00A75F11"/>
    <w:rsid w:val="00A761F5"/>
    <w:rsid w:val="00A764E7"/>
    <w:rsid w:val="00A7658E"/>
    <w:rsid w:val="00A76A7C"/>
    <w:rsid w:val="00A76D38"/>
    <w:rsid w:val="00A76D97"/>
    <w:rsid w:val="00A7711C"/>
    <w:rsid w:val="00A77DD5"/>
    <w:rsid w:val="00A808B9"/>
    <w:rsid w:val="00A809BB"/>
    <w:rsid w:val="00A80FCA"/>
    <w:rsid w:val="00A81553"/>
    <w:rsid w:val="00A82067"/>
    <w:rsid w:val="00A82144"/>
    <w:rsid w:val="00A82D80"/>
    <w:rsid w:val="00A83013"/>
    <w:rsid w:val="00A837E8"/>
    <w:rsid w:val="00A846FC"/>
    <w:rsid w:val="00A84C41"/>
    <w:rsid w:val="00A85435"/>
    <w:rsid w:val="00A85814"/>
    <w:rsid w:val="00A85BC0"/>
    <w:rsid w:val="00A85C15"/>
    <w:rsid w:val="00A85C8B"/>
    <w:rsid w:val="00A85E34"/>
    <w:rsid w:val="00A862A6"/>
    <w:rsid w:val="00A86812"/>
    <w:rsid w:val="00A86A36"/>
    <w:rsid w:val="00A86CB3"/>
    <w:rsid w:val="00A86CDC"/>
    <w:rsid w:val="00A86E65"/>
    <w:rsid w:val="00A86EA9"/>
    <w:rsid w:val="00A8715B"/>
    <w:rsid w:val="00A8739D"/>
    <w:rsid w:val="00A877FA"/>
    <w:rsid w:val="00A87BAC"/>
    <w:rsid w:val="00A9013A"/>
    <w:rsid w:val="00A9054A"/>
    <w:rsid w:val="00A90588"/>
    <w:rsid w:val="00A9066A"/>
    <w:rsid w:val="00A90A45"/>
    <w:rsid w:val="00A90FEC"/>
    <w:rsid w:val="00A913CF"/>
    <w:rsid w:val="00A9188C"/>
    <w:rsid w:val="00A91A0C"/>
    <w:rsid w:val="00A91AD2"/>
    <w:rsid w:val="00A92189"/>
    <w:rsid w:val="00A921FA"/>
    <w:rsid w:val="00A92B78"/>
    <w:rsid w:val="00A92C77"/>
    <w:rsid w:val="00A92DE9"/>
    <w:rsid w:val="00A933A2"/>
    <w:rsid w:val="00A937B0"/>
    <w:rsid w:val="00A939EE"/>
    <w:rsid w:val="00A93FEB"/>
    <w:rsid w:val="00A94078"/>
    <w:rsid w:val="00A9428E"/>
    <w:rsid w:val="00A942C0"/>
    <w:rsid w:val="00A9467D"/>
    <w:rsid w:val="00A94DFE"/>
    <w:rsid w:val="00A95220"/>
    <w:rsid w:val="00A953D0"/>
    <w:rsid w:val="00A953DF"/>
    <w:rsid w:val="00A95417"/>
    <w:rsid w:val="00A955CA"/>
    <w:rsid w:val="00A9737D"/>
    <w:rsid w:val="00A97D84"/>
    <w:rsid w:val="00A97DD3"/>
    <w:rsid w:val="00AA044E"/>
    <w:rsid w:val="00AA05BF"/>
    <w:rsid w:val="00AA05CF"/>
    <w:rsid w:val="00AA0A60"/>
    <w:rsid w:val="00AA0D41"/>
    <w:rsid w:val="00AA0EC6"/>
    <w:rsid w:val="00AA0ED5"/>
    <w:rsid w:val="00AA0FDD"/>
    <w:rsid w:val="00AA10DC"/>
    <w:rsid w:val="00AA110A"/>
    <w:rsid w:val="00AA159F"/>
    <w:rsid w:val="00AA1E53"/>
    <w:rsid w:val="00AA2358"/>
    <w:rsid w:val="00AA2BB1"/>
    <w:rsid w:val="00AA3606"/>
    <w:rsid w:val="00AA3616"/>
    <w:rsid w:val="00AA36D5"/>
    <w:rsid w:val="00AA3F73"/>
    <w:rsid w:val="00AA43A3"/>
    <w:rsid w:val="00AA4ACD"/>
    <w:rsid w:val="00AA4AE5"/>
    <w:rsid w:val="00AA4B6B"/>
    <w:rsid w:val="00AA4D0D"/>
    <w:rsid w:val="00AA4F55"/>
    <w:rsid w:val="00AA50D9"/>
    <w:rsid w:val="00AA5507"/>
    <w:rsid w:val="00AA5967"/>
    <w:rsid w:val="00AA5A1D"/>
    <w:rsid w:val="00AA5DA9"/>
    <w:rsid w:val="00AA6146"/>
    <w:rsid w:val="00AA63D3"/>
    <w:rsid w:val="00AA63E7"/>
    <w:rsid w:val="00AA669F"/>
    <w:rsid w:val="00AA6C93"/>
    <w:rsid w:val="00AA6DDF"/>
    <w:rsid w:val="00AA6DFC"/>
    <w:rsid w:val="00AA71F5"/>
    <w:rsid w:val="00AA73FA"/>
    <w:rsid w:val="00AA74E6"/>
    <w:rsid w:val="00AA7676"/>
    <w:rsid w:val="00AA7965"/>
    <w:rsid w:val="00AA7E7B"/>
    <w:rsid w:val="00AB0286"/>
    <w:rsid w:val="00AB0487"/>
    <w:rsid w:val="00AB050F"/>
    <w:rsid w:val="00AB0564"/>
    <w:rsid w:val="00AB0AD7"/>
    <w:rsid w:val="00AB0EBD"/>
    <w:rsid w:val="00AB1102"/>
    <w:rsid w:val="00AB1266"/>
    <w:rsid w:val="00AB16C5"/>
    <w:rsid w:val="00AB1B29"/>
    <w:rsid w:val="00AB1BF5"/>
    <w:rsid w:val="00AB1F8C"/>
    <w:rsid w:val="00AB20C2"/>
    <w:rsid w:val="00AB261F"/>
    <w:rsid w:val="00AB2729"/>
    <w:rsid w:val="00AB2F3D"/>
    <w:rsid w:val="00AB2F69"/>
    <w:rsid w:val="00AB3226"/>
    <w:rsid w:val="00AB3380"/>
    <w:rsid w:val="00AB383C"/>
    <w:rsid w:val="00AB3883"/>
    <w:rsid w:val="00AB3991"/>
    <w:rsid w:val="00AB3F18"/>
    <w:rsid w:val="00AB4156"/>
    <w:rsid w:val="00AB4F2E"/>
    <w:rsid w:val="00AB5305"/>
    <w:rsid w:val="00AB54A7"/>
    <w:rsid w:val="00AB54F5"/>
    <w:rsid w:val="00AB5A75"/>
    <w:rsid w:val="00AB5DB4"/>
    <w:rsid w:val="00AB5DDD"/>
    <w:rsid w:val="00AB60A8"/>
    <w:rsid w:val="00AB68C4"/>
    <w:rsid w:val="00AB6AAA"/>
    <w:rsid w:val="00AB6CF4"/>
    <w:rsid w:val="00AB76F7"/>
    <w:rsid w:val="00AB78E1"/>
    <w:rsid w:val="00AB7912"/>
    <w:rsid w:val="00AB7BA9"/>
    <w:rsid w:val="00AB7E11"/>
    <w:rsid w:val="00AC0034"/>
    <w:rsid w:val="00AC015A"/>
    <w:rsid w:val="00AC0392"/>
    <w:rsid w:val="00AC04F7"/>
    <w:rsid w:val="00AC0938"/>
    <w:rsid w:val="00AC0B7C"/>
    <w:rsid w:val="00AC0D92"/>
    <w:rsid w:val="00AC1043"/>
    <w:rsid w:val="00AC129A"/>
    <w:rsid w:val="00AC18D6"/>
    <w:rsid w:val="00AC1EB5"/>
    <w:rsid w:val="00AC1EC2"/>
    <w:rsid w:val="00AC210A"/>
    <w:rsid w:val="00AC230E"/>
    <w:rsid w:val="00AC27E3"/>
    <w:rsid w:val="00AC2BE6"/>
    <w:rsid w:val="00AC2DD0"/>
    <w:rsid w:val="00AC32C5"/>
    <w:rsid w:val="00AC3325"/>
    <w:rsid w:val="00AC34F3"/>
    <w:rsid w:val="00AC39E1"/>
    <w:rsid w:val="00AC3C16"/>
    <w:rsid w:val="00AC3D99"/>
    <w:rsid w:val="00AC3E3A"/>
    <w:rsid w:val="00AC4483"/>
    <w:rsid w:val="00AC4A5B"/>
    <w:rsid w:val="00AC4F5A"/>
    <w:rsid w:val="00AC5028"/>
    <w:rsid w:val="00AC58B0"/>
    <w:rsid w:val="00AC5ABB"/>
    <w:rsid w:val="00AC5C36"/>
    <w:rsid w:val="00AC5ED2"/>
    <w:rsid w:val="00AC5F4E"/>
    <w:rsid w:val="00AC6181"/>
    <w:rsid w:val="00AC6325"/>
    <w:rsid w:val="00AC648A"/>
    <w:rsid w:val="00AC64B2"/>
    <w:rsid w:val="00AC6527"/>
    <w:rsid w:val="00AC6DCC"/>
    <w:rsid w:val="00AC74BD"/>
    <w:rsid w:val="00AC75A3"/>
    <w:rsid w:val="00AC7A1E"/>
    <w:rsid w:val="00AC7A6F"/>
    <w:rsid w:val="00AC7E6C"/>
    <w:rsid w:val="00AD020E"/>
    <w:rsid w:val="00AD02E2"/>
    <w:rsid w:val="00AD0321"/>
    <w:rsid w:val="00AD032C"/>
    <w:rsid w:val="00AD0D60"/>
    <w:rsid w:val="00AD115D"/>
    <w:rsid w:val="00AD1269"/>
    <w:rsid w:val="00AD192C"/>
    <w:rsid w:val="00AD19EA"/>
    <w:rsid w:val="00AD1A1B"/>
    <w:rsid w:val="00AD1B47"/>
    <w:rsid w:val="00AD1B9A"/>
    <w:rsid w:val="00AD1D27"/>
    <w:rsid w:val="00AD1F74"/>
    <w:rsid w:val="00AD223A"/>
    <w:rsid w:val="00AD2363"/>
    <w:rsid w:val="00AD28F8"/>
    <w:rsid w:val="00AD2901"/>
    <w:rsid w:val="00AD29E3"/>
    <w:rsid w:val="00AD2D06"/>
    <w:rsid w:val="00AD3346"/>
    <w:rsid w:val="00AD3D2D"/>
    <w:rsid w:val="00AD448F"/>
    <w:rsid w:val="00AD45C3"/>
    <w:rsid w:val="00AD4A51"/>
    <w:rsid w:val="00AD4ED5"/>
    <w:rsid w:val="00AD59B0"/>
    <w:rsid w:val="00AD5C32"/>
    <w:rsid w:val="00AD6797"/>
    <w:rsid w:val="00AD6A4F"/>
    <w:rsid w:val="00AD6B8E"/>
    <w:rsid w:val="00AD6FE7"/>
    <w:rsid w:val="00AD759C"/>
    <w:rsid w:val="00AD77F0"/>
    <w:rsid w:val="00AE0090"/>
    <w:rsid w:val="00AE0332"/>
    <w:rsid w:val="00AE048D"/>
    <w:rsid w:val="00AE0516"/>
    <w:rsid w:val="00AE072E"/>
    <w:rsid w:val="00AE08EC"/>
    <w:rsid w:val="00AE0A84"/>
    <w:rsid w:val="00AE0B13"/>
    <w:rsid w:val="00AE0B32"/>
    <w:rsid w:val="00AE0DC3"/>
    <w:rsid w:val="00AE0E5B"/>
    <w:rsid w:val="00AE0F16"/>
    <w:rsid w:val="00AE0FD1"/>
    <w:rsid w:val="00AE1165"/>
    <w:rsid w:val="00AE13C0"/>
    <w:rsid w:val="00AE1560"/>
    <w:rsid w:val="00AE15BE"/>
    <w:rsid w:val="00AE172E"/>
    <w:rsid w:val="00AE1869"/>
    <w:rsid w:val="00AE1ACD"/>
    <w:rsid w:val="00AE2215"/>
    <w:rsid w:val="00AE24A6"/>
    <w:rsid w:val="00AE2774"/>
    <w:rsid w:val="00AE2A6E"/>
    <w:rsid w:val="00AE2B46"/>
    <w:rsid w:val="00AE3205"/>
    <w:rsid w:val="00AE3311"/>
    <w:rsid w:val="00AE3B30"/>
    <w:rsid w:val="00AE3BE6"/>
    <w:rsid w:val="00AE3D44"/>
    <w:rsid w:val="00AE3FB6"/>
    <w:rsid w:val="00AE4398"/>
    <w:rsid w:val="00AE43AB"/>
    <w:rsid w:val="00AE4479"/>
    <w:rsid w:val="00AE452A"/>
    <w:rsid w:val="00AE456B"/>
    <w:rsid w:val="00AE4794"/>
    <w:rsid w:val="00AE4EC1"/>
    <w:rsid w:val="00AE4F14"/>
    <w:rsid w:val="00AE52A0"/>
    <w:rsid w:val="00AE58DA"/>
    <w:rsid w:val="00AE5AD2"/>
    <w:rsid w:val="00AE5AEB"/>
    <w:rsid w:val="00AE5C1D"/>
    <w:rsid w:val="00AE6412"/>
    <w:rsid w:val="00AE6A74"/>
    <w:rsid w:val="00AE6B7F"/>
    <w:rsid w:val="00AE7078"/>
    <w:rsid w:val="00AE7E8E"/>
    <w:rsid w:val="00AE7F17"/>
    <w:rsid w:val="00AE7F83"/>
    <w:rsid w:val="00AF03D9"/>
    <w:rsid w:val="00AF04E1"/>
    <w:rsid w:val="00AF065B"/>
    <w:rsid w:val="00AF06F2"/>
    <w:rsid w:val="00AF0E2B"/>
    <w:rsid w:val="00AF0FA0"/>
    <w:rsid w:val="00AF1000"/>
    <w:rsid w:val="00AF11CA"/>
    <w:rsid w:val="00AF1733"/>
    <w:rsid w:val="00AF1A20"/>
    <w:rsid w:val="00AF20E9"/>
    <w:rsid w:val="00AF2190"/>
    <w:rsid w:val="00AF2470"/>
    <w:rsid w:val="00AF2D28"/>
    <w:rsid w:val="00AF2FEA"/>
    <w:rsid w:val="00AF323B"/>
    <w:rsid w:val="00AF32F9"/>
    <w:rsid w:val="00AF3448"/>
    <w:rsid w:val="00AF3AB0"/>
    <w:rsid w:val="00AF40A9"/>
    <w:rsid w:val="00AF4391"/>
    <w:rsid w:val="00AF451C"/>
    <w:rsid w:val="00AF4CCC"/>
    <w:rsid w:val="00AF4CDB"/>
    <w:rsid w:val="00AF4D28"/>
    <w:rsid w:val="00AF5158"/>
    <w:rsid w:val="00AF53F9"/>
    <w:rsid w:val="00AF5452"/>
    <w:rsid w:val="00AF5AE9"/>
    <w:rsid w:val="00AF6051"/>
    <w:rsid w:val="00AF6068"/>
    <w:rsid w:val="00AF6451"/>
    <w:rsid w:val="00AF64C5"/>
    <w:rsid w:val="00AF64F1"/>
    <w:rsid w:val="00AF6527"/>
    <w:rsid w:val="00AF6634"/>
    <w:rsid w:val="00AF685B"/>
    <w:rsid w:val="00AF6FCE"/>
    <w:rsid w:val="00AF72E3"/>
    <w:rsid w:val="00AF73F2"/>
    <w:rsid w:val="00AF7416"/>
    <w:rsid w:val="00AF74D9"/>
    <w:rsid w:val="00AF77C4"/>
    <w:rsid w:val="00B0013E"/>
    <w:rsid w:val="00B006F2"/>
    <w:rsid w:val="00B00733"/>
    <w:rsid w:val="00B00CEB"/>
    <w:rsid w:val="00B00DBD"/>
    <w:rsid w:val="00B00E9A"/>
    <w:rsid w:val="00B010CB"/>
    <w:rsid w:val="00B0122A"/>
    <w:rsid w:val="00B01381"/>
    <w:rsid w:val="00B0177E"/>
    <w:rsid w:val="00B01DD8"/>
    <w:rsid w:val="00B01E32"/>
    <w:rsid w:val="00B02079"/>
    <w:rsid w:val="00B027F0"/>
    <w:rsid w:val="00B02BD0"/>
    <w:rsid w:val="00B03B76"/>
    <w:rsid w:val="00B03DE1"/>
    <w:rsid w:val="00B04156"/>
    <w:rsid w:val="00B04279"/>
    <w:rsid w:val="00B052FC"/>
    <w:rsid w:val="00B05332"/>
    <w:rsid w:val="00B055FC"/>
    <w:rsid w:val="00B05633"/>
    <w:rsid w:val="00B05B04"/>
    <w:rsid w:val="00B05CA0"/>
    <w:rsid w:val="00B05D84"/>
    <w:rsid w:val="00B065E5"/>
    <w:rsid w:val="00B06CBA"/>
    <w:rsid w:val="00B06F36"/>
    <w:rsid w:val="00B07A88"/>
    <w:rsid w:val="00B10254"/>
    <w:rsid w:val="00B10454"/>
    <w:rsid w:val="00B104FE"/>
    <w:rsid w:val="00B10549"/>
    <w:rsid w:val="00B105C9"/>
    <w:rsid w:val="00B10BDA"/>
    <w:rsid w:val="00B10FE6"/>
    <w:rsid w:val="00B115EE"/>
    <w:rsid w:val="00B1170C"/>
    <w:rsid w:val="00B118C8"/>
    <w:rsid w:val="00B11AED"/>
    <w:rsid w:val="00B12136"/>
    <w:rsid w:val="00B1230E"/>
    <w:rsid w:val="00B12375"/>
    <w:rsid w:val="00B1257E"/>
    <w:rsid w:val="00B1276B"/>
    <w:rsid w:val="00B12A8D"/>
    <w:rsid w:val="00B12AD6"/>
    <w:rsid w:val="00B12CE0"/>
    <w:rsid w:val="00B13859"/>
    <w:rsid w:val="00B13AA3"/>
    <w:rsid w:val="00B13B7D"/>
    <w:rsid w:val="00B13CB3"/>
    <w:rsid w:val="00B13CFC"/>
    <w:rsid w:val="00B13E3A"/>
    <w:rsid w:val="00B13EF5"/>
    <w:rsid w:val="00B1445E"/>
    <w:rsid w:val="00B14B52"/>
    <w:rsid w:val="00B14D61"/>
    <w:rsid w:val="00B15092"/>
    <w:rsid w:val="00B1563D"/>
    <w:rsid w:val="00B15870"/>
    <w:rsid w:val="00B1591E"/>
    <w:rsid w:val="00B15A95"/>
    <w:rsid w:val="00B15B36"/>
    <w:rsid w:val="00B15CC1"/>
    <w:rsid w:val="00B15F3A"/>
    <w:rsid w:val="00B160B8"/>
    <w:rsid w:val="00B161DB"/>
    <w:rsid w:val="00B16878"/>
    <w:rsid w:val="00B1692D"/>
    <w:rsid w:val="00B16AE5"/>
    <w:rsid w:val="00B171CF"/>
    <w:rsid w:val="00B17374"/>
    <w:rsid w:val="00B178A1"/>
    <w:rsid w:val="00B17983"/>
    <w:rsid w:val="00B20032"/>
    <w:rsid w:val="00B2011B"/>
    <w:rsid w:val="00B2037D"/>
    <w:rsid w:val="00B2067E"/>
    <w:rsid w:val="00B20C9F"/>
    <w:rsid w:val="00B20EA2"/>
    <w:rsid w:val="00B214EE"/>
    <w:rsid w:val="00B2196F"/>
    <w:rsid w:val="00B21AC6"/>
    <w:rsid w:val="00B22871"/>
    <w:rsid w:val="00B23328"/>
    <w:rsid w:val="00B23343"/>
    <w:rsid w:val="00B238F9"/>
    <w:rsid w:val="00B23911"/>
    <w:rsid w:val="00B23B01"/>
    <w:rsid w:val="00B23C6B"/>
    <w:rsid w:val="00B23D40"/>
    <w:rsid w:val="00B23E80"/>
    <w:rsid w:val="00B23FB2"/>
    <w:rsid w:val="00B24040"/>
    <w:rsid w:val="00B2460F"/>
    <w:rsid w:val="00B2462B"/>
    <w:rsid w:val="00B248DF"/>
    <w:rsid w:val="00B25669"/>
    <w:rsid w:val="00B25700"/>
    <w:rsid w:val="00B2589A"/>
    <w:rsid w:val="00B25A00"/>
    <w:rsid w:val="00B25EC4"/>
    <w:rsid w:val="00B25F13"/>
    <w:rsid w:val="00B26668"/>
    <w:rsid w:val="00B26804"/>
    <w:rsid w:val="00B2684E"/>
    <w:rsid w:val="00B269FA"/>
    <w:rsid w:val="00B26A2B"/>
    <w:rsid w:val="00B272B0"/>
    <w:rsid w:val="00B27624"/>
    <w:rsid w:val="00B27915"/>
    <w:rsid w:val="00B27D7E"/>
    <w:rsid w:val="00B27DE5"/>
    <w:rsid w:val="00B30BD7"/>
    <w:rsid w:val="00B30D52"/>
    <w:rsid w:val="00B30EB6"/>
    <w:rsid w:val="00B31089"/>
    <w:rsid w:val="00B313BF"/>
    <w:rsid w:val="00B314D0"/>
    <w:rsid w:val="00B316DE"/>
    <w:rsid w:val="00B3223A"/>
    <w:rsid w:val="00B32C14"/>
    <w:rsid w:val="00B32EDB"/>
    <w:rsid w:val="00B33673"/>
    <w:rsid w:val="00B33677"/>
    <w:rsid w:val="00B33778"/>
    <w:rsid w:val="00B337E3"/>
    <w:rsid w:val="00B33904"/>
    <w:rsid w:val="00B339D8"/>
    <w:rsid w:val="00B34342"/>
    <w:rsid w:val="00B344E4"/>
    <w:rsid w:val="00B347AB"/>
    <w:rsid w:val="00B34D37"/>
    <w:rsid w:val="00B34D61"/>
    <w:rsid w:val="00B34D97"/>
    <w:rsid w:val="00B35176"/>
    <w:rsid w:val="00B35DA9"/>
    <w:rsid w:val="00B35DAF"/>
    <w:rsid w:val="00B36357"/>
    <w:rsid w:val="00B36983"/>
    <w:rsid w:val="00B372A6"/>
    <w:rsid w:val="00B37796"/>
    <w:rsid w:val="00B379C5"/>
    <w:rsid w:val="00B37BFC"/>
    <w:rsid w:val="00B4040E"/>
    <w:rsid w:val="00B4098A"/>
    <w:rsid w:val="00B4099F"/>
    <w:rsid w:val="00B40E55"/>
    <w:rsid w:val="00B40F3A"/>
    <w:rsid w:val="00B411F6"/>
    <w:rsid w:val="00B4138E"/>
    <w:rsid w:val="00B41614"/>
    <w:rsid w:val="00B416D8"/>
    <w:rsid w:val="00B41A57"/>
    <w:rsid w:val="00B422E7"/>
    <w:rsid w:val="00B42520"/>
    <w:rsid w:val="00B42533"/>
    <w:rsid w:val="00B42572"/>
    <w:rsid w:val="00B4293F"/>
    <w:rsid w:val="00B42D3B"/>
    <w:rsid w:val="00B430B6"/>
    <w:rsid w:val="00B43DE5"/>
    <w:rsid w:val="00B4439A"/>
    <w:rsid w:val="00B44629"/>
    <w:rsid w:val="00B447AF"/>
    <w:rsid w:val="00B447F6"/>
    <w:rsid w:val="00B44E14"/>
    <w:rsid w:val="00B451AC"/>
    <w:rsid w:val="00B45372"/>
    <w:rsid w:val="00B454CA"/>
    <w:rsid w:val="00B456BA"/>
    <w:rsid w:val="00B459B6"/>
    <w:rsid w:val="00B45BE2"/>
    <w:rsid w:val="00B45D88"/>
    <w:rsid w:val="00B45EEC"/>
    <w:rsid w:val="00B45F6B"/>
    <w:rsid w:val="00B46145"/>
    <w:rsid w:val="00B466DD"/>
    <w:rsid w:val="00B469B1"/>
    <w:rsid w:val="00B46C1A"/>
    <w:rsid w:val="00B46F0D"/>
    <w:rsid w:val="00B47A3C"/>
    <w:rsid w:val="00B47CCC"/>
    <w:rsid w:val="00B501B5"/>
    <w:rsid w:val="00B5057F"/>
    <w:rsid w:val="00B50629"/>
    <w:rsid w:val="00B50A53"/>
    <w:rsid w:val="00B51136"/>
    <w:rsid w:val="00B51424"/>
    <w:rsid w:val="00B51436"/>
    <w:rsid w:val="00B5152E"/>
    <w:rsid w:val="00B516AC"/>
    <w:rsid w:val="00B51804"/>
    <w:rsid w:val="00B51B3E"/>
    <w:rsid w:val="00B51E7B"/>
    <w:rsid w:val="00B5250A"/>
    <w:rsid w:val="00B52538"/>
    <w:rsid w:val="00B52A88"/>
    <w:rsid w:val="00B52D2A"/>
    <w:rsid w:val="00B53DCC"/>
    <w:rsid w:val="00B53F94"/>
    <w:rsid w:val="00B544BE"/>
    <w:rsid w:val="00B5470F"/>
    <w:rsid w:val="00B54C39"/>
    <w:rsid w:val="00B54E8A"/>
    <w:rsid w:val="00B55101"/>
    <w:rsid w:val="00B551E1"/>
    <w:rsid w:val="00B55E8F"/>
    <w:rsid w:val="00B561A7"/>
    <w:rsid w:val="00B569D4"/>
    <w:rsid w:val="00B56C2D"/>
    <w:rsid w:val="00B57016"/>
    <w:rsid w:val="00B5710F"/>
    <w:rsid w:val="00B57F7F"/>
    <w:rsid w:val="00B60176"/>
    <w:rsid w:val="00B6055F"/>
    <w:rsid w:val="00B60A98"/>
    <w:rsid w:val="00B60AD0"/>
    <w:rsid w:val="00B60E22"/>
    <w:rsid w:val="00B6110C"/>
    <w:rsid w:val="00B611DC"/>
    <w:rsid w:val="00B6122C"/>
    <w:rsid w:val="00B61705"/>
    <w:rsid w:val="00B61809"/>
    <w:rsid w:val="00B61A6F"/>
    <w:rsid w:val="00B61EC1"/>
    <w:rsid w:val="00B620EE"/>
    <w:rsid w:val="00B62394"/>
    <w:rsid w:val="00B6247F"/>
    <w:rsid w:val="00B628CB"/>
    <w:rsid w:val="00B62AE4"/>
    <w:rsid w:val="00B63255"/>
    <w:rsid w:val="00B632BF"/>
    <w:rsid w:val="00B63FB6"/>
    <w:rsid w:val="00B646D8"/>
    <w:rsid w:val="00B64C1C"/>
    <w:rsid w:val="00B64F70"/>
    <w:rsid w:val="00B655A2"/>
    <w:rsid w:val="00B65ECE"/>
    <w:rsid w:val="00B665C2"/>
    <w:rsid w:val="00B665E4"/>
    <w:rsid w:val="00B66ACD"/>
    <w:rsid w:val="00B674B4"/>
    <w:rsid w:val="00B677EA"/>
    <w:rsid w:val="00B703B5"/>
    <w:rsid w:val="00B705B6"/>
    <w:rsid w:val="00B70708"/>
    <w:rsid w:val="00B7071D"/>
    <w:rsid w:val="00B7071E"/>
    <w:rsid w:val="00B70D28"/>
    <w:rsid w:val="00B71724"/>
    <w:rsid w:val="00B71E44"/>
    <w:rsid w:val="00B720FC"/>
    <w:rsid w:val="00B72183"/>
    <w:rsid w:val="00B72308"/>
    <w:rsid w:val="00B728AA"/>
    <w:rsid w:val="00B73387"/>
    <w:rsid w:val="00B73511"/>
    <w:rsid w:val="00B73ACC"/>
    <w:rsid w:val="00B73BFF"/>
    <w:rsid w:val="00B73C8F"/>
    <w:rsid w:val="00B7436F"/>
    <w:rsid w:val="00B74382"/>
    <w:rsid w:val="00B74394"/>
    <w:rsid w:val="00B743D3"/>
    <w:rsid w:val="00B74BF9"/>
    <w:rsid w:val="00B74CE7"/>
    <w:rsid w:val="00B74DE2"/>
    <w:rsid w:val="00B74E8A"/>
    <w:rsid w:val="00B75306"/>
    <w:rsid w:val="00B7544A"/>
    <w:rsid w:val="00B75476"/>
    <w:rsid w:val="00B754CB"/>
    <w:rsid w:val="00B75537"/>
    <w:rsid w:val="00B75824"/>
    <w:rsid w:val="00B75C65"/>
    <w:rsid w:val="00B7640B"/>
    <w:rsid w:val="00B76426"/>
    <w:rsid w:val="00B76529"/>
    <w:rsid w:val="00B7686B"/>
    <w:rsid w:val="00B7722C"/>
    <w:rsid w:val="00B77526"/>
    <w:rsid w:val="00B77B84"/>
    <w:rsid w:val="00B77EE7"/>
    <w:rsid w:val="00B77F3B"/>
    <w:rsid w:val="00B808B0"/>
    <w:rsid w:val="00B80964"/>
    <w:rsid w:val="00B80EAC"/>
    <w:rsid w:val="00B814A3"/>
    <w:rsid w:val="00B817DE"/>
    <w:rsid w:val="00B81ACD"/>
    <w:rsid w:val="00B825EA"/>
    <w:rsid w:val="00B82A84"/>
    <w:rsid w:val="00B82BEE"/>
    <w:rsid w:val="00B82CC3"/>
    <w:rsid w:val="00B83C76"/>
    <w:rsid w:val="00B84032"/>
    <w:rsid w:val="00B84165"/>
    <w:rsid w:val="00B84C40"/>
    <w:rsid w:val="00B85193"/>
    <w:rsid w:val="00B8540B"/>
    <w:rsid w:val="00B8566E"/>
    <w:rsid w:val="00B85A77"/>
    <w:rsid w:val="00B85FA4"/>
    <w:rsid w:val="00B864A1"/>
    <w:rsid w:val="00B86539"/>
    <w:rsid w:val="00B8684B"/>
    <w:rsid w:val="00B868A3"/>
    <w:rsid w:val="00B86AA6"/>
    <w:rsid w:val="00B86BF3"/>
    <w:rsid w:val="00B86ED8"/>
    <w:rsid w:val="00B870CA"/>
    <w:rsid w:val="00B87990"/>
    <w:rsid w:val="00B87A59"/>
    <w:rsid w:val="00B87ACD"/>
    <w:rsid w:val="00B87D17"/>
    <w:rsid w:val="00B87DCC"/>
    <w:rsid w:val="00B90248"/>
    <w:rsid w:val="00B902A4"/>
    <w:rsid w:val="00B90544"/>
    <w:rsid w:val="00B90704"/>
    <w:rsid w:val="00B90A67"/>
    <w:rsid w:val="00B90F68"/>
    <w:rsid w:val="00B91233"/>
    <w:rsid w:val="00B9124E"/>
    <w:rsid w:val="00B913CE"/>
    <w:rsid w:val="00B91F8C"/>
    <w:rsid w:val="00B923C3"/>
    <w:rsid w:val="00B925A9"/>
    <w:rsid w:val="00B927D1"/>
    <w:rsid w:val="00B92CD3"/>
    <w:rsid w:val="00B92E10"/>
    <w:rsid w:val="00B92F0B"/>
    <w:rsid w:val="00B930FF"/>
    <w:rsid w:val="00B9320E"/>
    <w:rsid w:val="00B9323E"/>
    <w:rsid w:val="00B93943"/>
    <w:rsid w:val="00B939EB"/>
    <w:rsid w:val="00B93ABA"/>
    <w:rsid w:val="00B93D1C"/>
    <w:rsid w:val="00B94087"/>
    <w:rsid w:val="00B94AC5"/>
    <w:rsid w:val="00B94C5D"/>
    <w:rsid w:val="00B94CEF"/>
    <w:rsid w:val="00B94E60"/>
    <w:rsid w:val="00B95236"/>
    <w:rsid w:val="00B95493"/>
    <w:rsid w:val="00B95888"/>
    <w:rsid w:val="00B958E8"/>
    <w:rsid w:val="00B95ADF"/>
    <w:rsid w:val="00B95B3E"/>
    <w:rsid w:val="00B95C4A"/>
    <w:rsid w:val="00B95D26"/>
    <w:rsid w:val="00B95DA1"/>
    <w:rsid w:val="00B95E00"/>
    <w:rsid w:val="00B95FB4"/>
    <w:rsid w:val="00B96137"/>
    <w:rsid w:val="00B96150"/>
    <w:rsid w:val="00B96269"/>
    <w:rsid w:val="00B9641D"/>
    <w:rsid w:val="00B96835"/>
    <w:rsid w:val="00B96BEB"/>
    <w:rsid w:val="00B97459"/>
    <w:rsid w:val="00B97B47"/>
    <w:rsid w:val="00B97F6D"/>
    <w:rsid w:val="00BA02AE"/>
    <w:rsid w:val="00BA0477"/>
    <w:rsid w:val="00BA0CAC"/>
    <w:rsid w:val="00BA125A"/>
    <w:rsid w:val="00BA12EE"/>
    <w:rsid w:val="00BA1598"/>
    <w:rsid w:val="00BA18DE"/>
    <w:rsid w:val="00BA1CC0"/>
    <w:rsid w:val="00BA223D"/>
    <w:rsid w:val="00BA252C"/>
    <w:rsid w:val="00BA2551"/>
    <w:rsid w:val="00BA28AE"/>
    <w:rsid w:val="00BA2A67"/>
    <w:rsid w:val="00BA2B3A"/>
    <w:rsid w:val="00BA3311"/>
    <w:rsid w:val="00BA38A9"/>
    <w:rsid w:val="00BA39E9"/>
    <w:rsid w:val="00BA40F2"/>
    <w:rsid w:val="00BA442D"/>
    <w:rsid w:val="00BA4898"/>
    <w:rsid w:val="00BA4D8A"/>
    <w:rsid w:val="00BA4E5B"/>
    <w:rsid w:val="00BA5004"/>
    <w:rsid w:val="00BA5337"/>
    <w:rsid w:val="00BA53A3"/>
    <w:rsid w:val="00BA53FC"/>
    <w:rsid w:val="00BA5516"/>
    <w:rsid w:val="00BA556E"/>
    <w:rsid w:val="00BA594A"/>
    <w:rsid w:val="00BA5BC6"/>
    <w:rsid w:val="00BA60CC"/>
    <w:rsid w:val="00BA6484"/>
    <w:rsid w:val="00BA7222"/>
    <w:rsid w:val="00BA752F"/>
    <w:rsid w:val="00BA75B6"/>
    <w:rsid w:val="00BA7722"/>
    <w:rsid w:val="00BA77B9"/>
    <w:rsid w:val="00BA7EB6"/>
    <w:rsid w:val="00BB00F5"/>
    <w:rsid w:val="00BB01FD"/>
    <w:rsid w:val="00BB05E7"/>
    <w:rsid w:val="00BB06F2"/>
    <w:rsid w:val="00BB0884"/>
    <w:rsid w:val="00BB0CA3"/>
    <w:rsid w:val="00BB15F6"/>
    <w:rsid w:val="00BB1CB3"/>
    <w:rsid w:val="00BB1D49"/>
    <w:rsid w:val="00BB1DEE"/>
    <w:rsid w:val="00BB1E3C"/>
    <w:rsid w:val="00BB1F4F"/>
    <w:rsid w:val="00BB22AF"/>
    <w:rsid w:val="00BB2752"/>
    <w:rsid w:val="00BB29E7"/>
    <w:rsid w:val="00BB2AF6"/>
    <w:rsid w:val="00BB2BD8"/>
    <w:rsid w:val="00BB2DE5"/>
    <w:rsid w:val="00BB32B5"/>
    <w:rsid w:val="00BB3355"/>
    <w:rsid w:val="00BB43C2"/>
    <w:rsid w:val="00BB4C72"/>
    <w:rsid w:val="00BB520C"/>
    <w:rsid w:val="00BB559C"/>
    <w:rsid w:val="00BB59DD"/>
    <w:rsid w:val="00BB5FE7"/>
    <w:rsid w:val="00BB6530"/>
    <w:rsid w:val="00BB6C9A"/>
    <w:rsid w:val="00BB73C8"/>
    <w:rsid w:val="00BB7A9E"/>
    <w:rsid w:val="00BC002B"/>
    <w:rsid w:val="00BC03E7"/>
    <w:rsid w:val="00BC04D7"/>
    <w:rsid w:val="00BC0550"/>
    <w:rsid w:val="00BC057D"/>
    <w:rsid w:val="00BC081D"/>
    <w:rsid w:val="00BC0D8B"/>
    <w:rsid w:val="00BC1323"/>
    <w:rsid w:val="00BC1498"/>
    <w:rsid w:val="00BC14B6"/>
    <w:rsid w:val="00BC17AB"/>
    <w:rsid w:val="00BC1A69"/>
    <w:rsid w:val="00BC1AD7"/>
    <w:rsid w:val="00BC228B"/>
    <w:rsid w:val="00BC22DE"/>
    <w:rsid w:val="00BC233E"/>
    <w:rsid w:val="00BC2663"/>
    <w:rsid w:val="00BC2DA7"/>
    <w:rsid w:val="00BC394C"/>
    <w:rsid w:val="00BC3BED"/>
    <w:rsid w:val="00BC4002"/>
    <w:rsid w:val="00BC423B"/>
    <w:rsid w:val="00BC4501"/>
    <w:rsid w:val="00BC480F"/>
    <w:rsid w:val="00BC4891"/>
    <w:rsid w:val="00BC4AE1"/>
    <w:rsid w:val="00BC4CA7"/>
    <w:rsid w:val="00BC4E31"/>
    <w:rsid w:val="00BC5172"/>
    <w:rsid w:val="00BC537B"/>
    <w:rsid w:val="00BC5389"/>
    <w:rsid w:val="00BC53C6"/>
    <w:rsid w:val="00BC56C1"/>
    <w:rsid w:val="00BC5989"/>
    <w:rsid w:val="00BC6079"/>
    <w:rsid w:val="00BC62A3"/>
    <w:rsid w:val="00BC6803"/>
    <w:rsid w:val="00BC6CED"/>
    <w:rsid w:val="00BC6DA6"/>
    <w:rsid w:val="00BC6DDC"/>
    <w:rsid w:val="00BC71A7"/>
    <w:rsid w:val="00BC7320"/>
    <w:rsid w:val="00BC7544"/>
    <w:rsid w:val="00BC756E"/>
    <w:rsid w:val="00BC7C54"/>
    <w:rsid w:val="00BD0026"/>
    <w:rsid w:val="00BD03EF"/>
    <w:rsid w:val="00BD0701"/>
    <w:rsid w:val="00BD07BD"/>
    <w:rsid w:val="00BD08CC"/>
    <w:rsid w:val="00BD0A86"/>
    <w:rsid w:val="00BD1385"/>
    <w:rsid w:val="00BD142E"/>
    <w:rsid w:val="00BD18EC"/>
    <w:rsid w:val="00BD1E46"/>
    <w:rsid w:val="00BD26AA"/>
    <w:rsid w:val="00BD271C"/>
    <w:rsid w:val="00BD27DA"/>
    <w:rsid w:val="00BD2BE6"/>
    <w:rsid w:val="00BD2C5E"/>
    <w:rsid w:val="00BD2F89"/>
    <w:rsid w:val="00BD3443"/>
    <w:rsid w:val="00BD3726"/>
    <w:rsid w:val="00BD3982"/>
    <w:rsid w:val="00BD40D1"/>
    <w:rsid w:val="00BD4338"/>
    <w:rsid w:val="00BD4D29"/>
    <w:rsid w:val="00BD4DD3"/>
    <w:rsid w:val="00BD59E9"/>
    <w:rsid w:val="00BD5AFD"/>
    <w:rsid w:val="00BD5D66"/>
    <w:rsid w:val="00BD603C"/>
    <w:rsid w:val="00BD6273"/>
    <w:rsid w:val="00BD6329"/>
    <w:rsid w:val="00BD650E"/>
    <w:rsid w:val="00BD664B"/>
    <w:rsid w:val="00BD689B"/>
    <w:rsid w:val="00BD6E92"/>
    <w:rsid w:val="00BD6FB9"/>
    <w:rsid w:val="00BD70E8"/>
    <w:rsid w:val="00BD72DB"/>
    <w:rsid w:val="00BD7C85"/>
    <w:rsid w:val="00BD7FDB"/>
    <w:rsid w:val="00BD7FE8"/>
    <w:rsid w:val="00BE0675"/>
    <w:rsid w:val="00BE096D"/>
    <w:rsid w:val="00BE09C8"/>
    <w:rsid w:val="00BE0EF8"/>
    <w:rsid w:val="00BE0F83"/>
    <w:rsid w:val="00BE11DF"/>
    <w:rsid w:val="00BE1294"/>
    <w:rsid w:val="00BE1A4A"/>
    <w:rsid w:val="00BE1B1F"/>
    <w:rsid w:val="00BE1C00"/>
    <w:rsid w:val="00BE1CA2"/>
    <w:rsid w:val="00BE1D1E"/>
    <w:rsid w:val="00BE2636"/>
    <w:rsid w:val="00BE26EE"/>
    <w:rsid w:val="00BE2727"/>
    <w:rsid w:val="00BE2970"/>
    <w:rsid w:val="00BE2D25"/>
    <w:rsid w:val="00BE2F78"/>
    <w:rsid w:val="00BE3932"/>
    <w:rsid w:val="00BE48E0"/>
    <w:rsid w:val="00BE4ED5"/>
    <w:rsid w:val="00BE55AD"/>
    <w:rsid w:val="00BE5620"/>
    <w:rsid w:val="00BE5D56"/>
    <w:rsid w:val="00BE5ED5"/>
    <w:rsid w:val="00BE6291"/>
    <w:rsid w:val="00BE651F"/>
    <w:rsid w:val="00BE66D4"/>
    <w:rsid w:val="00BE6790"/>
    <w:rsid w:val="00BE6C1B"/>
    <w:rsid w:val="00BE6C77"/>
    <w:rsid w:val="00BE7068"/>
    <w:rsid w:val="00BE71C5"/>
    <w:rsid w:val="00BE7663"/>
    <w:rsid w:val="00BE76C6"/>
    <w:rsid w:val="00BE7DD6"/>
    <w:rsid w:val="00BE7F32"/>
    <w:rsid w:val="00BF03E6"/>
    <w:rsid w:val="00BF0BF7"/>
    <w:rsid w:val="00BF0FA3"/>
    <w:rsid w:val="00BF0FCC"/>
    <w:rsid w:val="00BF1F8E"/>
    <w:rsid w:val="00BF21A7"/>
    <w:rsid w:val="00BF2778"/>
    <w:rsid w:val="00BF2A93"/>
    <w:rsid w:val="00BF3096"/>
    <w:rsid w:val="00BF3140"/>
    <w:rsid w:val="00BF319D"/>
    <w:rsid w:val="00BF4210"/>
    <w:rsid w:val="00BF45D1"/>
    <w:rsid w:val="00BF4BA9"/>
    <w:rsid w:val="00BF4C55"/>
    <w:rsid w:val="00BF4D3F"/>
    <w:rsid w:val="00BF509A"/>
    <w:rsid w:val="00BF5327"/>
    <w:rsid w:val="00BF5956"/>
    <w:rsid w:val="00BF5ADB"/>
    <w:rsid w:val="00BF5B7E"/>
    <w:rsid w:val="00BF5C85"/>
    <w:rsid w:val="00BF5E0D"/>
    <w:rsid w:val="00BF6201"/>
    <w:rsid w:val="00BF645C"/>
    <w:rsid w:val="00BF64CB"/>
    <w:rsid w:val="00BF64FC"/>
    <w:rsid w:val="00BF6544"/>
    <w:rsid w:val="00BF68FA"/>
    <w:rsid w:val="00BF6937"/>
    <w:rsid w:val="00BF6967"/>
    <w:rsid w:val="00BF77D9"/>
    <w:rsid w:val="00BF7896"/>
    <w:rsid w:val="00BF7C27"/>
    <w:rsid w:val="00BF7F58"/>
    <w:rsid w:val="00C0006D"/>
    <w:rsid w:val="00C00260"/>
    <w:rsid w:val="00C009CD"/>
    <w:rsid w:val="00C00C6B"/>
    <w:rsid w:val="00C01287"/>
    <w:rsid w:val="00C0182E"/>
    <w:rsid w:val="00C019C6"/>
    <w:rsid w:val="00C01C78"/>
    <w:rsid w:val="00C01DDD"/>
    <w:rsid w:val="00C01E95"/>
    <w:rsid w:val="00C0223E"/>
    <w:rsid w:val="00C02596"/>
    <w:rsid w:val="00C02971"/>
    <w:rsid w:val="00C029EE"/>
    <w:rsid w:val="00C02CEA"/>
    <w:rsid w:val="00C03007"/>
    <w:rsid w:val="00C031BC"/>
    <w:rsid w:val="00C035E7"/>
    <w:rsid w:val="00C03BCF"/>
    <w:rsid w:val="00C03F80"/>
    <w:rsid w:val="00C04504"/>
    <w:rsid w:val="00C04556"/>
    <w:rsid w:val="00C047EB"/>
    <w:rsid w:val="00C04DA4"/>
    <w:rsid w:val="00C04EBA"/>
    <w:rsid w:val="00C04EDF"/>
    <w:rsid w:val="00C05069"/>
    <w:rsid w:val="00C05244"/>
    <w:rsid w:val="00C05634"/>
    <w:rsid w:val="00C05657"/>
    <w:rsid w:val="00C0575F"/>
    <w:rsid w:val="00C05870"/>
    <w:rsid w:val="00C05C0B"/>
    <w:rsid w:val="00C05DF1"/>
    <w:rsid w:val="00C060DF"/>
    <w:rsid w:val="00C063D6"/>
    <w:rsid w:val="00C06480"/>
    <w:rsid w:val="00C067DE"/>
    <w:rsid w:val="00C07111"/>
    <w:rsid w:val="00C07156"/>
    <w:rsid w:val="00C077C1"/>
    <w:rsid w:val="00C07B1E"/>
    <w:rsid w:val="00C07F5C"/>
    <w:rsid w:val="00C108C8"/>
    <w:rsid w:val="00C108E3"/>
    <w:rsid w:val="00C10A71"/>
    <w:rsid w:val="00C10D71"/>
    <w:rsid w:val="00C10FB9"/>
    <w:rsid w:val="00C11111"/>
    <w:rsid w:val="00C11397"/>
    <w:rsid w:val="00C11585"/>
    <w:rsid w:val="00C11605"/>
    <w:rsid w:val="00C117E2"/>
    <w:rsid w:val="00C1192E"/>
    <w:rsid w:val="00C119C5"/>
    <w:rsid w:val="00C11A0A"/>
    <w:rsid w:val="00C11CE5"/>
    <w:rsid w:val="00C126BD"/>
    <w:rsid w:val="00C1297D"/>
    <w:rsid w:val="00C12C42"/>
    <w:rsid w:val="00C12D9B"/>
    <w:rsid w:val="00C133E0"/>
    <w:rsid w:val="00C13B11"/>
    <w:rsid w:val="00C13DDF"/>
    <w:rsid w:val="00C142FF"/>
    <w:rsid w:val="00C1460F"/>
    <w:rsid w:val="00C147DF"/>
    <w:rsid w:val="00C14EAA"/>
    <w:rsid w:val="00C15183"/>
    <w:rsid w:val="00C1551C"/>
    <w:rsid w:val="00C15953"/>
    <w:rsid w:val="00C15DD5"/>
    <w:rsid w:val="00C15EEF"/>
    <w:rsid w:val="00C16116"/>
    <w:rsid w:val="00C17985"/>
    <w:rsid w:val="00C1798A"/>
    <w:rsid w:val="00C17ACB"/>
    <w:rsid w:val="00C17E34"/>
    <w:rsid w:val="00C201B9"/>
    <w:rsid w:val="00C201C6"/>
    <w:rsid w:val="00C206F9"/>
    <w:rsid w:val="00C209E7"/>
    <w:rsid w:val="00C20AB2"/>
    <w:rsid w:val="00C20D39"/>
    <w:rsid w:val="00C2132D"/>
    <w:rsid w:val="00C21B60"/>
    <w:rsid w:val="00C21EC6"/>
    <w:rsid w:val="00C2247F"/>
    <w:rsid w:val="00C22947"/>
    <w:rsid w:val="00C22A9A"/>
    <w:rsid w:val="00C22C43"/>
    <w:rsid w:val="00C22D00"/>
    <w:rsid w:val="00C231F4"/>
    <w:rsid w:val="00C23680"/>
    <w:rsid w:val="00C236D8"/>
    <w:rsid w:val="00C2375E"/>
    <w:rsid w:val="00C23904"/>
    <w:rsid w:val="00C23971"/>
    <w:rsid w:val="00C23F8F"/>
    <w:rsid w:val="00C242CF"/>
    <w:rsid w:val="00C24444"/>
    <w:rsid w:val="00C245CD"/>
    <w:rsid w:val="00C249A6"/>
    <w:rsid w:val="00C24DBE"/>
    <w:rsid w:val="00C2504A"/>
    <w:rsid w:val="00C250A5"/>
    <w:rsid w:val="00C25E1F"/>
    <w:rsid w:val="00C26307"/>
    <w:rsid w:val="00C26782"/>
    <w:rsid w:val="00C26BDE"/>
    <w:rsid w:val="00C26CA1"/>
    <w:rsid w:val="00C26F9B"/>
    <w:rsid w:val="00C26FF4"/>
    <w:rsid w:val="00C2719D"/>
    <w:rsid w:val="00C2720C"/>
    <w:rsid w:val="00C27470"/>
    <w:rsid w:val="00C27596"/>
    <w:rsid w:val="00C27667"/>
    <w:rsid w:val="00C27BCA"/>
    <w:rsid w:val="00C27D0B"/>
    <w:rsid w:val="00C30031"/>
    <w:rsid w:val="00C30361"/>
    <w:rsid w:val="00C303FD"/>
    <w:rsid w:val="00C30579"/>
    <w:rsid w:val="00C30767"/>
    <w:rsid w:val="00C30DF3"/>
    <w:rsid w:val="00C30F21"/>
    <w:rsid w:val="00C31349"/>
    <w:rsid w:val="00C31449"/>
    <w:rsid w:val="00C314F7"/>
    <w:rsid w:val="00C316BA"/>
    <w:rsid w:val="00C31760"/>
    <w:rsid w:val="00C318AD"/>
    <w:rsid w:val="00C31933"/>
    <w:rsid w:val="00C323A1"/>
    <w:rsid w:val="00C32970"/>
    <w:rsid w:val="00C329A3"/>
    <w:rsid w:val="00C33416"/>
    <w:rsid w:val="00C335AD"/>
    <w:rsid w:val="00C33CEC"/>
    <w:rsid w:val="00C342D3"/>
    <w:rsid w:val="00C3445F"/>
    <w:rsid w:val="00C34DF6"/>
    <w:rsid w:val="00C3511C"/>
    <w:rsid w:val="00C35340"/>
    <w:rsid w:val="00C354C7"/>
    <w:rsid w:val="00C35B55"/>
    <w:rsid w:val="00C35C18"/>
    <w:rsid w:val="00C35CAF"/>
    <w:rsid w:val="00C35E6A"/>
    <w:rsid w:val="00C36307"/>
    <w:rsid w:val="00C364D2"/>
    <w:rsid w:val="00C3681A"/>
    <w:rsid w:val="00C36F37"/>
    <w:rsid w:val="00C4106B"/>
    <w:rsid w:val="00C41326"/>
    <w:rsid w:val="00C413C7"/>
    <w:rsid w:val="00C4175F"/>
    <w:rsid w:val="00C41990"/>
    <w:rsid w:val="00C41E89"/>
    <w:rsid w:val="00C42074"/>
    <w:rsid w:val="00C42326"/>
    <w:rsid w:val="00C42598"/>
    <w:rsid w:val="00C42AD8"/>
    <w:rsid w:val="00C42EBE"/>
    <w:rsid w:val="00C43805"/>
    <w:rsid w:val="00C43A6D"/>
    <w:rsid w:val="00C43CAA"/>
    <w:rsid w:val="00C44317"/>
    <w:rsid w:val="00C4471E"/>
    <w:rsid w:val="00C44C84"/>
    <w:rsid w:val="00C44E52"/>
    <w:rsid w:val="00C44F13"/>
    <w:rsid w:val="00C45122"/>
    <w:rsid w:val="00C45474"/>
    <w:rsid w:val="00C462F7"/>
    <w:rsid w:val="00C469B4"/>
    <w:rsid w:val="00C46A68"/>
    <w:rsid w:val="00C46ABC"/>
    <w:rsid w:val="00C46B06"/>
    <w:rsid w:val="00C46DE8"/>
    <w:rsid w:val="00C47348"/>
    <w:rsid w:val="00C47A6F"/>
    <w:rsid w:val="00C47AF2"/>
    <w:rsid w:val="00C50AD8"/>
    <w:rsid w:val="00C50BC6"/>
    <w:rsid w:val="00C50D41"/>
    <w:rsid w:val="00C50E7B"/>
    <w:rsid w:val="00C50EA4"/>
    <w:rsid w:val="00C51193"/>
    <w:rsid w:val="00C514E0"/>
    <w:rsid w:val="00C517CE"/>
    <w:rsid w:val="00C51B20"/>
    <w:rsid w:val="00C51E0B"/>
    <w:rsid w:val="00C523CE"/>
    <w:rsid w:val="00C52614"/>
    <w:rsid w:val="00C52CC1"/>
    <w:rsid w:val="00C5301E"/>
    <w:rsid w:val="00C533D1"/>
    <w:rsid w:val="00C534D1"/>
    <w:rsid w:val="00C539CD"/>
    <w:rsid w:val="00C53EEE"/>
    <w:rsid w:val="00C541D5"/>
    <w:rsid w:val="00C54400"/>
    <w:rsid w:val="00C546A8"/>
    <w:rsid w:val="00C54C82"/>
    <w:rsid w:val="00C550A2"/>
    <w:rsid w:val="00C55123"/>
    <w:rsid w:val="00C55247"/>
    <w:rsid w:val="00C556AB"/>
    <w:rsid w:val="00C558A3"/>
    <w:rsid w:val="00C55A61"/>
    <w:rsid w:val="00C55D19"/>
    <w:rsid w:val="00C55D67"/>
    <w:rsid w:val="00C55D89"/>
    <w:rsid w:val="00C56227"/>
    <w:rsid w:val="00C562DB"/>
    <w:rsid w:val="00C5679F"/>
    <w:rsid w:val="00C56B56"/>
    <w:rsid w:val="00C56E49"/>
    <w:rsid w:val="00C56F65"/>
    <w:rsid w:val="00C573B4"/>
    <w:rsid w:val="00C578DA"/>
    <w:rsid w:val="00C579F4"/>
    <w:rsid w:val="00C57C34"/>
    <w:rsid w:val="00C57D3A"/>
    <w:rsid w:val="00C57F16"/>
    <w:rsid w:val="00C57FD3"/>
    <w:rsid w:val="00C60A75"/>
    <w:rsid w:val="00C60B7A"/>
    <w:rsid w:val="00C60FE5"/>
    <w:rsid w:val="00C61158"/>
    <w:rsid w:val="00C61503"/>
    <w:rsid w:val="00C61745"/>
    <w:rsid w:val="00C61932"/>
    <w:rsid w:val="00C61A8E"/>
    <w:rsid w:val="00C61CCC"/>
    <w:rsid w:val="00C61E21"/>
    <w:rsid w:val="00C626C1"/>
    <w:rsid w:val="00C629DF"/>
    <w:rsid w:val="00C62BBE"/>
    <w:rsid w:val="00C63127"/>
    <w:rsid w:val="00C6319A"/>
    <w:rsid w:val="00C63471"/>
    <w:rsid w:val="00C63F4B"/>
    <w:rsid w:val="00C642A9"/>
    <w:rsid w:val="00C64941"/>
    <w:rsid w:val="00C6494E"/>
    <w:rsid w:val="00C657B3"/>
    <w:rsid w:val="00C65AFA"/>
    <w:rsid w:val="00C65B75"/>
    <w:rsid w:val="00C65B85"/>
    <w:rsid w:val="00C65BB6"/>
    <w:rsid w:val="00C65D3B"/>
    <w:rsid w:val="00C65EBC"/>
    <w:rsid w:val="00C668AB"/>
    <w:rsid w:val="00C66B49"/>
    <w:rsid w:val="00C672BA"/>
    <w:rsid w:val="00C6730D"/>
    <w:rsid w:val="00C67499"/>
    <w:rsid w:val="00C6784F"/>
    <w:rsid w:val="00C678C2"/>
    <w:rsid w:val="00C679C1"/>
    <w:rsid w:val="00C67F86"/>
    <w:rsid w:val="00C706AC"/>
    <w:rsid w:val="00C70BBC"/>
    <w:rsid w:val="00C7128C"/>
    <w:rsid w:val="00C7164E"/>
    <w:rsid w:val="00C71B9F"/>
    <w:rsid w:val="00C72205"/>
    <w:rsid w:val="00C725B2"/>
    <w:rsid w:val="00C7266A"/>
    <w:rsid w:val="00C726EA"/>
    <w:rsid w:val="00C72A6D"/>
    <w:rsid w:val="00C72D6B"/>
    <w:rsid w:val="00C73698"/>
    <w:rsid w:val="00C73A78"/>
    <w:rsid w:val="00C741AD"/>
    <w:rsid w:val="00C745ED"/>
    <w:rsid w:val="00C74800"/>
    <w:rsid w:val="00C7493B"/>
    <w:rsid w:val="00C74B01"/>
    <w:rsid w:val="00C74C9A"/>
    <w:rsid w:val="00C75B5C"/>
    <w:rsid w:val="00C75B6D"/>
    <w:rsid w:val="00C76631"/>
    <w:rsid w:val="00C76EB3"/>
    <w:rsid w:val="00C76FA0"/>
    <w:rsid w:val="00C7779B"/>
    <w:rsid w:val="00C777DF"/>
    <w:rsid w:val="00C77A4C"/>
    <w:rsid w:val="00C77C07"/>
    <w:rsid w:val="00C77F1A"/>
    <w:rsid w:val="00C80108"/>
    <w:rsid w:val="00C807DE"/>
    <w:rsid w:val="00C80AFA"/>
    <w:rsid w:val="00C80F9E"/>
    <w:rsid w:val="00C8156F"/>
    <w:rsid w:val="00C81BA5"/>
    <w:rsid w:val="00C81C2A"/>
    <w:rsid w:val="00C82459"/>
    <w:rsid w:val="00C82920"/>
    <w:rsid w:val="00C82ED6"/>
    <w:rsid w:val="00C8306F"/>
    <w:rsid w:val="00C833E0"/>
    <w:rsid w:val="00C83561"/>
    <w:rsid w:val="00C8403F"/>
    <w:rsid w:val="00C8451A"/>
    <w:rsid w:val="00C84645"/>
    <w:rsid w:val="00C8475E"/>
    <w:rsid w:val="00C8488C"/>
    <w:rsid w:val="00C848AD"/>
    <w:rsid w:val="00C84A60"/>
    <w:rsid w:val="00C85077"/>
    <w:rsid w:val="00C85434"/>
    <w:rsid w:val="00C85EBC"/>
    <w:rsid w:val="00C85F39"/>
    <w:rsid w:val="00C85F60"/>
    <w:rsid w:val="00C86328"/>
    <w:rsid w:val="00C864DB"/>
    <w:rsid w:val="00C8678B"/>
    <w:rsid w:val="00C8690D"/>
    <w:rsid w:val="00C86B47"/>
    <w:rsid w:val="00C86BED"/>
    <w:rsid w:val="00C8732F"/>
    <w:rsid w:val="00C87472"/>
    <w:rsid w:val="00C87803"/>
    <w:rsid w:val="00C87957"/>
    <w:rsid w:val="00C87D8B"/>
    <w:rsid w:val="00C9000E"/>
    <w:rsid w:val="00C904B1"/>
    <w:rsid w:val="00C90B73"/>
    <w:rsid w:val="00C90C64"/>
    <w:rsid w:val="00C910FC"/>
    <w:rsid w:val="00C911EB"/>
    <w:rsid w:val="00C914FB"/>
    <w:rsid w:val="00C9185D"/>
    <w:rsid w:val="00C91AB2"/>
    <w:rsid w:val="00C91BFD"/>
    <w:rsid w:val="00C91CCC"/>
    <w:rsid w:val="00C91DD6"/>
    <w:rsid w:val="00C91EFA"/>
    <w:rsid w:val="00C9221C"/>
    <w:rsid w:val="00C923FB"/>
    <w:rsid w:val="00C92D5D"/>
    <w:rsid w:val="00C92F9C"/>
    <w:rsid w:val="00C94021"/>
    <w:rsid w:val="00C94240"/>
    <w:rsid w:val="00C94454"/>
    <w:rsid w:val="00C9464A"/>
    <w:rsid w:val="00C946AF"/>
    <w:rsid w:val="00C94EB1"/>
    <w:rsid w:val="00C952CA"/>
    <w:rsid w:val="00C95721"/>
    <w:rsid w:val="00C957D1"/>
    <w:rsid w:val="00C95DB3"/>
    <w:rsid w:val="00C95FA8"/>
    <w:rsid w:val="00C9612F"/>
    <w:rsid w:val="00C96351"/>
    <w:rsid w:val="00C9671D"/>
    <w:rsid w:val="00C96AFD"/>
    <w:rsid w:val="00C96BDA"/>
    <w:rsid w:val="00C96CF5"/>
    <w:rsid w:val="00C9708A"/>
    <w:rsid w:val="00C97341"/>
    <w:rsid w:val="00C9739E"/>
    <w:rsid w:val="00C974E3"/>
    <w:rsid w:val="00C97A4C"/>
    <w:rsid w:val="00CA0108"/>
    <w:rsid w:val="00CA0639"/>
    <w:rsid w:val="00CA0B0A"/>
    <w:rsid w:val="00CA0B32"/>
    <w:rsid w:val="00CA0D31"/>
    <w:rsid w:val="00CA0F11"/>
    <w:rsid w:val="00CA10D2"/>
    <w:rsid w:val="00CA153A"/>
    <w:rsid w:val="00CA1654"/>
    <w:rsid w:val="00CA1E3E"/>
    <w:rsid w:val="00CA2030"/>
    <w:rsid w:val="00CA20F2"/>
    <w:rsid w:val="00CA2121"/>
    <w:rsid w:val="00CA29EF"/>
    <w:rsid w:val="00CA2F85"/>
    <w:rsid w:val="00CA303A"/>
    <w:rsid w:val="00CA3107"/>
    <w:rsid w:val="00CA325C"/>
    <w:rsid w:val="00CA36BF"/>
    <w:rsid w:val="00CA377F"/>
    <w:rsid w:val="00CA384A"/>
    <w:rsid w:val="00CA3B11"/>
    <w:rsid w:val="00CA3C66"/>
    <w:rsid w:val="00CA42EE"/>
    <w:rsid w:val="00CA465B"/>
    <w:rsid w:val="00CA4B83"/>
    <w:rsid w:val="00CA52CF"/>
    <w:rsid w:val="00CA536A"/>
    <w:rsid w:val="00CA5568"/>
    <w:rsid w:val="00CA5600"/>
    <w:rsid w:val="00CA58F1"/>
    <w:rsid w:val="00CA6012"/>
    <w:rsid w:val="00CA6755"/>
    <w:rsid w:val="00CA67FC"/>
    <w:rsid w:val="00CA6867"/>
    <w:rsid w:val="00CA6CEC"/>
    <w:rsid w:val="00CA701A"/>
    <w:rsid w:val="00CA7021"/>
    <w:rsid w:val="00CA72BB"/>
    <w:rsid w:val="00CA755D"/>
    <w:rsid w:val="00CA77CD"/>
    <w:rsid w:val="00CA7D28"/>
    <w:rsid w:val="00CB0002"/>
    <w:rsid w:val="00CB00B6"/>
    <w:rsid w:val="00CB0173"/>
    <w:rsid w:val="00CB018E"/>
    <w:rsid w:val="00CB0B58"/>
    <w:rsid w:val="00CB10DD"/>
    <w:rsid w:val="00CB1152"/>
    <w:rsid w:val="00CB1803"/>
    <w:rsid w:val="00CB180E"/>
    <w:rsid w:val="00CB18C1"/>
    <w:rsid w:val="00CB269D"/>
    <w:rsid w:val="00CB2A8C"/>
    <w:rsid w:val="00CB2BDC"/>
    <w:rsid w:val="00CB3191"/>
    <w:rsid w:val="00CB36FE"/>
    <w:rsid w:val="00CB3A69"/>
    <w:rsid w:val="00CB462E"/>
    <w:rsid w:val="00CB479D"/>
    <w:rsid w:val="00CB4AB6"/>
    <w:rsid w:val="00CB50FF"/>
    <w:rsid w:val="00CB51E5"/>
    <w:rsid w:val="00CB5BA7"/>
    <w:rsid w:val="00CB61BF"/>
    <w:rsid w:val="00CB6913"/>
    <w:rsid w:val="00CC065B"/>
    <w:rsid w:val="00CC06DC"/>
    <w:rsid w:val="00CC0E2E"/>
    <w:rsid w:val="00CC11EE"/>
    <w:rsid w:val="00CC140D"/>
    <w:rsid w:val="00CC150B"/>
    <w:rsid w:val="00CC1831"/>
    <w:rsid w:val="00CC1C84"/>
    <w:rsid w:val="00CC22EB"/>
    <w:rsid w:val="00CC28ED"/>
    <w:rsid w:val="00CC2C91"/>
    <w:rsid w:val="00CC2DF6"/>
    <w:rsid w:val="00CC2F8C"/>
    <w:rsid w:val="00CC2FF7"/>
    <w:rsid w:val="00CC3B33"/>
    <w:rsid w:val="00CC3F3D"/>
    <w:rsid w:val="00CC430B"/>
    <w:rsid w:val="00CC49B7"/>
    <w:rsid w:val="00CC5CBA"/>
    <w:rsid w:val="00CC5D97"/>
    <w:rsid w:val="00CC607F"/>
    <w:rsid w:val="00CC69C8"/>
    <w:rsid w:val="00CC6B28"/>
    <w:rsid w:val="00CC7185"/>
    <w:rsid w:val="00CC7278"/>
    <w:rsid w:val="00CC7541"/>
    <w:rsid w:val="00CC7701"/>
    <w:rsid w:val="00CC7B16"/>
    <w:rsid w:val="00CC7DF4"/>
    <w:rsid w:val="00CC7E21"/>
    <w:rsid w:val="00CD01B0"/>
    <w:rsid w:val="00CD036F"/>
    <w:rsid w:val="00CD07BB"/>
    <w:rsid w:val="00CD19B4"/>
    <w:rsid w:val="00CD19DA"/>
    <w:rsid w:val="00CD19E6"/>
    <w:rsid w:val="00CD19E7"/>
    <w:rsid w:val="00CD1B00"/>
    <w:rsid w:val="00CD1E4B"/>
    <w:rsid w:val="00CD1EA3"/>
    <w:rsid w:val="00CD222B"/>
    <w:rsid w:val="00CD2262"/>
    <w:rsid w:val="00CD2566"/>
    <w:rsid w:val="00CD2744"/>
    <w:rsid w:val="00CD275A"/>
    <w:rsid w:val="00CD2C1F"/>
    <w:rsid w:val="00CD2D08"/>
    <w:rsid w:val="00CD2E9A"/>
    <w:rsid w:val="00CD3C17"/>
    <w:rsid w:val="00CD41D6"/>
    <w:rsid w:val="00CD4356"/>
    <w:rsid w:val="00CD449D"/>
    <w:rsid w:val="00CD4FCA"/>
    <w:rsid w:val="00CD52F4"/>
    <w:rsid w:val="00CD5504"/>
    <w:rsid w:val="00CD5590"/>
    <w:rsid w:val="00CD6053"/>
    <w:rsid w:val="00CD673F"/>
    <w:rsid w:val="00CD6BB7"/>
    <w:rsid w:val="00CD6C6E"/>
    <w:rsid w:val="00CD6FA3"/>
    <w:rsid w:val="00CD713B"/>
    <w:rsid w:val="00CD72B1"/>
    <w:rsid w:val="00CD72EE"/>
    <w:rsid w:val="00CD791F"/>
    <w:rsid w:val="00CE0039"/>
    <w:rsid w:val="00CE044E"/>
    <w:rsid w:val="00CE085F"/>
    <w:rsid w:val="00CE0A48"/>
    <w:rsid w:val="00CE0AE3"/>
    <w:rsid w:val="00CE0C40"/>
    <w:rsid w:val="00CE0DFD"/>
    <w:rsid w:val="00CE0EFF"/>
    <w:rsid w:val="00CE102F"/>
    <w:rsid w:val="00CE1191"/>
    <w:rsid w:val="00CE1275"/>
    <w:rsid w:val="00CE13D0"/>
    <w:rsid w:val="00CE171E"/>
    <w:rsid w:val="00CE1858"/>
    <w:rsid w:val="00CE1FD2"/>
    <w:rsid w:val="00CE2617"/>
    <w:rsid w:val="00CE2843"/>
    <w:rsid w:val="00CE29CA"/>
    <w:rsid w:val="00CE2A44"/>
    <w:rsid w:val="00CE2A9F"/>
    <w:rsid w:val="00CE2AA9"/>
    <w:rsid w:val="00CE2BBA"/>
    <w:rsid w:val="00CE324E"/>
    <w:rsid w:val="00CE331D"/>
    <w:rsid w:val="00CE3582"/>
    <w:rsid w:val="00CE372D"/>
    <w:rsid w:val="00CE37AC"/>
    <w:rsid w:val="00CE3820"/>
    <w:rsid w:val="00CE3DD4"/>
    <w:rsid w:val="00CE3E2F"/>
    <w:rsid w:val="00CE4868"/>
    <w:rsid w:val="00CE48FE"/>
    <w:rsid w:val="00CE5420"/>
    <w:rsid w:val="00CE5674"/>
    <w:rsid w:val="00CE56B2"/>
    <w:rsid w:val="00CE5818"/>
    <w:rsid w:val="00CE65FB"/>
    <w:rsid w:val="00CE7198"/>
    <w:rsid w:val="00CE727B"/>
    <w:rsid w:val="00CE77BA"/>
    <w:rsid w:val="00CE7A11"/>
    <w:rsid w:val="00CE7BCF"/>
    <w:rsid w:val="00CF034C"/>
    <w:rsid w:val="00CF072D"/>
    <w:rsid w:val="00CF0884"/>
    <w:rsid w:val="00CF0C23"/>
    <w:rsid w:val="00CF10BA"/>
    <w:rsid w:val="00CF1469"/>
    <w:rsid w:val="00CF1A69"/>
    <w:rsid w:val="00CF2071"/>
    <w:rsid w:val="00CF20D9"/>
    <w:rsid w:val="00CF20F9"/>
    <w:rsid w:val="00CF21FE"/>
    <w:rsid w:val="00CF25F5"/>
    <w:rsid w:val="00CF27AC"/>
    <w:rsid w:val="00CF2928"/>
    <w:rsid w:val="00CF2BE4"/>
    <w:rsid w:val="00CF2C00"/>
    <w:rsid w:val="00CF2C5E"/>
    <w:rsid w:val="00CF2EEA"/>
    <w:rsid w:val="00CF3C52"/>
    <w:rsid w:val="00CF445B"/>
    <w:rsid w:val="00CF451A"/>
    <w:rsid w:val="00CF46E7"/>
    <w:rsid w:val="00CF48EC"/>
    <w:rsid w:val="00CF4ADE"/>
    <w:rsid w:val="00CF4B65"/>
    <w:rsid w:val="00CF4BCC"/>
    <w:rsid w:val="00CF4C71"/>
    <w:rsid w:val="00CF4F91"/>
    <w:rsid w:val="00CF500C"/>
    <w:rsid w:val="00CF503B"/>
    <w:rsid w:val="00CF5043"/>
    <w:rsid w:val="00CF5A02"/>
    <w:rsid w:val="00CF6751"/>
    <w:rsid w:val="00CF6FB7"/>
    <w:rsid w:val="00CF792A"/>
    <w:rsid w:val="00D00051"/>
    <w:rsid w:val="00D002B9"/>
    <w:rsid w:val="00D007C1"/>
    <w:rsid w:val="00D00863"/>
    <w:rsid w:val="00D00FDC"/>
    <w:rsid w:val="00D0165F"/>
    <w:rsid w:val="00D017E3"/>
    <w:rsid w:val="00D01A43"/>
    <w:rsid w:val="00D01CA1"/>
    <w:rsid w:val="00D02017"/>
    <w:rsid w:val="00D02B6D"/>
    <w:rsid w:val="00D02CC2"/>
    <w:rsid w:val="00D02D0A"/>
    <w:rsid w:val="00D02D2A"/>
    <w:rsid w:val="00D02FDA"/>
    <w:rsid w:val="00D0337A"/>
    <w:rsid w:val="00D03573"/>
    <w:rsid w:val="00D03C68"/>
    <w:rsid w:val="00D03F18"/>
    <w:rsid w:val="00D045EA"/>
    <w:rsid w:val="00D04714"/>
    <w:rsid w:val="00D04918"/>
    <w:rsid w:val="00D04D8C"/>
    <w:rsid w:val="00D05078"/>
    <w:rsid w:val="00D05112"/>
    <w:rsid w:val="00D05609"/>
    <w:rsid w:val="00D05A6F"/>
    <w:rsid w:val="00D05AA7"/>
    <w:rsid w:val="00D05C6B"/>
    <w:rsid w:val="00D05FBA"/>
    <w:rsid w:val="00D062FE"/>
    <w:rsid w:val="00D063A4"/>
    <w:rsid w:val="00D064C8"/>
    <w:rsid w:val="00D066E0"/>
    <w:rsid w:val="00D0710A"/>
    <w:rsid w:val="00D07344"/>
    <w:rsid w:val="00D07AEC"/>
    <w:rsid w:val="00D07C08"/>
    <w:rsid w:val="00D10450"/>
    <w:rsid w:val="00D104D6"/>
    <w:rsid w:val="00D107D6"/>
    <w:rsid w:val="00D10D50"/>
    <w:rsid w:val="00D10E92"/>
    <w:rsid w:val="00D113F0"/>
    <w:rsid w:val="00D117AF"/>
    <w:rsid w:val="00D12148"/>
    <w:rsid w:val="00D12471"/>
    <w:rsid w:val="00D12672"/>
    <w:rsid w:val="00D126CF"/>
    <w:rsid w:val="00D1290D"/>
    <w:rsid w:val="00D12ED6"/>
    <w:rsid w:val="00D1321E"/>
    <w:rsid w:val="00D13C7B"/>
    <w:rsid w:val="00D13CF1"/>
    <w:rsid w:val="00D13FB8"/>
    <w:rsid w:val="00D14440"/>
    <w:rsid w:val="00D145F0"/>
    <w:rsid w:val="00D148EB"/>
    <w:rsid w:val="00D14BF0"/>
    <w:rsid w:val="00D14DEB"/>
    <w:rsid w:val="00D154ED"/>
    <w:rsid w:val="00D15567"/>
    <w:rsid w:val="00D1570C"/>
    <w:rsid w:val="00D15871"/>
    <w:rsid w:val="00D15BFE"/>
    <w:rsid w:val="00D1647E"/>
    <w:rsid w:val="00D165FC"/>
    <w:rsid w:val="00D166DB"/>
    <w:rsid w:val="00D1671E"/>
    <w:rsid w:val="00D16CB6"/>
    <w:rsid w:val="00D16D25"/>
    <w:rsid w:val="00D16F40"/>
    <w:rsid w:val="00D16FAF"/>
    <w:rsid w:val="00D1716D"/>
    <w:rsid w:val="00D171AB"/>
    <w:rsid w:val="00D17605"/>
    <w:rsid w:val="00D1762E"/>
    <w:rsid w:val="00D17647"/>
    <w:rsid w:val="00D17674"/>
    <w:rsid w:val="00D176CB"/>
    <w:rsid w:val="00D1784E"/>
    <w:rsid w:val="00D1785B"/>
    <w:rsid w:val="00D17945"/>
    <w:rsid w:val="00D20035"/>
    <w:rsid w:val="00D20282"/>
    <w:rsid w:val="00D20485"/>
    <w:rsid w:val="00D204B3"/>
    <w:rsid w:val="00D207B7"/>
    <w:rsid w:val="00D20C7D"/>
    <w:rsid w:val="00D21766"/>
    <w:rsid w:val="00D218FA"/>
    <w:rsid w:val="00D21B73"/>
    <w:rsid w:val="00D21D45"/>
    <w:rsid w:val="00D21E67"/>
    <w:rsid w:val="00D22CCB"/>
    <w:rsid w:val="00D22F3E"/>
    <w:rsid w:val="00D23557"/>
    <w:rsid w:val="00D23699"/>
    <w:rsid w:val="00D2394B"/>
    <w:rsid w:val="00D23A50"/>
    <w:rsid w:val="00D23B42"/>
    <w:rsid w:val="00D2402B"/>
    <w:rsid w:val="00D24582"/>
    <w:rsid w:val="00D2458C"/>
    <w:rsid w:val="00D247B2"/>
    <w:rsid w:val="00D24A84"/>
    <w:rsid w:val="00D24C8E"/>
    <w:rsid w:val="00D24D52"/>
    <w:rsid w:val="00D25184"/>
    <w:rsid w:val="00D251C4"/>
    <w:rsid w:val="00D25279"/>
    <w:rsid w:val="00D253BB"/>
    <w:rsid w:val="00D254C8"/>
    <w:rsid w:val="00D257D3"/>
    <w:rsid w:val="00D25F6A"/>
    <w:rsid w:val="00D260E7"/>
    <w:rsid w:val="00D26461"/>
    <w:rsid w:val="00D266B7"/>
    <w:rsid w:val="00D26A93"/>
    <w:rsid w:val="00D26B57"/>
    <w:rsid w:val="00D26ECC"/>
    <w:rsid w:val="00D278FA"/>
    <w:rsid w:val="00D27986"/>
    <w:rsid w:val="00D279C1"/>
    <w:rsid w:val="00D27CF1"/>
    <w:rsid w:val="00D27F52"/>
    <w:rsid w:val="00D30111"/>
    <w:rsid w:val="00D3012E"/>
    <w:rsid w:val="00D301E6"/>
    <w:rsid w:val="00D3047F"/>
    <w:rsid w:val="00D30A90"/>
    <w:rsid w:val="00D31438"/>
    <w:rsid w:val="00D3182D"/>
    <w:rsid w:val="00D31CFB"/>
    <w:rsid w:val="00D31E8B"/>
    <w:rsid w:val="00D31EE6"/>
    <w:rsid w:val="00D3243D"/>
    <w:rsid w:val="00D32856"/>
    <w:rsid w:val="00D33357"/>
    <w:rsid w:val="00D33513"/>
    <w:rsid w:val="00D3354C"/>
    <w:rsid w:val="00D33D51"/>
    <w:rsid w:val="00D33E3B"/>
    <w:rsid w:val="00D3420F"/>
    <w:rsid w:val="00D344C0"/>
    <w:rsid w:val="00D34885"/>
    <w:rsid w:val="00D34B98"/>
    <w:rsid w:val="00D35138"/>
    <w:rsid w:val="00D35502"/>
    <w:rsid w:val="00D35EE8"/>
    <w:rsid w:val="00D3641D"/>
    <w:rsid w:val="00D36549"/>
    <w:rsid w:val="00D36BB9"/>
    <w:rsid w:val="00D36D91"/>
    <w:rsid w:val="00D36FDF"/>
    <w:rsid w:val="00D371D9"/>
    <w:rsid w:val="00D37709"/>
    <w:rsid w:val="00D379A5"/>
    <w:rsid w:val="00D37D86"/>
    <w:rsid w:val="00D40140"/>
    <w:rsid w:val="00D4020C"/>
    <w:rsid w:val="00D40433"/>
    <w:rsid w:val="00D4068C"/>
    <w:rsid w:val="00D40800"/>
    <w:rsid w:val="00D40D71"/>
    <w:rsid w:val="00D41891"/>
    <w:rsid w:val="00D41980"/>
    <w:rsid w:val="00D41D22"/>
    <w:rsid w:val="00D4268D"/>
    <w:rsid w:val="00D42A0C"/>
    <w:rsid w:val="00D42A54"/>
    <w:rsid w:val="00D42E2B"/>
    <w:rsid w:val="00D43329"/>
    <w:rsid w:val="00D4377D"/>
    <w:rsid w:val="00D43DD5"/>
    <w:rsid w:val="00D44156"/>
    <w:rsid w:val="00D4465A"/>
    <w:rsid w:val="00D44863"/>
    <w:rsid w:val="00D44A06"/>
    <w:rsid w:val="00D44DBB"/>
    <w:rsid w:val="00D44F12"/>
    <w:rsid w:val="00D44FFD"/>
    <w:rsid w:val="00D452D8"/>
    <w:rsid w:val="00D45401"/>
    <w:rsid w:val="00D454EF"/>
    <w:rsid w:val="00D45718"/>
    <w:rsid w:val="00D45973"/>
    <w:rsid w:val="00D45CA3"/>
    <w:rsid w:val="00D45D2D"/>
    <w:rsid w:val="00D45E4E"/>
    <w:rsid w:val="00D45F84"/>
    <w:rsid w:val="00D46982"/>
    <w:rsid w:val="00D46CB0"/>
    <w:rsid w:val="00D47669"/>
    <w:rsid w:val="00D47861"/>
    <w:rsid w:val="00D47FEC"/>
    <w:rsid w:val="00D5025B"/>
    <w:rsid w:val="00D5086C"/>
    <w:rsid w:val="00D50AE9"/>
    <w:rsid w:val="00D50D42"/>
    <w:rsid w:val="00D50FC8"/>
    <w:rsid w:val="00D5166D"/>
    <w:rsid w:val="00D51878"/>
    <w:rsid w:val="00D51976"/>
    <w:rsid w:val="00D51990"/>
    <w:rsid w:val="00D51AD9"/>
    <w:rsid w:val="00D51D03"/>
    <w:rsid w:val="00D523F8"/>
    <w:rsid w:val="00D52873"/>
    <w:rsid w:val="00D52ED6"/>
    <w:rsid w:val="00D54175"/>
    <w:rsid w:val="00D54319"/>
    <w:rsid w:val="00D547C2"/>
    <w:rsid w:val="00D5488B"/>
    <w:rsid w:val="00D548F4"/>
    <w:rsid w:val="00D549BD"/>
    <w:rsid w:val="00D54E2B"/>
    <w:rsid w:val="00D5540E"/>
    <w:rsid w:val="00D55C4A"/>
    <w:rsid w:val="00D55F42"/>
    <w:rsid w:val="00D561D7"/>
    <w:rsid w:val="00D562AD"/>
    <w:rsid w:val="00D5647D"/>
    <w:rsid w:val="00D565F9"/>
    <w:rsid w:val="00D566AF"/>
    <w:rsid w:val="00D57392"/>
    <w:rsid w:val="00D57432"/>
    <w:rsid w:val="00D576F9"/>
    <w:rsid w:val="00D57AC9"/>
    <w:rsid w:val="00D57AED"/>
    <w:rsid w:val="00D57EFE"/>
    <w:rsid w:val="00D6017B"/>
    <w:rsid w:val="00D604EA"/>
    <w:rsid w:val="00D60700"/>
    <w:rsid w:val="00D60824"/>
    <w:rsid w:val="00D609F6"/>
    <w:rsid w:val="00D60BE4"/>
    <w:rsid w:val="00D60DCC"/>
    <w:rsid w:val="00D60E45"/>
    <w:rsid w:val="00D60F74"/>
    <w:rsid w:val="00D61C82"/>
    <w:rsid w:val="00D623A3"/>
    <w:rsid w:val="00D6240E"/>
    <w:rsid w:val="00D62674"/>
    <w:rsid w:val="00D627AD"/>
    <w:rsid w:val="00D62CB5"/>
    <w:rsid w:val="00D62D18"/>
    <w:rsid w:val="00D62FA3"/>
    <w:rsid w:val="00D6300C"/>
    <w:rsid w:val="00D6301C"/>
    <w:rsid w:val="00D6303F"/>
    <w:rsid w:val="00D631B0"/>
    <w:rsid w:val="00D633FE"/>
    <w:rsid w:val="00D63428"/>
    <w:rsid w:val="00D637EC"/>
    <w:rsid w:val="00D63BD3"/>
    <w:rsid w:val="00D63C7B"/>
    <w:rsid w:val="00D6407F"/>
    <w:rsid w:val="00D64367"/>
    <w:rsid w:val="00D64F31"/>
    <w:rsid w:val="00D64F48"/>
    <w:rsid w:val="00D65377"/>
    <w:rsid w:val="00D65381"/>
    <w:rsid w:val="00D653D5"/>
    <w:rsid w:val="00D65429"/>
    <w:rsid w:val="00D65936"/>
    <w:rsid w:val="00D65E8E"/>
    <w:rsid w:val="00D664D3"/>
    <w:rsid w:val="00D666BD"/>
    <w:rsid w:val="00D670D8"/>
    <w:rsid w:val="00D6750F"/>
    <w:rsid w:val="00D67562"/>
    <w:rsid w:val="00D67F71"/>
    <w:rsid w:val="00D7021D"/>
    <w:rsid w:val="00D70837"/>
    <w:rsid w:val="00D70E1F"/>
    <w:rsid w:val="00D712DE"/>
    <w:rsid w:val="00D713EE"/>
    <w:rsid w:val="00D7174B"/>
    <w:rsid w:val="00D718FE"/>
    <w:rsid w:val="00D71A94"/>
    <w:rsid w:val="00D71B25"/>
    <w:rsid w:val="00D72300"/>
    <w:rsid w:val="00D72339"/>
    <w:rsid w:val="00D72723"/>
    <w:rsid w:val="00D72E51"/>
    <w:rsid w:val="00D72E76"/>
    <w:rsid w:val="00D72FA6"/>
    <w:rsid w:val="00D7301D"/>
    <w:rsid w:val="00D73225"/>
    <w:rsid w:val="00D7335D"/>
    <w:rsid w:val="00D73362"/>
    <w:rsid w:val="00D733DA"/>
    <w:rsid w:val="00D734C9"/>
    <w:rsid w:val="00D739C9"/>
    <w:rsid w:val="00D73FFC"/>
    <w:rsid w:val="00D74737"/>
    <w:rsid w:val="00D7488B"/>
    <w:rsid w:val="00D74FD6"/>
    <w:rsid w:val="00D75012"/>
    <w:rsid w:val="00D75198"/>
    <w:rsid w:val="00D75586"/>
    <w:rsid w:val="00D75C52"/>
    <w:rsid w:val="00D760A9"/>
    <w:rsid w:val="00D76256"/>
    <w:rsid w:val="00D7658F"/>
    <w:rsid w:val="00D767A8"/>
    <w:rsid w:val="00D7681D"/>
    <w:rsid w:val="00D76BF3"/>
    <w:rsid w:val="00D777E9"/>
    <w:rsid w:val="00D778BF"/>
    <w:rsid w:val="00D779CF"/>
    <w:rsid w:val="00D77BBE"/>
    <w:rsid w:val="00D80836"/>
    <w:rsid w:val="00D80F20"/>
    <w:rsid w:val="00D8144C"/>
    <w:rsid w:val="00D81805"/>
    <w:rsid w:val="00D81C83"/>
    <w:rsid w:val="00D81F01"/>
    <w:rsid w:val="00D82627"/>
    <w:rsid w:val="00D826FA"/>
    <w:rsid w:val="00D8279C"/>
    <w:rsid w:val="00D82C24"/>
    <w:rsid w:val="00D82C5F"/>
    <w:rsid w:val="00D83139"/>
    <w:rsid w:val="00D83413"/>
    <w:rsid w:val="00D83439"/>
    <w:rsid w:val="00D838A7"/>
    <w:rsid w:val="00D83934"/>
    <w:rsid w:val="00D83BDD"/>
    <w:rsid w:val="00D83CE5"/>
    <w:rsid w:val="00D840D9"/>
    <w:rsid w:val="00D84340"/>
    <w:rsid w:val="00D84365"/>
    <w:rsid w:val="00D8440E"/>
    <w:rsid w:val="00D84A14"/>
    <w:rsid w:val="00D84AE0"/>
    <w:rsid w:val="00D858CE"/>
    <w:rsid w:val="00D85BF8"/>
    <w:rsid w:val="00D85D47"/>
    <w:rsid w:val="00D8683D"/>
    <w:rsid w:val="00D86977"/>
    <w:rsid w:val="00D872E9"/>
    <w:rsid w:val="00D87602"/>
    <w:rsid w:val="00D8773B"/>
    <w:rsid w:val="00D878E8"/>
    <w:rsid w:val="00D87C81"/>
    <w:rsid w:val="00D87D43"/>
    <w:rsid w:val="00D906E3"/>
    <w:rsid w:val="00D909EB"/>
    <w:rsid w:val="00D91148"/>
    <w:rsid w:val="00D91F9C"/>
    <w:rsid w:val="00D91FA9"/>
    <w:rsid w:val="00D92144"/>
    <w:rsid w:val="00D92429"/>
    <w:rsid w:val="00D925AC"/>
    <w:rsid w:val="00D92D52"/>
    <w:rsid w:val="00D931F1"/>
    <w:rsid w:val="00D93359"/>
    <w:rsid w:val="00D93705"/>
    <w:rsid w:val="00D9396B"/>
    <w:rsid w:val="00D93CFA"/>
    <w:rsid w:val="00D94104"/>
    <w:rsid w:val="00D9445D"/>
    <w:rsid w:val="00D947AF"/>
    <w:rsid w:val="00D94BBE"/>
    <w:rsid w:val="00D94F1C"/>
    <w:rsid w:val="00D952C5"/>
    <w:rsid w:val="00D959D6"/>
    <w:rsid w:val="00D95AD8"/>
    <w:rsid w:val="00D960A8"/>
    <w:rsid w:val="00D9610F"/>
    <w:rsid w:val="00D968BF"/>
    <w:rsid w:val="00D96BB9"/>
    <w:rsid w:val="00D97723"/>
    <w:rsid w:val="00D978F8"/>
    <w:rsid w:val="00D97E1E"/>
    <w:rsid w:val="00D97E91"/>
    <w:rsid w:val="00D97F6A"/>
    <w:rsid w:val="00DA0051"/>
    <w:rsid w:val="00DA007B"/>
    <w:rsid w:val="00DA010C"/>
    <w:rsid w:val="00DA0204"/>
    <w:rsid w:val="00DA03BF"/>
    <w:rsid w:val="00DA0525"/>
    <w:rsid w:val="00DA0CD1"/>
    <w:rsid w:val="00DA0D87"/>
    <w:rsid w:val="00DA0F01"/>
    <w:rsid w:val="00DA12F1"/>
    <w:rsid w:val="00DA14D8"/>
    <w:rsid w:val="00DA17A2"/>
    <w:rsid w:val="00DA1AB0"/>
    <w:rsid w:val="00DA1CF2"/>
    <w:rsid w:val="00DA1CFD"/>
    <w:rsid w:val="00DA1E86"/>
    <w:rsid w:val="00DA1EE8"/>
    <w:rsid w:val="00DA26F1"/>
    <w:rsid w:val="00DA28C8"/>
    <w:rsid w:val="00DA2E58"/>
    <w:rsid w:val="00DA2EB5"/>
    <w:rsid w:val="00DA357D"/>
    <w:rsid w:val="00DA398D"/>
    <w:rsid w:val="00DA3A1E"/>
    <w:rsid w:val="00DA3B5B"/>
    <w:rsid w:val="00DA3D06"/>
    <w:rsid w:val="00DA3EDC"/>
    <w:rsid w:val="00DA4302"/>
    <w:rsid w:val="00DA433C"/>
    <w:rsid w:val="00DA4605"/>
    <w:rsid w:val="00DA4823"/>
    <w:rsid w:val="00DA4EBD"/>
    <w:rsid w:val="00DA51B3"/>
    <w:rsid w:val="00DA556B"/>
    <w:rsid w:val="00DA5899"/>
    <w:rsid w:val="00DA6002"/>
    <w:rsid w:val="00DA674B"/>
    <w:rsid w:val="00DA6F37"/>
    <w:rsid w:val="00DA767B"/>
    <w:rsid w:val="00DA7DE7"/>
    <w:rsid w:val="00DB059E"/>
    <w:rsid w:val="00DB0723"/>
    <w:rsid w:val="00DB07D6"/>
    <w:rsid w:val="00DB081D"/>
    <w:rsid w:val="00DB0929"/>
    <w:rsid w:val="00DB0A79"/>
    <w:rsid w:val="00DB0BAA"/>
    <w:rsid w:val="00DB0CC5"/>
    <w:rsid w:val="00DB11DE"/>
    <w:rsid w:val="00DB1401"/>
    <w:rsid w:val="00DB15D4"/>
    <w:rsid w:val="00DB197F"/>
    <w:rsid w:val="00DB2402"/>
    <w:rsid w:val="00DB25D4"/>
    <w:rsid w:val="00DB27DA"/>
    <w:rsid w:val="00DB2F84"/>
    <w:rsid w:val="00DB2FC3"/>
    <w:rsid w:val="00DB302C"/>
    <w:rsid w:val="00DB3105"/>
    <w:rsid w:val="00DB3231"/>
    <w:rsid w:val="00DB333B"/>
    <w:rsid w:val="00DB33E5"/>
    <w:rsid w:val="00DB4F7D"/>
    <w:rsid w:val="00DB55E1"/>
    <w:rsid w:val="00DB58A2"/>
    <w:rsid w:val="00DB6092"/>
    <w:rsid w:val="00DB6BFB"/>
    <w:rsid w:val="00DB6E5F"/>
    <w:rsid w:val="00DB71C1"/>
    <w:rsid w:val="00DB73CD"/>
    <w:rsid w:val="00DB73E2"/>
    <w:rsid w:val="00DB756C"/>
    <w:rsid w:val="00DB7DE5"/>
    <w:rsid w:val="00DB7EDE"/>
    <w:rsid w:val="00DC0618"/>
    <w:rsid w:val="00DC06A2"/>
    <w:rsid w:val="00DC0826"/>
    <w:rsid w:val="00DC0D86"/>
    <w:rsid w:val="00DC0FF3"/>
    <w:rsid w:val="00DC178C"/>
    <w:rsid w:val="00DC21B2"/>
    <w:rsid w:val="00DC2341"/>
    <w:rsid w:val="00DC251C"/>
    <w:rsid w:val="00DC2563"/>
    <w:rsid w:val="00DC2A69"/>
    <w:rsid w:val="00DC31B6"/>
    <w:rsid w:val="00DC31DB"/>
    <w:rsid w:val="00DC34BC"/>
    <w:rsid w:val="00DC3A49"/>
    <w:rsid w:val="00DC3BE9"/>
    <w:rsid w:val="00DC3E62"/>
    <w:rsid w:val="00DC4397"/>
    <w:rsid w:val="00DC49C9"/>
    <w:rsid w:val="00DC4D56"/>
    <w:rsid w:val="00DC4EC9"/>
    <w:rsid w:val="00DC51ED"/>
    <w:rsid w:val="00DC527F"/>
    <w:rsid w:val="00DC5331"/>
    <w:rsid w:val="00DC5771"/>
    <w:rsid w:val="00DC6427"/>
    <w:rsid w:val="00DC6940"/>
    <w:rsid w:val="00DC702A"/>
    <w:rsid w:val="00DC7445"/>
    <w:rsid w:val="00DC766A"/>
    <w:rsid w:val="00DC7862"/>
    <w:rsid w:val="00DC78CD"/>
    <w:rsid w:val="00DC7AE4"/>
    <w:rsid w:val="00DC7E59"/>
    <w:rsid w:val="00DD0148"/>
    <w:rsid w:val="00DD0B54"/>
    <w:rsid w:val="00DD0B7E"/>
    <w:rsid w:val="00DD0C35"/>
    <w:rsid w:val="00DD0D78"/>
    <w:rsid w:val="00DD1265"/>
    <w:rsid w:val="00DD15DE"/>
    <w:rsid w:val="00DD161A"/>
    <w:rsid w:val="00DD1837"/>
    <w:rsid w:val="00DD195B"/>
    <w:rsid w:val="00DD1979"/>
    <w:rsid w:val="00DD1C41"/>
    <w:rsid w:val="00DD1EC9"/>
    <w:rsid w:val="00DD1FDC"/>
    <w:rsid w:val="00DD2190"/>
    <w:rsid w:val="00DD25CC"/>
    <w:rsid w:val="00DD2996"/>
    <w:rsid w:val="00DD2C28"/>
    <w:rsid w:val="00DD2E2D"/>
    <w:rsid w:val="00DD2F68"/>
    <w:rsid w:val="00DD33AB"/>
    <w:rsid w:val="00DD33B3"/>
    <w:rsid w:val="00DD37C7"/>
    <w:rsid w:val="00DD3A03"/>
    <w:rsid w:val="00DD3D30"/>
    <w:rsid w:val="00DD468F"/>
    <w:rsid w:val="00DD4860"/>
    <w:rsid w:val="00DD498D"/>
    <w:rsid w:val="00DD5C73"/>
    <w:rsid w:val="00DD618A"/>
    <w:rsid w:val="00DD65D5"/>
    <w:rsid w:val="00DD6629"/>
    <w:rsid w:val="00DD6664"/>
    <w:rsid w:val="00DD6C7E"/>
    <w:rsid w:val="00DD6D70"/>
    <w:rsid w:val="00DD7010"/>
    <w:rsid w:val="00DD72AA"/>
    <w:rsid w:val="00DD7E09"/>
    <w:rsid w:val="00DD7EC2"/>
    <w:rsid w:val="00DE01CC"/>
    <w:rsid w:val="00DE02A0"/>
    <w:rsid w:val="00DE06CB"/>
    <w:rsid w:val="00DE0A29"/>
    <w:rsid w:val="00DE1260"/>
    <w:rsid w:val="00DE130F"/>
    <w:rsid w:val="00DE13D7"/>
    <w:rsid w:val="00DE1522"/>
    <w:rsid w:val="00DE2225"/>
    <w:rsid w:val="00DE280F"/>
    <w:rsid w:val="00DE291A"/>
    <w:rsid w:val="00DE299F"/>
    <w:rsid w:val="00DE29BE"/>
    <w:rsid w:val="00DE2FF5"/>
    <w:rsid w:val="00DE30C6"/>
    <w:rsid w:val="00DE36B5"/>
    <w:rsid w:val="00DE3B02"/>
    <w:rsid w:val="00DE4C71"/>
    <w:rsid w:val="00DE50FC"/>
    <w:rsid w:val="00DE577B"/>
    <w:rsid w:val="00DE591D"/>
    <w:rsid w:val="00DE5A3F"/>
    <w:rsid w:val="00DE5A60"/>
    <w:rsid w:val="00DE5E24"/>
    <w:rsid w:val="00DE5F42"/>
    <w:rsid w:val="00DE64B6"/>
    <w:rsid w:val="00DE6FF2"/>
    <w:rsid w:val="00DE7A04"/>
    <w:rsid w:val="00DE7DD8"/>
    <w:rsid w:val="00DE7F96"/>
    <w:rsid w:val="00DF00C9"/>
    <w:rsid w:val="00DF05C5"/>
    <w:rsid w:val="00DF077F"/>
    <w:rsid w:val="00DF07AA"/>
    <w:rsid w:val="00DF09C1"/>
    <w:rsid w:val="00DF0CFF"/>
    <w:rsid w:val="00DF0EB0"/>
    <w:rsid w:val="00DF113F"/>
    <w:rsid w:val="00DF1238"/>
    <w:rsid w:val="00DF1DB8"/>
    <w:rsid w:val="00DF2037"/>
    <w:rsid w:val="00DF29AB"/>
    <w:rsid w:val="00DF2CC0"/>
    <w:rsid w:val="00DF2CE6"/>
    <w:rsid w:val="00DF2EED"/>
    <w:rsid w:val="00DF2F2B"/>
    <w:rsid w:val="00DF2F3B"/>
    <w:rsid w:val="00DF316E"/>
    <w:rsid w:val="00DF33C8"/>
    <w:rsid w:val="00DF3628"/>
    <w:rsid w:val="00DF3A21"/>
    <w:rsid w:val="00DF3A42"/>
    <w:rsid w:val="00DF3C52"/>
    <w:rsid w:val="00DF3CA3"/>
    <w:rsid w:val="00DF431F"/>
    <w:rsid w:val="00DF4347"/>
    <w:rsid w:val="00DF450B"/>
    <w:rsid w:val="00DF469A"/>
    <w:rsid w:val="00DF4B54"/>
    <w:rsid w:val="00DF5050"/>
    <w:rsid w:val="00DF5110"/>
    <w:rsid w:val="00DF53FA"/>
    <w:rsid w:val="00DF54A0"/>
    <w:rsid w:val="00DF55A5"/>
    <w:rsid w:val="00DF6622"/>
    <w:rsid w:val="00DF67BE"/>
    <w:rsid w:val="00DF70DA"/>
    <w:rsid w:val="00DF78C2"/>
    <w:rsid w:val="00DF791C"/>
    <w:rsid w:val="00DF7C61"/>
    <w:rsid w:val="00DF7E82"/>
    <w:rsid w:val="00DF7F50"/>
    <w:rsid w:val="00DF7F59"/>
    <w:rsid w:val="00DF7FA1"/>
    <w:rsid w:val="00E002E6"/>
    <w:rsid w:val="00E008F2"/>
    <w:rsid w:val="00E00A46"/>
    <w:rsid w:val="00E00F4C"/>
    <w:rsid w:val="00E01743"/>
    <w:rsid w:val="00E01D86"/>
    <w:rsid w:val="00E02181"/>
    <w:rsid w:val="00E02478"/>
    <w:rsid w:val="00E02932"/>
    <w:rsid w:val="00E02DA5"/>
    <w:rsid w:val="00E02DB8"/>
    <w:rsid w:val="00E0301F"/>
    <w:rsid w:val="00E030A1"/>
    <w:rsid w:val="00E03155"/>
    <w:rsid w:val="00E03810"/>
    <w:rsid w:val="00E03840"/>
    <w:rsid w:val="00E039C8"/>
    <w:rsid w:val="00E04853"/>
    <w:rsid w:val="00E04E58"/>
    <w:rsid w:val="00E04FF8"/>
    <w:rsid w:val="00E0561D"/>
    <w:rsid w:val="00E05905"/>
    <w:rsid w:val="00E060CA"/>
    <w:rsid w:val="00E062FD"/>
    <w:rsid w:val="00E063BF"/>
    <w:rsid w:val="00E064AF"/>
    <w:rsid w:val="00E06572"/>
    <w:rsid w:val="00E067A4"/>
    <w:rsid w:val="00E067D3"/>
    <w:rsid w:val="00E06AB8"/>
    <w:rsid w:val="00E06D8D"/>
    <w:rsid w:val="00E06DEF"/>
    <w:rsid w:val="00E075A8"/>
    <w:rsid w:val="00E07620"/>
    <w:rsid w:val="00E07D0F"/>
    <w:rsid w:val="00E10682"/>
    <w:rsid w:val="00E107DB"/>
    <w:rsid w:val="00E10D04"/>
    <w:rsid w:val="00E10F41"/>
    <w:rsid w:val="00E1126D"/>
    <w:rsid w:val="00E11427"/>
    <w:rsid w:val="00E1163F"/>
    <w:rsid w:val="00E11676"/>
    <w:rsid w:val="00E117E1"/>
    <w:rsid w:val="00E118D9"/>
    <w:rsid w:val="00E11996"/>
    <w:rsid w:val="00E11C56"/>
    <w:rsid w:val="00E11C9A"/>
    <w:rsid w:val="00E11D68"/>
    <w:rsid w:val="00E121D7"/>
    <w:rsid w:val="00E121E6"/>
    <w:rsid w:val="00E12474"/>
    <w:rsid w:val="00E12595"/>
    <w:rsid w:val="00E12919"/>
    <w:rsid w:val="00E12A44"/>
    <w:rsid w:val="00E12AD0"/>
    <w:rsid w:val="00E12BD7"/>
    <w:rsid w:val="00E12ECC"/>
    <w:rsid w:val="00E1369E"/>
    <w:rsid w:val="00E13DDF"/>
    <w:rsid w:val="00E13E43"/>
    <w:rsid w:val="00E14054"/>
    <w:rsid w:val="00E14224"/>
    <w:rsid w:val="00E14316"/>
    <w:rsid w:val="00E14427"/>
    <w:rsid w:val="00E149D4"/>
    <w:rsid w:val="00E14BBA"/>
    <w:rsid w:val="00E151E8"/>
    <w:rsid w:val="00E152D1"/>
    <w:rsid w:val="00E152DF"/>
    <w:rsid w:val="00E1578F"/>
    <w:rsid w:val="00E15901"/>
    <w:rsid w:val="00E16139"/>
    <w:rsid w:val="00E1613F"/>
    <w:rsid w:val="00E163A5"/>
    <w:rsid w:val="00E165B3"/>
    <w:rsid w:val="00E16B52"/>
    <w:rsid w:val="00E16B72"/>
    <w:rsid w:val="00E16C7B"/>
    <w:rsid w:val="00E16DE7"/>
    <w:rsid w:val="00E16FA4"/>
    <w:rsid w:val="00E170AD"/>
    <w:rsid w:val="00E177DF"/>
    <w:rsid w:val="00E1785D"/>
    <w:rsid w:val="00E17898"/>
    <w:rsid w:val="00E20124"/>
    <w:rsid w:val="00E20358"/>
    <w:rsid w:val="00E20E06"/>
    <w:rsid w:val="00E21AD1"/>
    <w:rsid w:val="00E21C97"/>
    <w:rsid w:val="00E21CF1"/>
    <w:rsid w:val="00E21ED1"/>
    <w:rsid w:val="00E22409"/>
    <w:rsid w:val="00E22596"/>
    <w:rsid w:val="00E226F7"/>
    <w:rsid w:val="00E22C05"/>
    <w:rsid w:val="00E22D37"/>
    <w:rsid w:val="00E23FCA"/>
    <w:rsid w:val="00E241D1"/>
    <w:rsid w:val="00E246BE"/>
    <w:rsid w:val="00E24CC3"/>
    <w:rsid w:val="00E24DBF"/>
    <w:rsid w:val="00E24F63"/>
    <w:rsid w:val="00E2553C"/>
    <w:rsid w:val="00E258C2"/>
    <w:rsid w:val="00E25CB6"/>
    <w:rsid w:val="00E25CDA"/>
    <w:rsid w:val="00E26390"/>
    <w:rsid w:val="00E2641E"/>
    <w:rsid w:val="00E26762"/>
    <w:rsid w:val="00E270EB"/>
    <w:rsid w:val="00E2718F"/>
    <w:rsid w:val="00E272CE"/>
    <w:rsid w:val="00E2798E"/>
    <w:rsid w:val="00E27FC5"/>
    <w:rsid w:val="00E30376"/>
    <w:rsid w:val="00E304C6"/>
    <w:rsid w:val="00E30B6C"/>
    <w:rsid w:val="00E30DF6"/>
    <w:rsid w:val="00E30FA4"/>
    <w:rsid w:val="00E30FEF"/>
    <w:rsid w:val="00E3143D"/>
    <w:rsid w:val="00E316B3"/>
    <w:rsid w:val="00E31B55"/>
    <w:rsid w:val="00E321F5"/>
    <w:rsid w:val="00E32F17"/>
    <w:rsid w:val="00E33D4F"/>
    <w:rsid w:val="00E33E03"/>
    <w:rsid w:val="00E33E5D"/>
    <w:rsid w:val="00E33E7F"/>
    <w:rsid w:val="00E33ECA"/>
    <w:rsid w:val="00E347A6"/>
    <w:rsid w:val="00E348DC"/>
    <w:rsid w:val="00E34B08"/>
    <w:rsid w:val="00E34BF9"/>
    <w:rsid w:val="00E34F3C"/>
    <w:rsid w:val="00E34F7B"/>
    <w:rsid w:val="00E35052"/>
    <w:rsid w:val="00E350C9"/>
    <w:rsid w:val="00E3514E"/>
    <w:rsid w:val="00E351EA"/>
    <w:rsid w:val="00E352C0"/>
    <w:rsid w:val="00E353B0"/>
    <w:rsid w:val="00E35A93"/>
    <w:rsid w:val="00E363E5"/>
    <w:rsid w:val="00E36A39"/>
    <w:rsid w:val="00E36A54"/>
    <w:rsid w:val="00E37066"/>
    <w:rsid w:val="00E37588"/>
    <w:rsid w:val="00E3772E"/>
    <w:rsid w:val="00E37C54"/>
    <w:rsid w:val="00E37C73"/>
    <w:rsid w:val="00E37F61"/>
    <w:rsid w:val="00E37FC4"/>
    <w:rsid w:val="00E400A5"/>
    <w:rsid w:val="00E402AE"/>
    <w:rsid w:val="00E403B6"/>
    <w:rsid w:val="00E40426"/>
    <w:rsid w:val="00E40427"/>
    <w:rsid w:val="00E40535"/>
    <w:rsid w:val="00E4055A"/>
    <w:rsid w:val="00E40877"/>
    <w:rsid w:val="00E40BC0"/>
    <w:rsid w:val="00E40F59"/>
    <w:rsid w:val="00E41177"/>
    <w:rsid w:val="00E41B15"/>
    <w:rsid w:val="00E41B5D"/>
    <w:rsid w:val="00E41BB1"/>
    <w:rsid w:val="00E42844"/>
    <w:rsid w:val="00E42D32"/>
    <w:rsid w:val="00E43095"/>
    <w:rsid w:val="00E4369B"/>
    <w:rsid w:val="00E43B0D"/>
    <w:rsid w:val="00E43B37"/>
    <w:rsid w:val="00E442F3"/>
    <w:rsid w:val="00E4441E"/>
    <w:rsid w:val="00E4447C"/>
    <w:rsid w:val="00E445C6"/>
    <w:rsid w:val="00E448D3"/>
    <w:rsid w:val="00E44C6D"/>
    <w:rsid w:val="00E451C6"/>
    <w:rsid w:val="00E4537C"/>
    <w:rsid w:val="00E453C5"/>
    <w:rsid w:val="00E457BB"/>
    <w:rsid w:val="00E45FC3"/>
    <w:rsid w:val="00E46B9D"/>
    <w:rsid w:val="00E476A0"/>
    <w:rsid w:val="00E47F0E"/>
    <w:rsid w:val="00E500A2"/>
    <w:rsid w:val="00E50537"/>
    <w:rsid w:val="00E505D5"/>
    <w:rsid w:val="00E508E1"/>
    <w:rsid w:val="00E50E31"/>
    <w:rsid w:val="00E50F25"/>
    <w:rsid w:val="00E51062"/>
    <w:rsid w:val="00E5150A"/>
    <w:rsid w:val="00E516F2"/>
    <w:rsid w:val="00E5194B"/>
    <w:rsid w:val="00E51DC3"/>
    <w:rsid w:val="00E5241C"/>
    <w:rsid w:val="00E52535"/>
    <w:rsid w:val="00E52829"/>
    <w:rsid w:val="00E52865"/>
    <w:rsid w:val="00E52B6D"/>
    <w:rsid w:val="00E52B8A"/>
    <w:rsid w:val="00E52B96"/>
    <w:rsid w:val="00E52D1D"/>
    <w:rsid w:val="00E52D6E"/>
    <w:rsid w:val="00E53702"/>
    <w:rsid w:val="00E546A1"/>
    <w:rsid w:val="00E5506B"/>
    <w:rsid w:val="00E550BF"/>
    <w:rsid w:val="00E55FD7"/>
    <w:rsid w:val="00E56178"/>
    <w:rsid w:val="00E562C7"/>
    <w:rsid w:val="00E56327"/>
    <w:rsid w:val="00E56A7E"/>
    <w:rsid w:val="00E56AAE"/>
    <w:rsid w:val="00E56C87"/>
    <w:rsid w:val="00E56F43"/>
    <w:rsid w:val="00E56F6B"/>
    <w:rsid w:val="00E57420"/>
    <w:rsid w:val="00E575B8"/>
    <w:rsid w:val="00E57F39"/>
    <w:rsid w:val="00E57FC2"/>
    <w:rsid w:val="00E60407"/>
    <w:rsid w:val="00E60588"/>
    <w:rsid w:val="00E60807"/>
    <w:rsid w:val="00E608D3"/>
    <w:rsid w:val="00E60AB9"/>
    <w:rsid w:val="00E61542"/>
    <w:rsid w:val="00E6166E"/>
    <w:rsid w:val="00E6182F"/>
    <w:rsid w:val="00E6195D"/>
    <w:rsid w:val="00E6197E"/>
    <w:rsid w:val="00E61A19"/>
    <w:rsid w:val="00E61F86"/>
    <w:rsid w:val="00E6231C"/>
    <w:rsid w:val="00E623A0"/>
    <w:rsid w:val="00E62490"/>
    <w:rsid w:val="00E62841"/>
    <w:rsid w:val="00E62A5A"/>
    <w:rsid w:val="00E63237"/>
    <w:rsid w:val="00E6343C"/>
    <w:rsid w:val="00E635FA"/>
    <w:rsid w:val="00E636AD"/>
    <w:rsid w:val="00E63725"/>
    <w:rsid w:val="00E63809"/>
    <w:rsid w:val="00E6382F"/>
    <w:rsid w:val="00E63B98"/>
    <w:rsid w:val="00E63D47"/>
    <w:rsid w:val="00E63F25"/>
    <w:rsid w:val="00E64584"/>
    <w:rsid w:val="00E645FC"/>
    <w:rsid w:val="00E656AB"/>
    <w:rsid w:val="00E65C98"/>
    <w:rsid w:val="00E65E69"/>
    <w:rsid w:val="00E65F87"/>
    <w:rsid w:val="00E66214"/>
    <w:rsid w:val="00E66658"/>
    <w:rsid w:val="00E67545"/>
    <w:rsid w:val="00E6784A"/>
    <w:rsid w:val="00E67A88"/>
    <w:rsid w:val="00E67B02"/>
    <w:rsid w:val="00E67FC1"/>
    <w:rsid w:val="00E70005"/>
    <w:rsid w:val="00E700DB"/>
    <w:rsid w:val="00E700E4"/>
    <w:rsid w:val="00E70CBB"/>
    <w:rsid w:val="00E710AE"/>
    <w:rsid w:val="00E71119"/>
    <w:rsid w:val="00E716A9"/>
    <w:rsid w:val="00E7178D"/>
    <w:rsid w:val="00E71C8E"/>
    <w:rsid w:val="00E71E49"/>
    <w:rsid w:val="00E7217E"/>
    <w:rsid w:val="00E72300"/>
    <w:rsid w:val="00E724A6"/>
    <w:rsid w:val="00E7281E"/>
    <w:rsid w:val="00E72830"/>
    <w:rsid w:val="00E72A6F"/>
    <w:rsid w:val="00E73506"/>
    <w:rsid w:val="00E7374E"/>
    <w:rsid w:val="00E73C1E"/>
    <w:rsid w:val="00E73D79"/>
    <w:rsid w:val="00E74893"/>
    <w:rsid w:val="00E74959"/>
    <w:rsid w:val="00E74AB9"/>
    <w:rsid w:val="00E74D17"/>
    <w:rsid w:val="00E74E44"/>
    <w:rsid w:val="00E755E1"/>
    <w:rsid w:val="00E75D59"/>
    <w:rsid w:val="00E76028"/>
    <w:rsid w:val="00E7679B"/>
    <w:rsid w:val="00E76C93"/>
    <w:rsid w:val="00E76EFF"/>
    <w:rsid w:val="00E77221"/>
    <w:rsid w:val="00E772E9"/>
    <w:rsid w:val="00E77B5C"/>
    <w:rsid w:val="00E8098F"/>
    <w:rsid w:val="00E80A05"/>
    <w:rsid w:val="00E80EE5"/>
    <w:rsid w:val="00E8174D"/>
    <w:rsid w:val="00E81C36"/>
    <w:rsid w:val="00E81CC5"/>
    <w:rsid w:val="00E81D5F"/>
    <w:rsid w:val="00E81F16"/>
    <w:rsid w:val="00E8200C"/>
    <w:rsid w:val="00E8239F"/>
    <w:rsid w:val="00E823A0"/>
    <w:rsid w:val="00E82ABF"/>
    <w:rsid w:val="00E82B00"/>
    <w:rsid w:val="00E83160"/>
    <w:rsid w:val="00E837CB"/>
    <w:rsid w:val="00E8380A"/>
    <w:rsid w:val="00E8393A"/>
    <w:rsid w:val="00E83DE3"/>
    <w:rsid w:val="00E83F29"/>
    <w:rsid w:val="00E84130"/>
    <w:rsid w:val="00E841CB"/>
    <w:rsid w:val="00E842C8"/>
    <w:rsid w:val="00E8443F"/>
    <w:rsid w:val="00E849E1"/>
    <w:rsid w:val="00E84A2E"/>
    <w:rsid w:val="00E84ACB"/>
    <w:rsid w:val="00E84D15"/>
    <w:rsid w:val="00E85761"/>
    <w:rsid w:val="00E8579F"/>
    <w:rsid w:val="00E85A2C"/>
    <w:rsid w:val="00E8601D"/>
    <w:rsid w:val="00E861AE"/>
    <w:rsid w:val="00E86314"/>
    <w:rsid w:val="00E86320"/>
    <w:rsid w:val="00E86725"/>
    <w:rsid w:val="00E86E59"/>
    <w:rsid w:val="00E87052"/>
    <w:rsid w:val="00E87A24"/>
    <w:rsid w:val="00E87E1B"/>
    <w:rsid w:val="00E87F8D"/>
    <w:rsid w:val="00E90377"/>
    <w:rsid w:val="00E905CA"/>
    <w:rsid w:val="00E90AFA"/>
    <w:rsid w:val="00E90B4B"/>
    <w:rsid w:val="00E90C87"/>
    <w:rsid w:val="00E91335"/>
    <w:rsid w:val="00E91599"/>
    <w:rsid w:val="00E91CF9"/>
    <w:rsid w:val="00E91E10"/>
    <w:rsid w:val="00E91EBD"/>
    <w:rsid w:val="00E91F1A"/>
    <w:rsid w:val="00E92249"/>
    <w:rsid w:val="00E9246D"/>
    <w:rsid w:val="00E92513"/>
    <w:rsid w:val="00E9312D"/>
    <w:rsid w:val="00E9320B"/>
    <w:rsid w:val="00E93F28"/>
    <w:rsid w:val="00E9471F"/>
    <w:rsid w:val="00E9555E"/>
    <w:rsid w:val="00E9565C"/>
    <w:rsid w:val="00E9581C"/>
    <w:rsid w:val="00E95A81"/>
    <w:rsid w:val="00E95AFA"/>
    <w:rsid w:val="00E95E41"/>
    <w:rsid w:val="00E962BE"/>
    <w:rsid w:val="00E9653B"/>
    <w:rsid w:val="00E9697C"/>
    <w:rsid w:val="00E97013"/>
    <w:rsid w:val="00E973EB"/>
    <w:rsid w:val="00E97BFC"/>
    <w:rsid w:val="00E97D2A"/>
    <w:rsid w:val="00E97F8B"/>
    <w:rsid w:val="00EA046E"/>
    <w:rsid w:val="00EA0D84"/>
    <w:rsid w:val="00EA0E93"/>
    <w:rsid w:val="00EA0FB1"/>
    <w:rsid w:val="00EA1225"/>
    <w:rsid w:val="00EA1AC6"/>
    <w:rsid w:val="00EA23A4"/>
    <w:rsid w:val="00EA277C"/>
    <w:rsid w:val="00EA2F68"/>
    <w:rsid w:val="00EA33CE"/>
    <w:rsid w:val="00EA3708"/>
    <w:rsid w:val="00EA3874"/>
    <w:rsid w:val="00EA3E25"/>
    <w:rsid w:val="00EA3FC9"/>
    <w:rsid w:val="00EA486C"/>
    <w:rsid w:val="00EA490B"/>
    <w:rsid w:val="00EA5891"/>
    <w:rsid w:val="00EA5BA8"/>
    <w:rsid w:val="00EA624E"/>
    <w:rsid w:val="00EA6B6E"/>
    <w:rsid w:val="00EA6C04"/>
    <w:rsid w:val="00EA6F35"/>
    <w:rsid w:val="00EA6F9C"/>
    <w:rsid w:val="00EA785A"/>
    <w:rsid w:val="00EA78ED"/>
    <w:rsid w:val="00EA7DC4"/>
    <w:rsid w:val="00EA7F3C"/>
    <w:rsid w:val="00EB059D"/>
    <w:rsid w:val="00EB0C4D"/>
    <w:rsid w:val="00EB0F64"/>
    <w:rsid w:val="00EB127C"/>
    <w:rsid w:val="00EB1354"/>
    <w:rsid w:val="00EB1403"/>
    <w:rsid w:val="00EB1B34"/>
    <w:rsid w:val="00EB1BDD"/>
    <w:rsid w:val="00EB1D83"/>
    <w:rsid w:val="00EB1FC3"/>
    <w:rsid w:val="00EB2289"/>
    <w:rsid w:val="00EB26C7"/>
    <w:rsid w:val="00EB299C"/>
    <w:rsid w:val="00EB29EC"/>
    <w:rsid w:val="00EB2B77"/>
    <w:rsid w:val="00EB39B0"/>
    <w:rsid w:val="00EB3B71"/>
    <w:rsid w:val="00EB3C33"/>
    <w:rsid w:val="00EB3D4B"/>
    <w:rsid w:val="00EB3D7D"/>
    <w:rsid w:val="00EB3F19"/>
    <w:rsid w:val="00EB4396"/>
    <w:rsid w:val="00EB4CE1"/>
    <w:rsid w:val="00EB51D5"/>
    <w:rsid w:val="00EB5600"/>
    <w:rsid w:val="00EB5EC9"/>
    <w:rsid w:val="00EB601C"/>
    <w:rsid w:val="00EB6B55"/>
    <w:rsid w:val="00EB6C8F"/>
    <w:rsid w:val="00EB7226"/>
    <w:rsid w:val="00EB76DC"/>
    <w:rsid w:val="00EB7E27"/>
    <w:rsid w:val="00EC0024"/>
    <w:rsid w:val="00EC06A3"/>
    <w:rsid w:val="00EC06E0"/>
    <w:rsid w:val="00EC06FB"/>
    <w:rsid w:val="00EC0D98"/>
    <w:rsid w:val="00EC10A1"/>
    <w:rsid w:val="00EC10EF"/>
    <w:rsid w:val="00EC11E7"/>
    <w:rsid w:val="00EC12D1"/>
    <w:rsid w:val="00EC1309"/>
    <w:rsid w:val="00EC133D"/>
    <w:rsid w:val="00EC15EB"/>
    <w:rsid w:val="00EC16DA"/>
    <w:rsid w:val="00EC1B92"/>
    <w:rsid w:val="00EC24F0"/>
    <w:rsid w:val="00EC2626"/>
    <w:rsid w:val="00EC30D4"/>
    <w:rsid w:val="00EC3238"/>
    <w:rsid w:val="00EC33F4"/>
    <w:rsid w:val="00EC3D0A"/>
    <w:rsid w:val="00EC409C"/>
    <w:rsid w:val="00EC4615"/>
    <w:rsid w:val="00EC47DA"/>
    <w:rsid w:val="00EC4E08"/>
    <w:rsid w:val="00EC5449"/>
    <w:rsid w:val="00EC566A"/>
    <w:rsid w:val="00EC5700"/>
    <w:rsid w:val="00EC5B5F"/>
    <w:rsid w:val="00EC5C58"/>
    <w:rsid w:val="00EC60F5"/>
    <w:rsid w:val="00EC6420"/>
    <w:rsid w:val="00EC68EC"/>
    <w:rsid w:val="00EC7068"/>
    <w:rsid w:val="00EC7804"/>
    <w:rsid w:val="00EC7987"/>
    <w:rsid w:val="00EC7B3B"/>
    <w:rsid w:val="00EC7E33"/>
    <w:rsid w:val="00EC7F0C"/>
    <w:rsid w:val="00ED045B"/>
    <w:rsid w:val="00ED07D9"/>
    <w:rsid w:val="00ED0939"/>
    <w:rsid w:val="00ED1630"/>
    <w:rsid w:val="00ED1761"/>
    <w:rsid w:val="00ED1B17"/>
    <w:rsid w:val="00ED1DD5"/>
    <w:rsid w:val="00ED1E64"/>
    <w:rsid w:val="00ED1EF2"/>
    <w:rsid w:val="00ED2067"/>
    <w:rsid w:val="00ED21F0"/>
    <w:rsid w:val="00ED2545"/>
    <w:rsid w:val="00ED2A83"/>
    <w:rsid w:val="00ED2A8E"/>
    <w:rsid w:val="00ED2C74"/>
    <w:rsid w:val="00ED2C9C"/>
    <w:rsid w:val="00ED2FB4"/>
    <w:rsid w:val="00ED3026"/>
    <w:rsid w:val="00ED46C9"/>
    <w:rsid w:val="00ED4895"/>
    <w:rsid w:val="00ED4A53"/>
    <w:rsid w:val="00ED4EB2"/>
    <w:rsid w:val="00ED6671"/>
    <w:rsid w:val="00ED6E00"/>
    <w:rsid w:val="00ED6F86"/>
    <w:rsid w:val="00ED6FD3"/>
    <w:rsid w:val="00ED7001"/>
    <w:rsid w:val="00ED70A8"/>
    <w:rsid w:val="00ED7294"/>
    <w:rsid w:val="00ED731F"/>
    <w:rsid w:val="00ED762F"/>
    <w:rsid w:val="00ED7C30"/>
    <w:rsid w:val="00ED7ED0"/>
    <w:rsid w:val="00EE0522"/>
    <w:rsid w:val="00EE05CD"/>
    <w:rsid w:val="00EE079D"/>
    <w:rsid w:val="00EE0968"/>
    <w:rsid w:val="00EE09ED"/>
    <w:rsid w:val="00EE0ACA"/>
    <w:rsid w:val="00EE0DE2"/>
    <w:rsid w:val="00EE11AB"/>
    <w:rsid w:val="00EE15FD"/>
    <w:rsid w:val="00EE1688"/>
    <w:rsid w:val="00EE189C"/>
    <w:rsid w:val="00EE1DD3"/>
    <w:rsid w:val="00EE1DEB"/>
    <w:rsid w:val="00EE1E5B"/>
    <w:rsid w:val="00EE1E9B"/>
    <w:rsid w:val="00EE2051"/>
    <w:rsid w:val="00EE258E"/>
    <w:rsid w:val="00EE26BA"/>
    <w:rsid w:val="00EE29B9"/>
    <w:rsid w:val="00EE2C5A"/>
    <w:rsid w:val="00EE2E80"/>
    <w:rsid w:val="00EE3163"/>
    <w:rsid w:val="00EE3498"/>
    <w:rsid w:val="00EE46CD"/>
    <w:rsid w:val="00EE4796"/>
    <w:rsid w:val="00EE486C"/>
    <w:rsid w:val="00EE48B3"/>
    <w:rsid w:val="00EE4BB9"/>
    <w:rsid w:val="00EE4FF1"/>
    <w:rsid w:val="00EE5106"/>
    <w:rsid w:val="00EE5498"/>
    <w:rsid w:val="00EE56CA"/>
    <w:rsid w:val="00EE58D5"/>
    <w:rsid w:val="00EE5967"/>
    <w:rsid w:val="00EE5C10"/>
    <w:rsid w:val="00EE6374"/>
    <w:rsid w:val="00EE66BD"/>
    <w:rsid w:val="00EE70CF"/>
    <w:rsid w:val="00EE731D"/>
    <w:rsid w:val="00EE74C4"/>
    <w:rsid w:val="00EF006C"/>
    <w:rsid w:val="00EF039C"/>
    <w:rsid w:val="00EF0580"/>
    <w:rsid w:val="00EF0DF1"/>
    <w:rsid w:val="00EF1016"/>
    <w:rsid w:val="00EF13B4"/>
    <w:rsid w:val="00EF14A1"/>
    <w:rsid w:val="00EF163D"/>
    <w:rsid w:val="00EF1662"/>
    <w:rsid w:val="00EF1698"/>
    <w:rsid w:val="00EF17C6"/>
    <w:rsid w:val="00EF17D6"/>
    <w:rsid w:val="00EF1C57"/>
    <w:rsid w:val="00EF1D89"/>
    <w:rsid w:val="00EF1E8E"/>
    <w:rsid w:val="00EF21EC"/>
    <w:rsid w:val="00EF22A7"/>
    <w:rsid w:val="00EF22C6"/>
    <w:rsid w:val="00EF2735"/>
    <w:rsid w:val="00EF2A94"/>
    <w:rsid w:val="00EF2B8A"/>
    <w:rsid w:val="00EF3143"/>
    <w:rsid w:val="00EF323C"/>
    <w:rsid w:val="00EF3983"/>
    <w:rsid w:val="00EF3A30"/>
    <w:rsid w:val="00EF3F0D"/>
    <w:rsid w:val="00EF4090"/>
    <w:rsid w:val="00EF46FD"/>
    <w:rsid w:val="00EF48C0"/>
    <w:rsid w:val="00EF49E4"/>
    <w:rsid w:val="00EF4A23"/>
    <w:rsid w:val="00EF4C91"/>
    <w:rsid w:val="00EF517A"/>
    <w:rsid w:val="00EF52F5"/>
    <w:rsid w:val="00EF53BA"/>
    <w:rsid w:val="00EF53D1"/>
    <w:rsid w:val="00EF57E5"/>
    <w:rsid w:val="00EF589C"/>
    <w:rsid w:val="00EF5C31"/>
    <w:rsid w:val="00EF61A1"/>
    <w:rsid w:val="00EF65FE"/>
    <w:rsid w:val="00EF66F4"/>
    <w:rsid w:val="00EF6D7C"/>
    <w:rsid w:val="00EF7010"/>
    <w:rsid w:val="00EF718E"/>
    <w:rsid w:val="00EF728F"/>
    <w:rsid w:val="00EF7579"/>
    <w:rsid w:val="00EF77F6"/>
    <w:rsid w:val="00EF7A59"/>
    <w:rsid w:val="00EF7D04"/>
    <w:rsid w:val="00EF7E6F"/>
    <w:rsid w:val="00EF7F6D"/>
    <w:rsid w:val="00F00AB7"/>
    <w:rsid w:val="00F0104F"/>
    <w:rsid w:val="00F010A0"/>
    <w:rsid w:val="00F011DE"/>
    <w:rsid w:val="00F01274"/>
    <w:rsid w:val="00F0142D"/>
    <w:rsid w:val="00F014F0"/>
    <w:rsid w:val="00F01B01"/>
    <w:rsid w:val="00F01C04"/>
    <w:rsid w:val="00F023C5"/>
    <w:rsid w:val="00F026FC"/>
    <w:rsid w:val="00F02B08"/>
    <w:rsid w:val="00F02B88"/>
    <w:rsid w:val="00F02CCB"/>
    <w:rsid w:val="00F02F11"/>
    <w:rsid w:val="00F03823"/>
    <w:rsid w:val="00F03F3F"/>
    <w:rsid w:val="00F04394"/>
    <w:rsid w:val="00F0445B"/>
    <w:rsid w:val="00F04533"/>
    <w:rsid w:val="00F04786"/>
    <w:rsid w:val="00F0497F"/>
    <w:rsid w:val="00F04B54"/>
    <w:rsid w:val="00F04DC4"/>
    <w:rsid w:val="00F05095"/>
    <w:rsid w:val="00F055B0"/>
    <w:rsid w:val="00F0580B"/>
    <w:rsid w:val="00F05982"/>
    <w:rsid w:val="00F06717"/>
    <w:rsid w:val="00F06A7B"/>
    <w:rsid w:val="00F06CE0"/>
    <w:rsid w:val="00F10032"/>
    <w:rsid w:val="00F1006F"/>
    <w:rsid w:val="00F107C7"/>
    <w:rsid w:val="00F1090A"/>
    <w:rsid w:val="00F10AB3"/>
    <w:rsid w:val="00F10ABE"/>
    <w:rsid w:val="00F10AD0"/>
    <w:rsid w:val="00F10B2A"/>
    <w:rsid w:val="00F10CC8"/>
    <w:rsid w:val="00F10DDE"/>
    <w:rsid w:val="00F110A7"/>
    <w:rsid w:val="00F112C6"/>
    <w:rsid w:val="00F1154C"/>
    <w:rsid w:val="00F11CF2"/>
    <w:rsid w:val="00F12281"/>
    <w:rsid w:val="00F123F1"/>
    <w:rsid w:val="00F124A0"/>
    <w:rsid w:val="00F126E1"/>
    <w:rsid w:val="00F12DA7"/>
    <w:rsid w:val="00F12EAF"/>
    <w:rsid w:val="00F1326A"/>
    <w:rsid w:val="00F13754"/>
    <w:rsid w:val="00F13813"/>
    <w:rsid w:val="00F13B9C"/>
    <w:rsid w:val="00F13BBD"/>
    <w:rsid w:val="00F13E65"/>
    <w:rsid w:val="00F1434F"/>
    <w:rsid w:val="00F14999"/>
    <w:rsid w:val="00F14EA2"/>
    <w:rsid w:val="00F151C5"/>
    <w:rsid w:val="00F15756"/>
    <w:rsid w:val="00F15F56"/>
    <w:rsid w:val="00F15FAB"/>
    <w:rsid w:val="00F16116"/>
    <w:rsid w:val="00F1650A"/>
    <w:rsid w:val="00F166AE"/>
    <w:rsid w:val="00F16DE5"/>
    <w:rsid w:val="00F16E86"/>
    <w:rsid w:val="00F16FA9"/>
    <w:rsid w:val="00F1756B"/>
    <w:rsid w:val="00F17601"/>
    <w:rsid w:val="00F176F8"/>
    <w:rsid w:val="00F17CE9"/>
    <w:rsid w:val="00F17F48"/>
    <w:rsid w:val="00F2049B"/>
    <w:rsid w:val="00F20ABF"/>
    <w:rsid w:val="00F21061"/>
    <w:rsid w:val="00F210C8"/>
    <w:rsid w:val="00F2130A"/>
    <w:rsid w:val="00F21742"/>
    <w:rsid w:val="00F21DB2"/>
    <w:rsid w:val="00F21DFC"/>
    <w:rsid w:val="00F22197"/>
    <w:rsid w:val="00F221C7"/>
    <w:rsid w:val="00F22419"/>
    <w:rsid w:val="00F2244A"/>
    <w:rsid w:val="00F22AB0"/>
    <w:rsid w:val="00F23779"/>
    <w:rsid w:val="00F23B29"/>
    <w:rsid w:val="00F23C1C"/>
    <w:rsid w:val="00F23E70"/>
    <w:rsid w:val="00F23FCB"/>
    <w:rsid w:val="00F2404B"/>
    <w:rsid w:val="00F244ED"/>
    <w:rsid w:val="00F247EC"/>
    <w:rsid w:val="00F24FE8"/>
    <w:rsid w:val="00F25287"/>
    <w:rsid w:val="00F2549D"/>
    <w:rsid w:val="00F254E9"/>
    <w:rsid w:val="00F25A02"/>
    <w:rsid w:val="00F25A15"/>
    <w:rsid w:val="00F26404"/>
    <w:rsid w:val="00F26583"/>
    <w:rsid w:val="00F26D61"/>
    <w:rsid w:val="00F275DD"/>
    <w:rsid w:val="00F276EC"/>
    <w:rsid w:val="00F30312"/>
    <w:rsid w:val="00F3035D"/>
    <w:rsid w:val="00F30426"/>
    <w:rsid w:val="00F307DC"/>
    <w:rsid w:val="00F30827"/>
    <w:rsid w:val="00F31539"/>
    <w:rsid w:val="00F33033"/>
    <w:rsid w:val="00F3378E"/>
    <w:rsid w:val="00F33949"/>
    <w:rsid w:val="00F33AD0"/>
    <w:rsid w:val="00F33B21"/>
    <w:rsid w:val="00F33E08"/>
    <w:rsid w:val="00F33ED7"/>
    <w:rsid w:val="00F34942"/>
    <w:rsid w:val="00F350C3"/>
    <w:rsid w:val="00F352C6"/>
    <w:rsid w:val="00F356DF"/>
    <w:rsid w:val="00F35982"/>
    <w:rsid w:val="00F35ADD"/>
    <w:rsid w:val="00F36406"/>
    <w:rsid w:val="00F3653D"/>
    <w:rsid w:val="00F36588"/>
    <w:rsid w:val="00F373FF"/>
    <w:rsid w:val="00F37416"/>
    <w:rsid w:val="00F37491"/>
    <w:rsid w:val="00F3765B"/>
    <w:rsid w:val="00F37688"/>
    <w:rsid w:val="00F376B7"/>
    <w:rsid w:val="00F379B3"/>
    <w:rsid w:val="00F37BFE"/>
    <w:rsid w:val="00F40677"/>
    <w:rsid w:val="00F409ED"/>
    <w:rsid w:val="00F41C18"/>
    <w:rsid w:val="00F41DDF"/>
    <w:rsid w:val="00F41FB7"/>
    <w:rsid w:val="00F42291"/>
    <w:rsid w:val="00F42803"/>
    <w:rsid w:val="00F4293D"/>
    <w:rsid w:val="00F429C2"/>
    <w:rsid w:val="00F42D5D"/>
    <w:rsid w:val="00F430EA"/>
    <w:rsid w:val="00F43711"/>
    <w:rsid w:val="00F4383C"/>
    <w:rsid w:val="00F44516"/>
    <w:rsid w:val="00F44627"/>
    <w:rsid w:val="00F44667"/>
    <w:rsid w:val="00F4484D"/>
    <w:rsid w:val="00F44854"/>
    <w:rsid w:val="00F44A65"/>
    <w:rsid w:val="00F457B8"/>
    <w:rsid w:val="00F45DF8"/>
    <w:rsid w:val="00F45E78"/>
    <w:rsid w:val="00F45E92"/>
    <w:rsid w:val="00F46000"/>
    <w:rsid w:val="00F4609E"/>
    <w:rsid w:val="00F4632F"/>
    <w:rsid w:val="00F46B8C"/>
    <w:rsid w:val="00F46BDE"/>
    <w:rsid w:val="00F46C13"/>
    <w:rsid w:val="00F46ED8"/>
    <w:rsid w:val="00F47420"/>
    <w:rsid w:val="00F47957"/>
    <w:rsid w:val="00F47A3A"/>
    <w:rsid w:val="00F47B51"/>
    <w:rsid w:val="00F500FF"/>
    <w:rsid w:val="00F50317"/>
    <w:rsid w:val="00F50429"/>
    <w:rsid w:val="00F50756"/>
    <w:rsid w:val="00F50859"/>
    <w:rsid w:val="00F508F4"/>
    <w:rsid w:val="00F50E28"/>
    <w:rsid w:val="00F513CD"/>
    <w:rsid w:val="00F5162B"/>
    <w:rsid w:val="00F53694"/>
    <w:rsid w:val="00F53860"/>
    <w:rsid w:val="00F53D10"/>
    <w:rsid w:val="00F53E40"/>
    <w:rsid w:val="00F54410"/>
    <w:rsid w:val="00F5460B"/>
    <w:rsid w:val="00F54880"/>
    <w:rsid w:val="00F54D97"/>
    <w:rsid w:val="00F54DE1"/>
    <w:rsid w:val="00F55001"/>
    <w:rsid w:val="00F553F2"/>
    <w:rsid w:val="00F56061"/>
    <w:rsid w:val="00F5678F"/>
    <w:rsid w:val="00F567AC"/>
    <w:rsid w:val="00F5693C"/>
    <w:rsid w:val="00F56B92"/>
    <w:rsid w:val="00F56FD6"/>
    <w:rsid w:val="00F57358"/>
    <w:rsid w:val="00F57DDD"/>
    <w:rsid w:val="00F57EE4"/>
    <w:rsid w:val="00F57F7F"/>
    <w:rsid w:val="00F6009E"/>
    <w:rsid w:val="00F6014A"/>
    <w:rsid w:val="00F604E9"/>
    <w:rsid w:val="00F6053A"/>
    <w:rsid w:val="00F605D3"/>
    <w:rsid w:val="00F60A3E"/>
    <w:rsid w:val="00F60BE6"/>
    <w:rsid w:val="00F611B1"/>
    <w:rsid w:val="00F61460"/>
    <w:rsid w:val="00F61498"/>
    <w:rsid w:val="00F614B8"/>
    <w:rsid w:val="00F618F2"/>
    <w:rsid w:val="00F61900"/>
    <w:rsid w:val="00F61CFF"/>
    <w:rsid w:val="00F61D8C"/>
    <w:rsid w:val="00F62266"/>
    <w:rsid w:val="00F63114"/>
    <w:rsid w:val="00F6342D"/>
    <w:rsid w:val="00F63599"/>
    <w:rsid w:val="00F63668"/>
    <w:rsid w:val="00F636DB"/>
    <w:rsid w:val="00F63700"/>
    <w:rsid w:val="00F643F0"/>
    <w:rsid w:val="00F65554"/>
    <w:rsid w:val="00F65652"/>
    <w:rsid w:val="00F65841"/>
    <w:rsid w:val="00F65AD2"/>
    <w:rsid w:val="00F6629E"/>
    <w:rsid w:val="00F663BF"/>
    <w:rsid w:val="00F66654"/>
    <w:rsid w:val="00F669B3"/>
    <w:rsid w:val="00F669C6"/>
    <w:rsid w:val="00F66AF4"/>
    <w:rsid w:val="00F67037"/>
    <w:rsid w:val="00F678DA"/>
    <w:rsid w:val="00F6799F"/>
    <w:rsid w:val="00F703E8"/>
    <w:rsid w:val="00F7067F"/>
    <w:rsid w:val="00F706FE"/>
    <w:rsid w:val="00F70969"/>
    <w:rsid w:val="00F70DE5"/>
    <w:rsid w:val="00F70F67"/>
    <w:rsid w:val="00F712D7"/>
    <w:rsid w:val="00F712E3"/>
    <w:rsid w:val="00F71496"/>
    <w:rsid w:val="00F7156D"/>
    <w:rsid w:val="00F7198A"/>
    <w:rsid w:val="00F71A16"/>
    <w:rsid w:val="00F71DEA"/>
    <w:rsid w:val="00F721B9"/>
    <w:rsid w:val="00F72491"/>
    <w:rsid w:val="00F72C29"/>
    <w:rsid w:val="00F72D71"/>
    <w:rsid w:val="00F73BF1"/>
    <w:rsid w:val="00F73D61"/>
    <w:rsid w:val="00F73D64"/>
    <w:rsid w:val="00F73E01"/>
    <w:rsid w:val="00F742C4"/>
    <w:rsid w:val="00F74322"/>
    <w:rsid w:val="00F7451E"/>
    <w:rsid w:val="00F74690"/>
    <w:rsid w:val="00F74973"/>
    <w:rsid w:val="00F74AE5"/>
    <w:rsid w:val="00F74B6E"/>
    <w:rsid w:val="00F74C4E"/>
    <w:rsid w:val="00F75109"/>
    <w:rsid w:val="00F754B3"/>
    <w:rsid w:val="00F7565B"/>
    <w:rsid w:val="00F75DD5"/>
    <w:rsid w:val="00F766AF"/>
    <w:rsid w:val="00F76881"/>
    <w:rsid w:val="00F77098"/>
    <w:rsid w:val="00F774EB"/>
    <w:rsid w:val="00F7767E"/>
    <w:rsid w:val="00F77C4C"/>
    <w:rsid w:val="00F77D9A"/>
    <w:rsid w:val="00F77E5D"/>
    <w:rsid w:val="00F80030"/>
    <w:rsid w:val="00F804CC"/>
    <w:rsid w:val="00F809A8"/>
    <w:rsid w:val="00F80A75"/>
    <w:rsid w:val="00F80B51"/>
    <w:rsid w:val="00F80C1A"/>
    <w:rsid w:val="00F81051"/>
    <w:rsid w:val="00F8165C"/>
    <w:rsid w:val="00F817AA"/>
    <w:rsid w:val="00F81A98"/>
    <w:rsid w:val="00F81A9C"/>
    <w:rsid w:val="00F81ACA"/>
    <w:rsid w:val="00F81B7A"/>
    <w:rsid w:val="00F81B7F"/>
    <w:rsid w:val="00F8218D"/>
    <w:rsid w:val="00F82213"/>
    <w:rsid w:val="00F822F1"/>
    <w:rsid w:val="00F8248E"/>
    <w:rsid w:val="00F82580"/>
    <w:rsid w:val="00F829AD"/>
    <w:rsid w:val="00F82ADD"/>
    <w:rsid w:val="00F83002"/>
    <w:rsid w:val="00F8346B"/>
    <w:rsid w:val="00F8356B"/>
    <w:rsid w:val="00F835B1"/>
    <w:rsid w:val="00F83612"/>
    <w:rsid w:val="00F83719"/>
    <w:rsid w:val="00F83F26"/>
    <w:rsid w:val="00F84C03"/>
    <w:rsid w:val="00F84C26"/>
    <w:rsid w:val="00F852A4"/>
    <w:rsid w:val="00F857D5"/>
    <w:rsid w:val="00F85A2A"/>
    <w:rsid w:val="00F85AAF"/>
    <w:rsid w:val="00F860E4"/>
    <w:rsid w:val="00F864CA"/>
    <w:rsid w:val="00F86712"/>
    <w:rsid w:val="00F867FD"/>
    <w:rsid w:val="00F8724B"/>
    <w:rsid w:val="00F87445"/>
    <w:rsid w:val="00F87599"/>
    <w:rsid w:val="00F877EA"/>
    <w:rsid w:val="00F87DB2"/>
    <w:rsid w:val="00F87ED1"/>
    <w:rsid w:val="00F9073E"/>
    <w:rsid w:val="00F9086B"/>
    <w:rsid w:val="00F90E05"/>
    <w:rsid w:val="00F914E3"/>
    <w:rsid w:val="00F91536"/>
    <w:rsid w:val="00F917F4"/>
    <w:rsid w:val="00F919D1"/>
    <w:rsid w:val="00F91E3F"/>
    <w:rsid w:val="00F91F3E"/>
    <w:rsid w:val="00F92C64"/>
    <w:rsid w:val="00F931C1"/>
    <w:rsid w:val="00F9400B"/>
    <w:rsid w:val="00F94378"/>
    <w:rsid w:val="00F9448C"/>
    <w:rsid w:val="00F94C6A"/>
    <w:rsid w:val="00F9517A"/>
    <w:rsid w:val="00F951FA"/>
    <w:rsid w:val="00F95234"/>
    <w:rsid w:val="00F95490"/>
    <w:rsid w:val="00F9568C"/>
    <w:rsid w:val="00F958BF"/>
    <w:rsid w:val="00F958E8"/>
    <w:rsid w:val="00F95A20"/>
    <w:rsid w:val="00F95BBC"/>
    <w:rsid w:val="00F95C87"/>
    <w:rsid w:val="00F95FF7"/>
    <w:rsid w:val="00F95FF8"/>
    <w:rsid w:val="00F963F6"/>
    <w:rsid w:val="00F96519"/>
    <w:rsid w:val="00F96777"/>
    <w:rsid w:val="00F96E0F"/>
    <w:rsid w:val="00F96E7A"/>
    <w:rsid w:val="00F970C4"/>
    <w:rsid w:val="00F9716F"/>
    <w:rsid w:val="00F9771A"/>
    <w:rsid w:val="00F9775B"/>
    <w:rsid w:val="00F97778"/>
    <w:rsid w:val="00F97A74"/>
    <w:rsid w:val="00FA01AF"/>
    <w:rsid w:val="00FA0212"/>
    <w:rsid w:val="00FA096C"/>
    <w:rsid w:val="00FA0DCA"/>
    <w:rsid w:val="00FA0DE7"/>
    <w:rsid w:val="00FA11CE"/>
    <w:rsid w:val="00FA180A"/>
    <w:rsid w:val="00FA188F"/>
    <w:rsid w:val="00FA1E49"/>
    <w:rsid w:val="00FA2205"/>
    <w:rsid w:val="00FA22B7"/>
    <w:rsid w:val="00FA259E"/>
    <w:rsid w:val="00FA25D0"/>
    <w:rsid w:val="00FA2A13"/>
    <w:rsid w:val="00FA2CD2"/>
    <w:rsid w:val="00FA3088"/>
    <w:rsid w:val="00FA3193"/>
    <w:rsid w:val="00FA3568"/>
    <w:rsid w:val="00FA3690"/>
    <w:rsid w:val="00FA3826"/>
    <w:rsid w:val="00FA4456"/>
    <w:rsid w:val="00FA4639"/>
    <w:rsid w:val="00FA4815"/>
    <w:rsid w:val="00FA49BE"/>
    <w:rsid w:val="00FA49D7"/>
    <w:rsid w:val="00FA4A19"/>
    <w:rsid w:val="00FA4C68"/>
    <w:rsid w:val="00FA4F77"/>
    <w:rsid w:val="00FA5501"/>
    <w:rsid w:val="00FA5649"/>
    <w:rsid w:val="00FA5D71"/>
    <w:rsid w:val="00FA6201"/>
    <w:rsid w:val="00FA6794"/>
    <w:rsid w:val="00FA69E2"/>
    <w:rsid w:val="00FA6EEC"/>
    <w:rsid w:val="00FA7091"/>
    <w:rsid w:val="00FA746A"/>
    <w:rsid w:val="00FA75DE"/>
    <w:rsid w:val="00FA768C"/>
    <w:rsid w:val="00FA7888"/>
    <w:rsid w:val="00FA78C5"/>
    <w:rsid w:val="00FA7C6A"/>
    <w:rsid w:val="00FA7EE4"/>
    <w:rsid w:val="00FB0213"/>
    <w:rsid w:val="00FB0246"/>
    <w:rsid w:val="00FB02CE"/>
    <w:rsid w:val="00FB0F40"/>
    <w:rsid w:val="00FB19CB"/>
    <w:rsid w:val="00FB1C6B"/>
    <w:rsid w:val="00FB1D69"/>
    <w:rsid w:val="00FB1DFE"/>
    <w:rsid w:val="00FB1F5B"/>
    <w:rsid w:val="00FB2122"/>
    <w:rsid w:val="00FB27EE"/>
    <w:rsid w:val="00FB2DCB"/>
    <w:rsid w:val="00FB2F45"/>
    <w:rsid w:val="00FB30FA"/>
    <w:rsid w:val="00FB377F"/>
    <w:rsid w:val="00FB37C6"/>
    <w:rsid w:val="00FB38C3"/>
    <w:rsid w:val="00FB3CB2"/>
    <w:rsid w:val="00FB3F21"/>
    <w:rsid w:val="00FB4242"/>
    <w:rsid w:val="00FB4595"/>
    <w:rsid w:val="00FB473E"/>
    <w:rsid w:val="00FB4929"/>
    <w:rsid w:val="00FB499D"/>
    <w:rsid w:val="00FB5511"/>
    <w:rsid w:val="00FB5A0B"/>
    <w:rsid w:val="00FB5BBB"/>
    <w:rsid w:val="00FB61ED"/>
    <w:rsid w:val="00FB626C"/>
    <w:rsid w:val="00FB639A"/>
    <w:rsid w:val="00FB67F0"/>
    <w:rsid w:val="00FB6AB3"/>
    <w:rsid w:val="00FB6B0D"/>
    <w:rsid w:val="00FB6BF9"/>
    <w:rsid w:val="00FB6FA9"/>
    <w:rsid w:val="00FB6FE4"/>
    <w:rsid w:val="00FB70F6"/>
    <w:rsid w:val="00FB7700"/>
    <w:rsid w:val="00FC0298"/>
    <w:rsid w:val="00FC05EB"/>
    <w:rsid w:val="00FC0678"/>
    <w:rsid w:val="00FC0D66"/>
    <w:rsid w:val="00FC0FEF"/>
    <w:rsid w:val="00FC11F5"/>
    <w:rsid w:val="00FC12F7"/>
    <w:rsid w:val="00FC26A1"/>
    <w:rsid w:val="00FC2EE0"/>
    <w:rsid w:val="00FC2FD3"/>
    <w:rsid w:val="00FC3C34"/>
    <w:rsid w:val="00FC3C53"/>
    <w:rsid w:val="00FC419D"/>
    <w:rsid w:val="00FC447F"/>
    <w:rsid w:val="00FC4F2E"/>
    <w:rsid w:val="00FC51D1"/>
    <w:rsid w:val="00FC5571"/>
    <w:rsid w:val="00FC56E1"/>
    <w:rsid w:val="00FC5723"/>
    <w:rsid w:val="00FC5952"/>
    <w:rsid w:val="00FC59A5"/>
    <w:rsid w:val="00FC5FED"/>
    <w:rsid w:val="00FC6948"/>
    <w:rsid w:val="00FC6AF7"/>
    <w:rsid w:val="00FC78BE"/>
    <w:rsid w:val="00FC7FEB"/>
    <w:rsid w:val="00FD01B3"/>
    <w:rsid w:val="00FD025B"/>
    <w:rsid w:val="00FD04E1"/>
    <w:rsid w:val="00FD08CD"/>
    <w:rsid w:val="00FD106F"/>
    <w:rsid w:val="00FD173C"/>
    <w:rsid w:val="00FD175A"/>
    <w:rsid w:val="00FD1813"/>
    <w:rsid w:val="00FD2605"/>
    <w:rsid w:val="00FD2AAB"/>
    <w:rsid w:val="00FD2B3E"/>
    <w:rsid w:val="00FD2D25"/>
    <w:rsid w:val="00FD2DA5"/>
    <w:rsid w:val="00FD37B9"/>
    <w:rsid w:val="00FD3B64"/>
    <w:rsid w:val="00FD41C1"/>
    <w:rsid w:val="00FD43D4"/>
    <w:rsid w:val="00FD472B"/>
    <w:rsid w:val="00FD49CA"/>
    <w:rsid w:val="00FD4A2F"/>
    <w:rsid w:val="00FD5B95"/>
    <w:rsid w:val="00FD629F"/>
    <w:rsid w:val="00FD6464"/>
    <w:rsid w:val="00FD6BF7"/>
    <w:rsid w:val="00FD6EA4"/>
    <w:rsid w:val="00FD738C"/>
    <w:rsid w:val="00FD75C1"/>
    <w:rsid w:val="00FD795D"/>
    <w:rsid w:val="00FD7964"/>
    <w:rsid w:val="00FD7A8F"/>
    <w:rsid w:val="00FD7F24"/>
    <w:rsid w:val="00FD7F7C"/>
    <w:rsid w:val="00FD7FD0"/>
    <w:rsid w:val="00FE020D"/>
    <w:rsid w:val="00FE08A3"/>
    <w:rsid w:val="00FE0990"/>
    <w:rsid w:val="00FE0D3D"/>
    <w:rsid w:val="00FE0EE4"/>
    <w:rsid w:val="00FE12A2"/>
    <w:rsid w:val="00FE195E"/>
    <w:rsid w:val="00FE20DF"/>
    <w:rsid w:val="00FE2627"/>
    <w:rsid w:val="00FE2846"/>
    <w:rsid w:val="00FE34DD"/>
    <w:rsid w:val="00FE3508"/>
    <w:rsid w:val="00FE3514"/>
    <w:rsid w:val="00FE354A"/>
    <w:rsid w:val="00FE3721"/>
    <w:rsid w:val="00FE3844"/>
    <w:rsid w:val="00FE39CA"/>
    <w:rsid w:val="00FE3C68"/>
    <w:rsid w:val="00FE3F14"/>
    <w:rsid w:val="00FE43CC"/>
    <w:rsid w:val="00FE46E5"/>
    <w:rsid w:val="00FE4B54"/>
    <w:rsid w:val="00FE4D40"/>
    <w:rsid w:val="00FE4E97"/>
    <w:rsid w:val="00FE55C0"/>
    <w:rsid w:val="00FE57C0"/>
    <w:rsid w:val="00FE58B9"/>
    <w:rsid w:val="00FE5920"/>
    <w:rsid w:val="00FE5B44"/>
    <w:rsid w:val="00FE5DA7"/>
    <w:rsid w:val="00FE5EF3"/>
    <w:rsid w:val="00FE6172"/>
    <w:rsid w:val="00FE6284"/>
    <w:rsid w:val="00FE6285"/>
    <w:rsid w:val="00FE6A0D"/>
    <w:rsid w:val="00FE6C93"/>
    <w:rsid w:val="00FE6DC2"/>
    <w:rsid w:val="00FE71CE"/>
    <w:rsid w:val="00FE79F5"/>
    <w:rsid w:val="00FE7B05"/>
    <w:rsid w:val="00FE7DB7"/>
    <w:rsid w:val="00FE7E79"/>
    <w:rsid w:val="00FE7EE5"/>
    <w:rsid w:val="00FF0545"/>
    <w:rsid w:val="00FF077E"/>
    <w:rsid w:val="00FF08A5"/>
    <w:rsid w:val="00FF0A28"/>
    <w:rsid w:val="00FF0A80"/>
    <w:rsid w:val="00FF0B5E"/>
    <w:rsid w:val="00FF0ED0"/>
    <w:rsid w:val="00FF115D"/>
    <w:rsid w:val="00FF1D62"/>
    <w:rsid w:val="00FF21FD"/>
    <w:rsid w:val="00FF26CA"/>
    <w:rsid w:val="00FF2D6C"/>
    <w:rsid w:val="00FF2D86"/>
    <w:rsid w:val="00FF3351"/>
    <w:rsid w:val="00FF358B"/>
    <w:rsid w:val="00FF3A4A"/>
    <w:rsid w:val="00FF4091"/>
    <w:rsid w:val="00FF4390"/>
    <w:rsid w:val="00FF458A"/>
    <w:rsid w:val="00FF48B3"/>
    <w:rsid w:val="00FF4F50"/>
    <w:rsid w:val="00FF503C"/>
    <w:rsid w:val="00FF520E"/>
    <w:rsid w:val="00FF54BB"/>
    <w:rsid w:val="00FF56D2"/>
    <w:rsid w:val="00FF60C8"/>
    <w:rsid w:val="00FF66A6"/>
    <w:rsid w:val="00FF6711"/>
    <w:rsid w:val="00FF6848"/>
    <w:rsid w:val="00FF69D5"/>
    <w:rsid w:val="00FF6E6B"/>
    <w:rsid w:val="00FF7015"/>
    <w:rsid w:val="00FF7B14"/>
    <w:rsid w:val="0150431B"/>
    <w:rsid w:val="0150E266"/>
    <w:rsid w:val="0187109B"/>
    <w:rsid w:val="018A8D8C"/>
    <w:rsid w:val="01DB9DB8"/>
    <w:rsid w:val="01F6F891"/>
    <w:rsid w:val="02306C6D"/>
    <w:rsid w:val="024F7292"/>
    <w:rsid w:val="02D9A11F"/>
    <w:rsid w:val="02DA7B81"/>
    <w:rsid w:val="0334BD6A"/>
    <w:rsid w:val="034F4871"/>
    <w:rsid w:val="03647A35"/>
    <w:rsid w:val="0392C8F2"/>
    <w:rsid w:val="03E559DA"/>
    <w:rsid w:val="03EF8B54"/>
    <w:rsid w:val="04555383"/>
    <w:rsid w:val="0476E877"/>
    <w:rsid w:val="047A3DA9"/>
    <w:rsid w:val="05AC0837"/>
    <w:rsid w:val="05DC37BD"/>
    <w:rsid w:val="061E3A00"/>
    <w:rsid w:val="0635F6B7"/>
    <w:rsid w:val="066069DF"/>
    <w:rsid w:val="0776CE58"/>
    <w:rsid w:val="081FAA77"/>
    <w:rsid w:val="08375CB4"/>
    <w:rsid w:val="08B01869"/>
    <w:rsid w:val="08B90C9D"/>
    <w:rsid w:val="0903893B"/>
    <w:rsid w:val="09599542"/>
    <w:rsid w:val="095D519D"/>
    <w:rsid w:val="09A556FE"/>
    <w:rsid w:val="09B7EDE1"/>
    <w:rsid w:val="0A205BDC"/>
    <w:rsid w:val="0A23CA18"/>
    <w:rsid w:val="0A5C2C5B"/>
    <w:rsid w:val="0A60911E"/>
    <w:rsid w:val="0AADB7F6"/>
    <w:rsid w:val="0ACEB51E"/>
    <w:rsid w:val="0AE9198B"/>
    <w:rsid w:val="0AED29D7"/>
    <w:rsid w:val="0B553F76"/>
    <w:rsid w:val="0B7ED26A"/>
    <w:rsid w:val="0B7F523D"/>
    <w:rsid w:val="0B8D60BF"/>
    <w:rsid w:val="0BA1A617"/>
    <w:rsid w:val="0C3567D5"/>
    <w:rsid w:val="0C4F6AA0"/>
    <w:rsid w:val="0D7BD20F"/>
    <w:rsid w:val="0F38D6A0"/>
    <w:rsid w:val="0F4FFB36"/>
    <w:rsid w:val="0F77CA40"/>
    <w:rsid w:val="0FEDAAB0"/>
    <w:rsid w:val="0FFB7342"/>
    <w:rsid w:val="1008E6E6"/>
    <w:rsid w:val="10840D85"/>
    <w:rsid w:val="10853C9C"/>
    <w:rsid w:val="10C7E78D"/>
    <w:rsid w:val="10E3F41F"/>
    <w:rsid w:val="112B2BB7"/>
    <w:rsid w:val="112BECCB"/>
    <w:rsid w:val="112DF75D"/>
    <w:rsid w:val="11CDF7A3"/>
    <w:rsid w:val="11D4D06C"/>
    <w:rsid w:val="1211EB5D"/>
    <w:rsid w:val="121509E1"/>
    <w:rsid w:val="12D3D6EE"/>
    <w:rsid w:val="12DACD20"/>
    <w:rsid w:val="12E77EE1"/>
    <w:rsid w:val="1372EDB9"/>
    <w:rsid w:val="14230933"/>
    <w:rsid w:val="143BDDF2"/>
    <w:rsid w:val="143D1BD4"/>
    <w:rsid w:val="1465F8F4"/>
    <w:rsid w:val="1468A0D0"/>
    <w:rsid w:val="14A40D6C"/>
    <w:rsid w:val="1518928E"/>
    <w:rsid w:val="153D29A6"/>
    <w:rsid w:val="154CAAA3"/>
    <w:rsid w:val="155DE57A"/>
    <w:rsid w:val="15C19276"/>
    <w:rsid w:val="15CAF1C0"/>
    <w:rsid w:val="15EA02C5"/>
    <w:rsid w:val="15F7FF34"/>
    <w:rsid w:val="16000593"/>
    <w:rsid w:val="1601330B"/>
    <w:rsid w:val="16130977"/>
    <w:rsid w:val="1645CDE8"/>
    <w:rsid w:val="17116BC7"/>
    <w:rsid w:val="1736CAD7"/>
    <w:rsid w:val="175D62D7"/>
    <w:rsid w:val="1765D3D9"/>
    <w:rsid w:val="177EBEB2"/>
    <w:rsid w:val="17A1C349"/>
    <w:rsid w:val="17C7849B"/>
    <w:rsid w:val="1817E060"/>
    <w:rsid w:val="1880219B"/>
    <w:rsid w:val="1886DC98"/>
    <w:rsid w:val="18F93338"/>
    <w:rsid w:val="1970B4E7"/>
    <w:rsid w:val="1984E48D"/>
    <w:rsid w:val="1991F42A"/>
    <w:rsid w:val="19A1C51D"/>
    <w:rsid w:val="19B2687C"/>
    <w:rsid w:val="19B3B0C1"/>
    <w:rsid w:val="19BBFB21"/>
    <w:rsid w:val="19F5D2E4"/>
    <w:rsid w:val="1A24A93A"/>
    <w:rsid w:val="1A357433"/>
    <w:rsid w:val="1A4ED9F9"/>
    <w:rsid w:val="1A53AF1D"/>
    <w:rsid w:val="1AAFFCF6"/>
    <w:rsid w:val="1AB7E022"/>
    <w:rsid w:val="1ABEB0C1"/>
    <w:rsid w:val="1AC36005"/>
    <w:rsid w:val="1AEBD76F"/>
    <w:rsid w:val="1B064329"/>
    <w:rsid w:val="1B6CD6EC"/>
    <w:rsid w:val="1BB3FEA1"/>
    <w:rsid w:val="1C055476"/>
    <w:rsid w:val="1C4B62A0"/>
    <w:rsid w:val="1C552511"/>
    <w:rsid w:val="1C6351CE"/>
    <w:rsid w:val="1C669BF7"/>
    <w:rsid w:val="1C8D7E84"/>
    <w:rsid w:val="1D1DF59C"/>
    <w:rsid w:val="1D481FDD"/>
    <w:rsid w:val="1D4FCF02"/>
    <w:rsid w:val="1D757259"/>
    <w:rsid w:val="1D7995A2"/>
    <w:rsid w:val="1DD5FE3A"/>
    <w:rsid w:val="1DF7DF25"/>
    <w:rsid w:val="1E8AEE14"/>
    <w:rsid w:val="1EEB9F63"/>
    <w:rsid w:val="1EF38CE9"/>
    <w:rsid w:val="1F07681C"/>
    <w:rsid w:val="1F0EE98C"/>
    <w:rsid w:val="1F15C8D8"/>
    <w:rsid w:val="1F2F6762"/>
    <w:rsid w:val="1F82843A"/>
    <w:rsid w:val="20745993"/>
    <w:rsid w:val="20DE554C"/>
    <w:rsid w:val="21ECEDC1"/>
    <w:rsid w:val="22234025"/>
    <w:rsid w:val="222FBB1F"/>
    <w:rsid w:val="2243648A"/>
    <w:rsid w:val="2256842F"/>
    <w:rsid w:val="229A1A9B"/>
    <w:rsid w:val="22E600DC"/>
    <w:rsid w:val="2334B8E9"/>
    <w:rsid w:val="23501072"/>
    <w:rsid w:val="23E02C06"/>
    <w:rsid w:val="244937D5"/>
    <w:rsid w:val="2546EBE0"/>
    <w:rsid w:val="2562CE6D"/>
    <w:rsid w:val="2580843E"/>
    <w:rsid w:val="25E361ED"/>
    <w:rsid w:val="25EB78F8"/>
    <w:rsid w:val="25F87430"/>
    <w:rsid w:val="268CA17F"/>
    <w:rsid w:val="26BDB035"/>
    <w:rsid w:val="26CD9CB2"/>
    <w:rsid w:val="26F6B148"/>
    <w:rsid w:val="27032C42"/>
    <w:rsid w:val="270B19C8"/>
    <w:rsid w:val="27AE62B7"/>
    <w:rsid w:val="27E62EAE"/>
    <w:rsid w:val="27EA743B"/>
    <w:rsid w:val="28187FFC"/>
    <w:rsid w:val="282B647B"/>
    <w:rsid w:val="289A6F2F"/>
    <w:rsid w:val="28A88DE1"/>
    <w:rsid w:val="294768FD"/>
    <w:rsid w:val="2954F001"/>
    <w:rsid w:val="2A21C79E"/>
    <w:rsid w:val="2A46C26A"/>
    <w:rsid w:val="2A5A1037"/>
    <w:rsid w:val="2A5CAFF9"/>
    <w:rsid w:val="2A8CB7FE"/>
    <w:rsid w:val="2ADA915C"/>
    <w:rsid w:val="2AE9C10F"/>
    <w:rsid w:val="2B240CE2"/>
    <w:rsid w:val="2B6DB6F5"/>
    <w:rsid w:val="2B70B5AA"/>
    <w:rsid w:val="2BCA226B"/>
    <w:rsid w:val="2BCC9F58"/>
    <w:rsid w:val="2BD738FA"/>
    <w:rsid w:val="2BE48355"/>
    <w:rsid w:val="2C2C71E7"/>
    <w:rsid w:val="2C4AF486"/>
    <w:rsid w:val="2C9608AE"/>
    <w:rsid w:val="2D2C4969"/>
    <w:rsid w:val="2E0476E6"/>
    <w:rsid w:val="2E4D085C"/>
    <w:rsid w:val="2E8AD8B0"/>
    <w:rsid w:val="2EC485F8"/>
    <w:rsid w:val="2EDBC4D6"/>
    <w:rsid w:val="301D30D5"/>
    <w:rsid w:val="3245DEE9"/>
    <w:rsid w:val="3253C4D9"/>
    <w:rsid w:val="329E5D20"/>
    <w:rsid w:val="32DCD477"/>
    <w:rsid w:val="331819F6"/>
    <w:rsid w:val="336046BC"/>
    <w:rsid w:val="3363919A"/>
    <w:rsid w:val="33950137"/>
    <w:rsid w:val="344877BF"/>
    <w:rsid w:val="345DF133"/>
    <w:rsid w:val="34788EED"/>
    <w:rsid w:val="34BC49E0"/>
    <w:rsid w:val="34F3F22D"/>
    <w:rsid w:val="3521D509"/>
    <w:rsid w:val="35C09309"/>
    <w:rsid w:val="35D36513"/>
    <w:rsid w:val="35E9447F"/>
    <w:rsid w:val="368E7196"/>
    <w:rsid w:val="36DDE7FC"/>
    <w:rsid w:val="36E7464C"/>
    <w:rsid w:val="37501EC4"/>
    <w:rsid w:val="37D634D1"/>
    <w:rsid w:val="37F3286E"/>
    <w:rsid w:val="3839B6E8"/>
    <w:rsid w:val="385DE94C"/>
    <w:rsid w:val="3860DCD1"/>
    <w:rsid w:val="387BF473"/>
    <w:rsid w:val="38DF1ADD"/>
    <w:rsid w:val="398FBB03"/>
    <w:rsid w:val="3A37D07F"/>
    <w:rsid w:val="3A55D20D"/>
    <w:rsid w:val="3A5979E9"/>
    <w:rsid w:val="3A5DF3C1"/>
    <w:rsid w:val="3A775E44"/>
    <w:rsid w:val="3BF54A4A"/>
    <w:rsid w:val="3C6AB263"/>
    <w:rsid w:val="3C9D5CCE"/>
    <w:rsid w:val="3CBAE0CB"/>
    <w:rsid w:val="3D1C63F5"/>
    <w:rsid w:val="3D2ED290"/>
    <w:rsid w:val="3D31FD16"/>
    <w:rsid w:val="3D3DBC3B"/>
    <w:rsid w:val="3DBB1EB8"/>
    <w:rsid w:val="3E6286F4"/>
    <w:rsid w:val="3E632C26"/>
    <w:rsid w:val="3EB3B4CA"/>
    <w:rsid w:val="3EDB740B"/>
    <w:rsid w:val="3F214E33"/>
    <w:rsid w:val="3F6A591C"/>
    <w:rsid w:val="3FE146B6"/>
    <w:rsid w:val="40635D87"/>
    <w:rsid w:val="417D1717"/>
    <w:rsid w:val="4180E257"/>
    <w:rsid w:val="418D99CC"/>
    <w:rsid w:val="418E51EE"/>
    <w:rsid w:val="41CC0F19"/>
    <w:rsid w:val="4278435A"/>
    <w:rsid w:val="428A2556"/>
    <w:rsid w:val="42E8A598"/>
    <w:rsid w:val="4320C382"/>
    <w:rsid w:val="432A224F"/>
    <w:rsid w:val="43320FD5"/>
    <w:rsid w:val="43369D49"/>
    <w:rsid w:val="43442837"/>
    <w:rsid w:val="4387F13C"/>
    <w:rsid w:val="43A2BA0B"/>
    <w:rsid w:val="442A603C"/>
    <w:rsid w:val="44452FE8"/>
    <w:rsid w:val="444E2416"/>
    <w:rsid w:val="446FD527"/>
    <w:rsid w:val="44A6715F"/>
    <w:rsid w:val="44D03FD0"/>
    <w:rsid w:val="4503B275"/>
    <w:rsid w:val="450EC41D"/>
    <w:rsid w:val="4517BF71"/>
    <w:rsid w:val="460C94F4"/>
    <w:rsid w:val="4650883A"/>
    <w:rsid w:val="4699065F"/>
    <w:rsid w:val="472AE662"/>
    <w:rsid w:val="473D59C6"/>
    <w:rsid w:val="47A13B89"/>
    <w:rsid w:val="47E6E474"/>
    <w:rsid w:val="47EDB4A5"/>
    <w:rsid w:val="47FFDDA6"/>
    <w:rsid w:val="482FC8F6"/>
    <w:rsid w:val="4859987F"/>
    <w:rsid w:val="48825651"/>
    <w:rsid w:val="48D88950"/>
    <w:rsid w:val="49174124"/>
    <w:rsid w:val="495B77CA"/>
    <w:rsid w:val="4994A3F6"/>
    <w:rsid w:val="49AE67E8"/>
    <w:rsid w:val="4A11E2E4"/>
    <w:rsid w:val="4A21C0CF"/>
    <w:rsid w:val="4A52F892"/>
    <w:rsid w:val="4A6642A5"/>
    <w:rsid w:val="4AA9A619"/>
    <w:rsid w:val="4ACA3BC2"/>
    <w:rsid w:val="4B13B04B"/>
    <w:rsid w:val="4B23F95D"/>
    <w:rsid w:val="4BB13C86"/>
    <w:rsid w:val="4BC63065"/>
    <w:rsid w:val="4C0A1003"/>
    <w:rsid w:val="4C0C4CCB"/>
    <w:rsid w:val="4C59EFBD"/>
    <w:rsid w:val="4CD10495"/>
    <w:rsid w:val="4CDD7F8F"/>
    <w:rsid w:val="4CE0B0EB"/>
    <w:rsid w:val="4CF5EC3A"/>
    <w:rsid w:val="4CFF4BB1"/>
    <w:rsid w:val="4D417C45"/>
    <w:rsid w:val="4D78A3FD"/>
    <w:rsid w:val="4D804D2D"/>
    <w:rsid w:val="4D820AE3"/>
    <w:rsid w:val="4D84EC82"/>
    <w:rsid w:val="4DF953DD"/>
    <w:rsid w:val="4E709E34"/>
    <w:rsid w:val="4E8735E0"/>
    <w:rsid w:val="4E9F621E"/>
    <w:rsid w:val="4F1CF9DD"/>
    <w:rsid w:val="4F3BB9C3"/>
    <w:rsid w:val="4F44DD41"/>
    <w:rsid w:val="4FB22CC9"/>
    <w:rsid w:val="4FB5D260"/>
    <w:rsid w:val="50152051"/>
    <w:rsid w:val="5032AAB4"/>
    <w:rsid w:val="5060BB0B"/>
    <w:rsid w:val="51432828"/>
    <w:rsid w:val="51B413D3"/>
    <w:rsid w:val="51B85F1A"/>
    <w:rsid w:val="51B8DE38"/>
    <w:rsid w:val="51C9AEDF"/>
    <w:rsid w:val="52018016"/>
    <w:rsid w:val="521C612B"/>
    <w:rsid w:val="52782D7F"/>
    <w:rsid w:val="52A86E2F"/>
    <w:rsid w:val="52E8E051"/>
    <w:rsid w:val="533EA007"/>
    <w:rsid w:val="534CC113"/>
    <w:rsid w:val="5370B1D7"/>
    <w:rsid w:val="5389F36A"/>
    <w:rsid w:val="538CEE8F"/>
    <w:rsid w:val="539540C0"/>
    <w:rsid w:val="53C5A1D6"/>
    <w:rsid w:val="540DD423"/>
    <w:rsid w:val="542A82DB"/>
    <w:rsid w:val="54603B3D"/>
    <w:rsid w:val="546806B7"/>
    <w:rsid w:val="5478DBC0"/>
    <w:rsid w:val="54AD8816"/>
    <w:rsid w:val="54E89174"/>
    <w:rsid w:val="5521C12B"/>
    <w:rsid w:val="5578789E"/>
    <w:rsid w:val="55F195D4"/>
    <w:rsid w:val="56272FC9"/>
    <w:rsid w:val="564A52DA"/>
    <w:rsid w:val="5661BCBC"/>
    <w:rsid w:val="568461D5"/>
    <w:rsid w:val="5699011C"/>
    <w:rsid w:val="57065DE6"/>
    <w:rsid w:val="57391A29"/>
    <w:rsid w:val="5759D8F4"/>
    <w:rsid w:val="575BC799"/>
    <w:rsid w:val="5827DF4D"/>
    <w:rsid w:val="58554B8B"/>
    <w:rsid w:val="58CA2B9B"/>
    <w:rsid w:val="5909E2E5"/>
    <w:rsid w:val="59684536"/>
    <w:rsid w:val="596C16F9"/>
    <w:rsid w:val="59AD8E45"/>
    <w:rsid w:val="59EA6F9C"/>
    <w:rsid w:val="5A3DFEA8"/>
    <w:rsid w:val="5ABF7423"/>
    <w:rsid w:val="5AD86968"/>
    <w:rsid w:val="5AEAC2CD"/>
    <w:rsid w:val="5AFB7B0F"/>
    <w:rsid w:val="5B534584"/>
    <w:rsid w:val="5B5FC07E"/>
    <w:rsid w:val="5B8D7D7F"/>
    <w:rsid w:val="5BF77089"/>
    <w:rsid w:val="5C04145E"/>
    <w:rsid w:val="5CEF15E5"/>
    <w:rsid w:val="5D154762"/>
    <w:rsid w:val="5D4F0DE0"/>
    <w:rsid w:val="5D84C236"/>
    <w:rsid w:val="5E34C15A"/>
    <w:rsid w:val="5E69625D"/>
    <w:rsid w:val="5E8023BE"/>
    <w:rsid w:val="5E97FCD5"/>
    <w:rsid w:val="5EECEBC3"/>
    <w:rsid w:val="5F342C41"/>
    <w:rsid w:val="5F348676"/>
    <w:rsid w:val="5F7F21B7"/>
    <w:rsid w:val="5FEAF62D"/>
    <w:rsid w:val="6033CD36"/>
    <w:rsid w:val="60925129"/>
    <w:rsid w:val="609BBE4A"/>
    <w:rsid w:val="60CE1DF4"/>
    <w:rsid w:val="60F01666"/>
    <w:rsid w:val="61872BF4"/>
    <w:rsid w:val="61B89690"/>
    <w:rsid w:val="61E13148"/>
    <w:rsid w:val="623B2733"/>
    <w:rsid w:val="62F5767C"/>
    <w:rsid w:val="63543A18"/>
    <w:rsid w:val="639D124B"/>
    <w:rsid w:val="63A17169"/>
    <w:rsid w:val="63C10EDD"/>
    <w:rsid w:val="64CF1CCF"/>
    <w:rsid w:val="64DC3F90"/>
    <w:rsid w:val="650C9B2E"/>
    <w:rsid w:val="653D41CA"/>
    <w:rsid w:val="659E3089"/>
    <w:rsid w:val="65E13D5A"/>
    <w:rsid w:val="66780FF1"/>
    <w:rsid w:val="6685C850"/>
    <w:rsid w:val="66F2ECE5"/>
    <w:rsid w:val="670883DE"/>
    <w:rsid w:val="67331D88"/>
    <w:rsid w:val="67506BDD"/>
    <w:rsid w:val="676DC5C2"/>
    <w:rsid w:val="678B30A4"/>
    <w:rsid w:val="678E014F"/>
    <w:rsid w:val="67939A33"/>
    <w:rsid w:val="68037358"/>
    <w:rsid w:val="682D5F5F"/>
    <w:rsid w:val="68330119"/>
    <w:rsid w:val="6852F655"/>
    <w:rsid w:val="68572656"/>
    <w:rsid w:val="68683DF6"/>
    <w:rsid w:val="68CF2EB6"/>
    <w:rsid w:val="690C138B"/>
    <w:rsid w:val="6936AC83"/>
    <w:rsid w:val="6961A0A3"/>
    <w:rsid w:val="69E7F9D7"/>
    <w:rsid w:val="6ABAA6E7"/>
    <w:rsid w:val="6B3D86C0"/>
    <w:rsid w:val="6B8E5621"/>
    <w:rsid w:val="6B99BB8C"/>
    <w:rsid w:val="6BB0BC2F"/>
    <w:rsid w:val="6BF96953"/>
    <w:rsid w:val="6C0428DE"/>
    <w:rsid w:val="6C4403E4"/>
    <w:rsid w:val="6C67A4FF"/>
    <w:rsid w:val="6C81C10F"/>
    <w:rsid w:val="6D777433"/>
    <w:rsid w:val="6E13BC3D"/>
    <w:rsid w:val="6EBB6AFA"/>
    <w:rsid w:val="6EC97571"/>
    <w:rsid w:val="6ED529A6"/>
    <w:rsid w:val="6ED5F6D2"/>
    <w:rsid w:val="6ED824AC"/>
    <w:rsid w:val="6EE51788"/>
    <w:rsid w:val="6F17C56F"/>
    <w:rsid w:val="6F1E584D"/>
    <w:rsid w:val="6F39FD3B"/>
    <w:rsid w:val="6F56DE4B"/>
    <w:rsid w:val="6FDDEFC3"/>
    <w:rsid w:val="7006A24C"/>
    <w:rsid w:val="703E300F"/>
    <w:rsid w:val="704A4FEB"/>
    <w:rsid w:val="708DECFC"/>
    <w:rsid w:val="70CC7344"/>
    <w:rsid w:val="710C0CD9"/>
    <w:rsid w:val="711DFA54"/>
    <w:rsid w:val="712C791C"/>
    <w:rsid w:val="71553232"/>
    <w:rsid w:val="71847BE2"/>
    <w:rsid w:val="71B0507E"/>
    <w:rsid w:val="71EE5086"/>
    <w:rsid w:val="7227AA05"/>
    <w:rsid w:val="7238E33D"/>
    <w:rsid w:val="72885EF9"/>
    <w:rsid w:val="72A11085"/>
    <w:rsid w:val="72A20A91"/>
    <w:rsid w:val="72E527A2"/>
    <w:rsid w:val="72ED354E"/>
    <w:rsid w:val="7328FCCC"/>
    <w:rsid w:val="73735B0C"/>
    <w:rsid w:val="738E508A"/>
    <w:rsid w:val="7423779C"/>
    <w:rsid w:val="7428D0F0"/>
    <w:rsid w:val="743A7717"/>
    <w:rsid w:val="745C2C58"/>
    <w:rsid w:val="7470C135"/>
    <w:rsid w:val="747B9F24"/>
    <w:rsid w:val="747F8BFD"/>
    <w:rsid w:val="7489175F"/>
    <w:rsid w:val="7490ECAA"/>
    <w:rsid w:val="74C1504D"/>
    <w:rsid w:val="74D1BE9A"/>
    <w:rsid w:val="7571463F"/>
    <w:rsid w:val="75C6EA20"/>
    <w:rsid w:val="766A89BA"/>
    <w:rsid w:val="769C7671"/>
    <w:rsid w:val="76AD5482"/>
    <w:rsid w:val="76F0ACB4"/>
    <w:rsid w:val="770DD60C"/>
    <w:rsid w:val="77AC9B50"/>
    <w:rsid w:val="7806F42B"/>
    <w:rsid w:val="793F9A97"/>
    <w:rsid w:val="79CBE899"/>
    <w:rsid w:val="7A280832"/>
    <w:rsid w:val="7B50B532"/>
    <w:rsid w:val="7B77E1AC"/>
    <w:rsid w:val="7B87B70C"/>
    <w:rsid w:val="7BC91BA9"/>
    <w:rsid w:val="7C222316"/>
    <w:rsid w:val="7C28ED57"/>
    <w:rsid w:val="7C38A3C5"/>
    <w:rsid w:val="7CCB4877"/>
    <w:rsid w:val="7CF606B0"/>
    <w:rsid w:val="7DE4BD38"/>
    <w:rsid w:val="7E615C24"/>
    <w:rsid w:val="7E6F442C"/>
    <w:rsid w:val="7E7C2921"/>
    <w:rsid w:val="7EDC84E4"/>
    <w:rsid w:val="7F537329"/>
    <w:rsid w:val="7F702240"/>
    <w:rsid w:val="7F9E436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A6D57A"/>
  <w15:chartTrackingRefBased/>
  <w15:docId w15:val="{09AD6573-DA15-4B4D-B547-B7453027C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FF8"/>
    <w:rPr>
      <w:sz w:val="24"/>
      <w:szCs w:val="24"/>
      <w:lang w:eastAsia="en-US"/>
    </w:rPr>
  </w:style>
  <w:style w:type="paragraph" w:styleId="Heading1">
    <w:name w:val="heading 1"/>
    <w:basedOn w:val="Normal"/>
    <w:next w:val="Normal"/>
    <w:qFormat/>
    <w:pPr>
      <w:keepNext/>
      <w:jc w:val="center"/>
      <w:outlineLvl w:val="0"/>
    </w:pPr>
    <w:rPr>
      <w:rFonts w:ascii="Freestyle Script" w:hAnsi="Freestyle Script"/>
      <w:sz w:val="144"/>
    </w:rPr>
  </w:style>
  <w:style w:type="paragraph" w:styleId="Heading2">
    <w:name w:val="heading 2"/>
    <w:basedOn w:val="Normal"/>
    <w:next w:val="Normal"/>
    <w:qFormat/>
    <w:pPr>
      <w:keepNext/>
      <w:jc w:val="center"/>
      <w:outlineLvl w:val="1"/>
    </w:pPr>
    <w:rPr>
      <w:rFonts w:ascii="Pupcat" w:hAnsi="Pupcat"/>
      <w:sz w:val="44"/>
    </w:rPr>
  </w:style>
  <w:style w:type="paragraph" w:styleId="Heading3">
    <w:name w:val="heading 3"/>
    <w:basedOn w:val="Normal"/>
    <w:next w:val="Normal"/>
    <w:qFormat/>
    <w:pPr>
      <w:keepNext/>
      <w:jc w:val="center"/>
      <w:outlineLvl w:val="2"/>
    </w:pPr>
    <w:rPr>
      <w:rFonts w:ascii="Pupcat" w:hAnsi="Pupcat"/>
      <w:sz w:val="40"/>
    </w:rPr>
  </w:style>
  <w:style w:type="paragraph" w:styleId="Heading4">
    <w:name w:val="heading 4"/>
    <w:basedOn w:val="Normal"/>
    <w:next w:val="Normal"/>
    <w:link w:val="Heading4Char"/>
    <w:uiPriority w:val="9"/>
    <w:semiHidden/>
    <w:unhideWhenUsed/>
    <w:qFormat/>
    <w:rsid w:val="00623633"/>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rPr>
      <w:color w:val="0000FF"/>
      <w:u w:val="single"/>
    </w:rPr>
  </w:style>
  <w:style w:type="character" w:styleId="UnresolvedMention">
    <w:name w:val="Unresolved Mention"/>
    <w:basedOn w:val="DefaultParagraphFont"/>
    <w:uiPriority w:val="99"/>
    <w:semiHidden/>
    <w:unhideWhenUsed/>
    <w:rsid w:val="00623633"/>
    <w:rPr>
      <w:color w:val="605E5C"/>
      <w:shd w:val="clear" w:color="auto" w:fill="E1DFDD"/>
    </w:rPr>
  </w:style>
  <w:style w:type="character" w:customStyle="1" w:styleId="Heading4Char">
    <w:name w:val="Heading 4 Char"/>
    <w:basedOn w:val="DefaultParagraphFont"/>
    <w:link w:val="Heading4"/>
    <w:uiPriority w:val="9"/>
    <w:semiHidden/>
    <w:rsid w:val="00623633"/>
    <w:rPr>
      <w:rFonts w:asciiTheme="minorHAnsi" w:eastAsiaTheme="minorEastAsia" w:hAnsiTheme="minorHAnsi" w:cstheme="minorBidi"/>
      <w:b/>
      <w:bCs/>
      <w:sz w:val="28"/>
      <w:szCs w:val="28"/>
      <w:lang w:val="en-US" w:eastAsia="en-US"/>
    </w:rPr>
  </w:style>
  <w:style w:type="character" w:styleId="FollowedHyperlink">
    <w:name w:val="FollowedHyperlink"/>
    <w:basedOn w:val="DefaultParagraphFont"/>
    <w:uiPriority w:val="99"/>
    <w:semiHidden/>
    <w:unhideWhenUsed/>
    <w:rsid w:val="00B05332"/>
    <w:rPr>
      <w:color w:val="954F72" w:themeColor="followedHyperlink"/>
      <w:u w:val="single"/>
    </w:rPr>
  </w:style>
  <w:style w:type="paragraph" w:styleId="Header">
    <w:name w:val="header"/>
    <w:basedOn w:val="Normal"/>
    <w:link w:val="HeaderChar"/>
    <w:uiPriority w:val="99"/>
    <w:unhideWhenUsed/>
    <w:rsid w:val="000C24D7"/>
    <w:pPr>
      <w:tabs>
        <w:tab w:val="center" w:pos="4513"/>
        <w:tab w:val="right" w:pos="9026"/>
      </w:tabs>
    </w:pPr>
  </w:style>
  <w:style w:type="character" w:customStyle="1" w:styleId="HeaderChar">
    <w:name w:val="Header Char"/>
    <w:basedOn w:val="DefaultParagraphFont"/>
    <w:link w:val="Header"/>
    <w:uiPriority w:val="99"/>
    <w:rsid w:val="000C24D7"/>
    <w:rPr>
      <w:sz w:val="24"/>
      <w:szCs w:val="24"/>
      <w:lang w:val="en-US" w:eastAsia="en-US"/>
    </w:rPr>
  </w:style>
  <w:style w:type="paragraph" w:styleId="Footer">
    <w:name w:val="footer"/>
    <w:basedOn w:val="Normal"/>
    <w:link w:val="FooterChar"/>
    <w:uiPriority w:val="99"/>
    <w:unhideWhenUsed/>
    <w:rsid w:val="000C24D7"/>
    <w:pPr>
      <w:tabs>
        <w:tab w:val="center" w:pos="4513"/>
        <w:tab w:val="right" w:pos="9026"/>
      </w:tabs>
    </w:pPr>
  </w:style>
  <w:style w:type="character" w:customStyle="1" w:styleId="FooterChar">
    <w:name w:val="Footer Char"/>
    <w:basedOn w:val="DefaultParagraphFont"/>
    <w:link w:val="Footer"/>
    <w:uiPriority w:val="99"/>
    <w:rsid w:val="000C24D7"/>
    <w:rPr>
      <w:sz w:val="24"/>
      <w:szCs w:val="24"/>
      <w:lang w:val="en-US" w:eastAsia="en-US"/>
    </w:rPr>
  </w:style>
  <w:style w:type="character" w:customStyle="1" w:styleId="gmaildefault">
    <w:name w:val="gmail_default"/>
    <w:basedOn w:val="DefaultParagraphFont"/>
    <w:rsid w:val="005C2DFF"/>
  </w:style>
  <w:style w:type="paragraph" w:styleId="Revision">
    <w:name w:val="Revision"/>
    <w:hidden/>
    <w:uiPriority w:val="99"/>
    <w:semiHidden/>
    <w:rsid w:val="0095079F"/>
    <w:rPr>
      <w:sz w:val="24"/>
      <w:szCs w:val="24"/>
      <w:lang w:val="en-US" w:eastAsia="en-US"/>
    </w:rPr>
  </w:style>
  <w:style w:type="paragraph" w:styleId="ListParagraph">
    <w:name w:val="List Paragraph"/>
    <w:basedOn w:val="Normal"/>
    <w:uiPriority w:val="34"/>
    <w:qFormat/>
    <w:rsid w:val="00AC6325"/>
    <w:pPr>
      <w:ind w:left="720"/>
      <w:contextualSpacing/>
    </w:pPr>
  </w:style>
  <w:style w:type="character" w:styleId="Strong">
    <w:name w:val="Strong"/>
    <w:basedOn w:val="DefaultParagraphFont"/>
    <w:uiPriority w:val="22"/>
    <w:qFormat/>
    <w:rsid w:val="006F3DBA"/>
    <w:rPr>
      <w:b/>
      <w:bCs/>
    </w:rPr>
  </w:style>
  <w:style w:type="paragraph" w:styleId="NormalWeb">
    <w:name w:val="Normal (Web)"/>
    <w:basedOn w:val="Normal"/>
    <w:link w:val="NormalWebChar"/>
    <w:uiPriority w:val="99"/>
    <w:unhideWhenUsed/>
    <w:rsid w:val="00D2458C"/>
    <w:pPr>
      <w:spacing w:before="100" w:beforeAutospacing="1" w:after="100" w:afterAutospacing="1"/>
    </w:pPr>
    <w:rPr>
      <w:lang w:eastAsia="en-GB"/>
    </w:rPr>
  </w:style>
  <w:style w:type="paragraph" w:customStyle="1" w:styleId="rubric">
    <w:name w:val="rubric"/>
    <w:basedOn w:val="Normal"/>
    <w:rsid w:val="006B62E6"/>
    <w:pPr>
      <w:spacing w:before="100" w:beforeAutospacing="1" w:after="100" w:afterAutospacing="1"/>
    </w:pPr>
    <w:rPr>
      <w:lang w:eastAsia="en-GB"/>
    </w:rPr>
  </w:style>
  <w:style w:type="paragraph" w:customStyle="1" w:styleId="text">
    <w:name w:val="text"/>
    <w:basedOn w:val="Normal"/>
    <w:rsid w:val="00AE4398"/>
    <w:pPr>
      <w:spacing w:before="100" w:beforeAutospacing="1" w:after="100" w:afterAutospacing="1"/>
    </w:pPr>
    <w:rPr>
      <w:lang w:eastAsia="en-GB"/>
    </w:rPr>
  </w:style>
  <w:style w:type="paragraph" w:customStyle="1" w:styleId="font8">
    <w:name w:val="font_8"/>
    <w:basedOn w:val="Normal"/>
    <w:rsid w:val="003C59ED"/>
    <w:pPr>
      <w:spacing w:before="100" w:beforeAutospacing="1" w:after="100" w:afterAutospacing="1"/>
    </w:pPr>
    <w:rPr>
      <w:lang w:eastAsia="en-GB"/>
    </w:rPr>
  </w:style>
  <w:style w:type="character" w:customStyle="1" w:styleId="wixguard">
    <w:name w:val="wixguard"/>
    <w:basedOn w:val="DefaultParagraphFont"/>
    <w:rsid w:val="003C59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character" w:styleId="Emphasis">
    <w:name w:val="Emphasis"/>
    <w:basedOn w:val="DefaultParagraphFont"/>
    <w:uiPriority w:val="20"/>
    <w:qFormat/>
    <w:rsid w:val="00AC2BE6"/>
    <w:rPr>
      <w:i/>
      <w:iCs/>
    </w:rPr>
  </w:style>
  <w:style w:type="paragraph" w:customStyle="1" w:styleId="pf0">
    <w:name w:val="pf0"/>
    <w:basedOn w:val="Normal"/>
    <w:rsid w:val="00001231"/>
    <w:pPr>
      <w:spacing w:before="100" w:beforeAutospacing="1" w:after="100" w:afterAutospacing="1"/>
    </w:pPr>
    <w:rPr>
      <w:lang w:eastAsia="en-GB"/>
    </w:rPr>
  </w:style>
  <w:style w:type="character" w:customStyle="1" w:styleId="cf01">
    <w:name w:val="cf01"/>
    <w:basedOn w:val="DefaultParagraphFont"/>
    <w:rsid w:val="00001231"/>
    <w:rPr>
      <w:rFonts w:ascii="Segoe UI" w:hAnsi="Segoe UI" w:cs="Segoe UI" w:hint="default"/>
      <w:b/>
      <w:bCs/>
      <w:sz w:val="18"/>
      <w:szCs w:val="18"/>
    </w:rPr>
  </w:style>
  <w:style w:type="character" w:customStyle="1" w:styleId="cf21">
    <w:name w:val="cf21"/>
    <w:basedOn w:val="DefaultParagraphFont"/>
    <w:rsid w:val="00001231"/>
    <w:rPr>
      <w:rFonts w:ascii="Segoe UI" w:hAnsi="Segoe UI" w:cs="Segoe UI" w:hint="default"/>
      <w:sz w:val="18"/>
      <w:szCs w:val="18"/>
    </w:rPr>
  </w:style>
  <w:style w:type="character" w:customStyle="1" w:styleId="cf31">
    <w:name w:val="cf31"/>
    <w:basedOn w:val="DefaultParagraphFont"/>
    <w:rsid w:val="00001231"/>
    <w:rPr>
      <w:rFonts w:ascii="Segoe UI" w:hAnsi="Segoe UI" w:cs="Segoe UI" w:hint="default"/>
      <w:color w:val="0563C2"/>
      <w:sz w:val="18"/>
      <w:szCs w:val="18"/>
    </w:rPr>
  </w:style>
  <w:style w:type="character" w:customStyle="1" w:styleId="event-title">
    <w:name w:val="event-title"/>
    <w:basedOn w:val="DefaultParagraphFont"/>
    <w:rsid w:val="00413842"/>
  </w:style>
  <w:style w:type="character" w:customStyle="1" w:styleId="event-time">
    <w:name w:val="event-time"/>
    <w:basedOn w:val="DefaultParagraphFont"/>
    <w:rsid w:val="00413842"/>
  </w:style>
  <w:style w:type="character" w:customStyle="1" w:styleId="event-title-text">
    <w:name w:val="event-title-text"/>
    <w:basedOn w:val="DefaultParagraphFont"/>
    <w:rsid w:val="00413842"/>
  </w:style>
  <w:style w:type="paragraph" w:customStyle="1" w:styleId="Pa1">
    <w:name w:val="Pa1"/>
    <w:basedOn w:val="Normal"/>
    <w:next w:val="Normal"/>
    <w:uiPriority w:val="99"/>
    <w:rsid w:val="00311EEB"/>
    <w:pPr>
      <w:autoSpaceDE w:val="0"/>
      <w:autoSpaceDN w:val="0"/>
      <w:adjustRightInd w:val="0"/>
      <w:spacing w:line="241" w:lineRule="atLeast"/>
    </w:pPr>
    <w:rPr>
      <w:rFonts w:ascii="Adobe Garamond Pro" w:eastAsiaTheme="minorHAnsi" w:hAnsi="Adobe Garamond Pro" w:cstheme="minorBidi"/>
    </w:rPr>
  </w:style>
  <w:style w:type="character" w:customStyle="1" w:styleId="ng-scope">
    <w:name w:val="ng-scope"/>
    <w:basedOn w:val="DefaultParagraphFont"/>
    <w:rsid w:val="000359E6"/>
  </w:style>
  <w:style w:type="table" w:customStyle="1" w:styleId="TableGrid1">
    <w:name w:val="Table Grid1"/>
    <w:rsid w:val="00E060C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Mention">
    <w:name w:val="Mention"/>
    <w:basedOn w:val="DefaultParagraphFont"/>
    <w:uiPriority w:val="99"/>
    <w:unhideWhenUsed/>
    <w:rsid w:val="00233A72"/>
    <w:rPr>
      <w:color w:val="2B579A"/>
      <w:shd w:val="clear" w:color="auto" w:fill="E6E6E6"/>
    </w:rPr>
  </w:style>
  <w:style w:type="paragraph" w:styleId="CommentSubject">
    <w:name w:val="annotation subject"/>
    <w:basedOn w:val="CommentText"/>
    <w:next w:val="CommentText"/>
    <w:link w:val="CommentSubjectChar"/>
    <w:uiPriority w:val="99"/>
    <w:semiHidden/>
    <w:unhideWhenUsed/>
    <w:rsid w:val="00E30FA4"/>
    <w:rPr>
      <w:b/>
      <w:bCs/>
    </w:rPr>
  </w:style>
  <w:style w:type="character" w:customStyle="1" w:styleId="CommentSubjectChar">
    <w:name w:val="Comment Subject Char"/>
    <w:basedOn w:val="CommentTextChar"/>
    <w:link w:val="CommentSubject"/>
    <w:uiPriority w:val="99"/>
    <w:semiHidden/>
    <w:rsid w:val="00E30FA4"/>
    <w:rPr>
      <w:b/>
      <w:bCs/>
      <w:lang w:val="en-US" w:eastAsia="en-US"/>
    </w:rPr>
  </w:style>
  <w:style w:type="character" w:customStyle="1" w:styleId="textrun">
    <w:name w:val="textrun"/>
    <w:basedOn w:val="DefaultParagraphFont"/>
    <w:rsid w:val="00CB0173"/>
  </w:style>
  <w:style w:type="character" w:customStyle="1" w:styleId="scxw15172562">
    <w:name w:val="scxw15172562"/>
    <w:basedOn w:val="DefaultParagraphFont"/>
    <w:rsid w:val="00CB0173"/>
  </w:style>
  <w:style w:type="character" w:customStyle="1" w:styleId="normaltextrun">
    <w:name w:val="normaltextrun"/>
    <w:basedOn w:val="DefaultParagraphFont"/>
    <w:rsid w:val="00CB0173"/>
  </w:style>
  <w:style w:type="character" w:customStyle="1" w:styleId="superscript">
    <w:name w:val="superscript"/>
    <w:basedOn w:val="DefaultParagraphFont"/>
    <w:rsid w:val="00CB0173"/>
  </w:style>
  <w:style w:type="character" w:customStyle="1" w:styleId="eop">
    <w:name w:val="eop"/>
    <w:basedOn w:val="DefaultParagraphFont"/>
    <w:rsid w:val="00CB0173"/>
  </w:style>
  <w:style w:type="paragraph" w:customStyle="1" w:styleId="PD3Itemheading">
    <w:name w:val="PD3 Item heading"/>
    <w:basedOn w:val="NormalWeb"/>
    <w:link w:val="PD3ItemheadingChar"/>
    <w:qFormat/>
    <w:rsid w:val="006C5C9D"/>
    <w:pPr>
      <w:spacing w:before="0" w:beforeAutospacing="0" w:after="0" w:afterAutospacing="0"/>
    </w:pPr>
    <w:rPr>
      <w:rFonts w:ascii="Open Sans" w:hAnsi="Open Sans" w:cs="Open Sans"/>
      <w:b/>
      <w:bCs/>
      <w:color w:val="000000" w:themeColor="text1"/>
    </w:rPr>
  </w:style>
  <w:style w:type="paragraph" w:customStyle="1" w:styleId="PD2Mainheading">
    <w:name w:val="PD2  Main heading"/>
    <w:basedOn w:val="Normal"/>
    <w:link w:val="PD2MainheadingChar"/>
    <w:qFormat/>
    <w:rsid w:val="006C5C9D"/>
    <w:rPr>
      <w:rFonts w:ascii="Open Sans" w:hAnsi="Open Sans" w:cs="Open Sans"/>
      <w:b/>
      <w:bCs/>
      <w:color w:val="000000" w:themeColor="text1"/>
      <w:u w:val="single"/>
    </w:rPr>
  </w:style>
  <w:style w:type="character" w:customStyle="1" w:styleId="NormalWebChar">
    <w:name w:val="Normal (Web) Char"/>
    <w:basedOn w:val="DefaultParagraphFont"/>
    <w:link w:val="NormalWeb"/>
    <w:uiPriority w:val="99"/>
    <w:rsid w:val="006C5C9D"/>
    <w:rPr>
      <w:sz w:val="24"/>
      <w:szCs w:val="24"/>
    </w:rPr>
  </w:style>
  <w:style w:type="character" w:customStyle="1" w:styleId="PD3ItemheadingChar">
    <w:name w:val="PD3 Item heading Char"/>
    <w:basedOn w:val="NormalWebChar"/>
    <w:link w:val="PD3Itemheading"/>
    <w:rsid w:val="006C5C9D"/>
    <w:rPr>
      <w:rFonts w:ascii="Open Sans" w:hAnsi="Open Sans" w:cs="Open Sans"/>
      <w:b/>
      <w:bCs/>
      <w:color w:val="000000" w:themeColor="text1"/>
      <w:sz w:val="24"/>
      <w:szCs w:val="24"/>
    </w:rPr>
  </w:style>
  <w:style w:type="paragraph" w:customStyle="1" w:styleId="PD4Itemsubheadingegdates">
    <w:name w:val="PD4 Item subheading e.g. dates"/>
    <w:basedOn w:val="Normal"/>
    <w:link w:val="PD4ItemsubheadingegdatesChar"/>
    <w:qFormat/>
    <w:rsid w:val="00842A40"/>
    <w:rPr>
      <w:rFonts w:ascii="Open Sans" w:hAnsi="Open Sans" w:cs="Open Sans"/>
      <w:b/>
      <w:bCs/>
      <w:color w:val="000000" w:themeColor="text1"/>
      <w:sz w:val="20"/>
      <w:szCs w:val="20"/>
    </w:rPr>
  </w:style>
  <w:style w:type="character" w:customStyle="1" w:styleId="PD2MainheadingChar">
    <w:name w:val="PD2  Main heading Char"/>
    <w:basedOn w:val="DefaultParagraphFont"/>
    <w:link w:val="PD2Mainheading"/>
    <w:rsid w:val="006C5C9D"/>
    <w:rPr>
      <w:rFonts w:ascii="Open Sans" w:hAnsi="Open Sans" w:cs="Open Sans"/>
      <w:b/>
      <w:bCs/>
      <w:color w:val="000000" w:themeColor="text1"/>
      <w:sz w:val="24"/>
      <w:szCs w:val="24"/>
      <w:u w:val="single"/>
      <w:lang w:eastAsia="en-US"/>
    </w:rPr>
  </w:style>
  <w:style w:type="character" w:customStyle="1" w:styleId="xelementtoproof">
    <w:name w:val="x_elementtoproof"/>
    <w:basedOn w:val="DefaultParagraphFont"/>
    <w:rsid w:val="00022806"/>
  </w:style>
  <w:style w:type="character" w:customStyle="1" w:styleId="PD4ItemsubheadingegdatesChar">
    <w:name w:val="PD4 Item subheading e.g. dates Char"/>
    <w:basedOn w:val="DefaultParagraphFont"/>
    <w:link w:val="PD4Itemsubheadingegdates"/>
    <w:rsid w:val="00842A40"/>
    <w:rPr>
      <w:rFonts w:ascii="Open Sans" w:hAnsi="Open Sans" w:cs="Open Sans"/>
      <w:b/>
      <w:bCs/>
      <w:color w:val="000000" w:themeColor="text1"/>
      <w:lang w:eastAsia="en-US"/>
    </w:rPr>
  </w:style>
  <w:style w:type="character" w:customStyle="1" w:styleId="contentpasted0">
    <w:name w:val="contentpasted0"/>
    <w:basedOn w:val="DefaultParagraphFont"/>
    <w:rsid w:val="00022806"/>
  </w:style>
  <w:style w:type="character" w:customStyle="1" w:styleId="xcontentpasted0">
    <w:name w:val="x_contentpasted0"/>
    <w:basedOn w:val="DefaultParagraphFont"/>
    <w:rsid w:val="00022806"/>
  </w:style>
  <w:style w:type="character" w:customStyle="1" w:styleId="xcontentpasted1">
    <w:name w:val="x_contentpasted1"/>
    <w:basedOn w:val="DefaultParagraphFont"/>
    <w:rsid w:val="00022806"/>
  </w:style>
  <w:style w:type="paragraph" w:customStyle="1" w:styleId="Style1">
    <w:name w:val="Style1"/>
    <w:basedOn w:val="Normal"/>
    <w:link w:val="Style1Char"/>
    <w:qFormat/>
    <w:rsid w:val="00507D91"/>
    <w:rPr>
      <w:rFonts w:ascii="Open Sans" w:hAnsi="Open Sans" w:cs="Open Sans"/>
      <w:color w:val="000000" w:themeColor="text1"/>
      <w:sz w:val="20"/>
      <w:szCs w:val="20"/>
      <w:shd w:val="clear" w:color="auto" w:fill="FFFFFF"/>
    </w:rPr>
  </w:style>
  <w:style w:type="paragraph" w:customStyle="1" w:styleId="PD5gentext">
    <w:name w:val="PD5 gen text"/>
    <w:basedOn w:val="Normal"/>
    <w:link w:val="PD5gentextChar"/>
    <w:autoRedefine/>
    <w:qFormat/>
    <w:rsid w:val="00135ABD"/>
    <w:pPr>
      <w:spacing w:line="259" w:lineRule="auto"/>
      <w:ind w:left="360"/>
    </w:pPr>
    <w:rPr>
      <w:rFonts w:ascii="Open Sans" w:hAnsi="Open Sans"/>
      <w:sz w:val="20"/>
    </w:rPr>
  </w:style>
  <w:style w:type="character" w:customStyle="1" w:styleId="Style1Char">
    <w:name w:val="Style1 Char"/>
    <w:basedOn w:val="DefaultParagraphFont"/>
    <w:link w:val="Style1"/>
    <w:rsid w:val="00507D91"/>
    <w:rPr>
      <w:rFonts w:ascii="Open Sans" w:hAnsi="Open Sans" w:cs="Open Sans"/>
      <w:color w:val="000000" w:themeColor="text1"/>
      <w:lang w:eastAsia="en-US"/>
    </w:rPr>
  </w:style>
  <w:style w:type="character" w:customStyle="1" w:styleId="PD5gentextChar">
    <w:name w:val="PD5 gen text Char"/>
    <w:basedOn w:val="DefaultParagraphFont"/>
    <w:link w:val="PD5gentext"/>
    <w:rsid w:val="00135ABD"/>
    <w:rPr>
      <w:rFonts w:ascii="Open Sans" w:hAnsi="Open Sans"/>
      <w:szCs w:val="24"/>
      <w:lang w:eastAsia="en-US"/>
    </w:rPr>
  </w:style>
  <w:style w:type="paragraph" w:customStyle="1" w:styleId="Default">
    <w:name w:val="Default"/>
    <w:rsid w:val="00655B1D"/>
    <w:pPr>
      <w:autoSpaceDE w:val="0"/>
      <w:autoSpaceDN w:val="0"/>
      <w:adjustRightInd w:val="0"/>
    </w:pPr>
    <w:rPr>
      <w:rFonts w:ascii="Calibri" w:hAnsi="Calibri" w:cs="Calibri"/>
      <w:color w:val="000000"/>
      <w:sz w:val="24"/>
      <w:szCs w:val="24"/>
    </w:rPr>
  </w:style>
  <w:style w:type="paragraph" w:customStyle="1" w:styleId="xmsonormal">
    <w:name w:val="x_msonormal"/>
    <w:basedOn w:val="Normal"/>
    <w:rsid w:val="0056100C"/>
    <w:rPr>
      <w:rFonts w:ascii="Calibri" w:eastAsiaTheme="minorHAnsi" w:hAnsi="Calibri" w:cs="Calibri"/>
      <w:sz w:val="22"/>
      <w:szCs w:val="22"/>
      <w:lang w:eastAsia="en-GB"/>
    </w:rPr>
  </w:style>
  <w:style w:type="paragraph" w:styleId="NoSpacing">
    <w:name w:val="No Spacing"/>
    <w:uiPriority w:val="1"/>
    <w:qFormat/>
    <w:rsid w:val="00076BE2"/>
    <w:rPr>
      <w:rFonts w:asciiTheme="minorHAnsi" w:eastAsiaTheme="minorHAnsi" w:hAnsiTheme="minorHAnsi" w:cstheme="minorBidi"/>
      <w:sz w:val="22"/>
      <w:szCs w:val="22"/>
      <w:lang w:eastAsia="en-US"/>
    </w:rPr>
  </w:style>
  <w:style w:type="paragraph" w:customStyle="1" w:styleId="gmail-msonospacing">
    <w:name w:val="gmail-msonospacing"/>
    <w:basedOn w:val="Normal"/>
    <w:rsid w:val="00DB6092"/>
    <w:pPr>
      <w:spacing w:before="100" w:beforeAutospacing="1" w:after="100" w:afterAutospacing="1"/>
    </w:pPr>
    <w:rPr>
      <w:rFonts w:ascii="Calibri" w:eastAsiaTheme="minorHAnsi" w:hAnsi="Calibri" w:cs="Calibri"/>
      <w:sz w:val="22"/>
      <w:szCs w:val="22"/>
      <w:lang w:eastAsia="en-GB"/>
    </w:rPr>
  </w:style>
  <w:style w:type="paragraph" w:customStyle="1" w:styleId="paragraph">
    <w:name w:val="paragraph"/>
    <w:basedOn w:val="Normal"/>
    <w:rsid w:val="00DF4B54"/>
    <w:pPr>
      <w:spacing w:before="100" w:beforeAutospacing="1" w:after="100" w:afterAutospacing="1"/>
    </w:pPr>
    <w:rPr>
      <w:lang w:eastAsia="en-GB"/>
    </w:rPr>
  </w:style>
  <w:style w:type="character" w:customStyle="1" w:styleId="quotetext">
    <w:name w:val="quote__text"/>
    <w:basedOn w:val="DefaultParagraphFont"/>
    <w:rsid w:val="00DF4B54"/>
  </w:style>
  <w:style w:type="paragraph" w:customStyle="1" w:styleId="has-medium-font-size">
    <w:name w:val="has-medium-font-size"/>
    <w:basedOn w:val="Normal"/>
    <w:rsid w:val="004C41E0"/>
    <w:pPr>
      <w:spacing w:before="100" w:beforeAutospacing="1" w:after="100" w:afterAutospacing="1"/>
    </w:pPr>
    <w:rPr>
      <w:lang w:eastAsia="en-GB"/>
    </w:rPr>
  </w:style>
  <w:style w:type="paragraph" w:styleId="FootnoteText">
    <w:name w:val="footnote text"/>
    <w:basedOn w:val="Normal"/>
    <w:link w:val="FootnoteTextChar"/>
    <w:uiPriority w:val="99"/>
    <w:semiHidden/>
    <w:unhideWhenUsed/>
    <w:rsid w:val="00FE71C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FE71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E71CE"/>
    <w:rPr>
      <w:vertAlign w:val="superscript"/>
    </w:rPr>
  </w:style>
  <w:style w:type="character" w:customStyle="1" w:styleId="A2">
    <w:name w:val="A2"/>
    <w:uiPriority w:val="99"/>
    <w:rsid w:val="0030396E"/>
    <w:rPr>
      <w:rFonts w:cs="Bebas Kai"/>
      <w:i/>
      <w:iCs/>
      <w:color w:val="000000"/>
      <w:sz w:val="40"/>
      <w:szCs w:val="40"/>
    </w:rPr>
  </w:style>
  <w:style w:type="character" w:customStyle="1" w:styleId="A3">
    <w:name w:val="A3"/>
    <w:uiPriority w:val="99"/>
    <w:rsid w:val="0030396E"/>
    <w:rPr>
      <w:rFonts w:cs="Bebas Kai"/>
      <w:color w:val="000000"/>
      <w:sz w:val="48"/>
      <w:szCs w:val="48"/>
    </w:rPr>
  </w:style>
  <w:style w:type="character" w:customStyle="1" w:styleId="A4">
    <w:name w:val="A4"/>
    <w:uiPriority w:val="99"/>
    <w:rsid w:val="0030396E"/>
    <w:rPr>
      <w:rFonts w:ascii="Minion Pro" w:hAnsi="Minion Pro" w:cs="Minion Pro"/>
      <w:color w:val="000000"/>
      <w:sz w:val="32"/>
      <w:szCs w:val="32"/>
    </w:rPr>
  </w:style>
  <w:style w:type="paragraph" w:customStyle="1" w:styleId="chapter-2">
    <w:name w:val="chapter-2"/>
    <w:basedOn w:val="Normal"/>
    <w:rsid w:val="00484E2F"/>
    <w:pPr>
      <w:spacing w:before="100" w:beforeAutospacing="1" w:after="100" w:afterAutospacing="1"/>
    </w:pPr>
    <w:rPr>
      <w:lang w:eastAsia="en-GB"/>
    </w:rPr>
  </w:style>
  <w:style w:type="character" w:customStyle="1" w:styleId="chapternum">
    <w:name w:val="chapternum"/>
    <w:basedOn w:val="DefaultParagraphFont"/>
    <w:rsid w:val="00484E2F"/>
  </w:style>
  <w:style w:type="character" w:customStyle="1" w:styleId="elementtoproof">
    <w:name w:val="elementtoproof"/>
    <w:basedOn w:val="DefaultParagraphFont"/>
    <w:rsid w:val="006D7B80"/>
  </w:style>
  <w:style w:type="character" w:customStyle="1" w:styleId="small-caps">
    <w:name w:val="small-caps"/>
    <w:basedOn w:val="DefaultParagraphFont"/>
    <w:rsid w:val="00314EE9"/>
  </w:style>
  <w:style w:type="paragraph" w:styleId="HTMLAddress">
    <w:name w:val="HTML Address"/>
    <w:basedOn w:val="Normal"/>
    <w:link w:val="HTMLAddressChar"/>
    <w:uiPriority w:val="99"/>
    <w:semiHidden/>
    <w:unhideWhenUsed/>
    <w:rsid w:val="00B272B0"/>
    <w:pPr>
      <w:spacing w:line="276" w:lineRule="auto"/>
    </w:pPr>
    <w:rPr>
      <w:rFonts w:ascii="Calibri" w:eastAsiaTheme="minorHAnsi" w:hAnsi="Calibri" w:cs="Calibri"/>
      <w:i/>
      <w:iCs/>
      <w:color w:val="000000"/>
      <w:sz w:val="20"/>
      <w:szCs w:val="20"/>
      <w:lang w:eastAsia="en-GB"/>
    </w:rPr>
  </w:style>
  <w:style w:type="character" w:customStyle="1" w:styleId="HTMLAddressChar">
    <w:name w:val="HTML Address Char"/>
    <w:basedOn w:val="DefaultParagraphFont"/>
    <w:link w:val="HTMLAddress"/>
    <w:uiPriority w:val="99"/>
    <w:semiHidden/>
    <w:rsid w:val="00B272B0"/>
    <w:rPr>
      <w:rFonts w:ascii="Calibri" w:eastAsiaTheme="minorHAnsi" w:hAnsi="Calibri" w:cs="Calibri"/>
      <w:i/>
      <w:iCs/>
      <w:color w:val="000000"/>
    </w:rPr>
  </w:style>
  <w:style w:type="paragraph" w:customStyle="1" w:styleId="cvgsua">
    <w:name w:val="cvgsua"/>
    <w:basedOn w:val="Normal"/>
    <w:rsid w:val="008A3F29"/>
    <w:pPr>
      <w:spacing w:before="100" w:beforeAutospacing="1" w:after="100" w:afterAutospacing="1"/>
    </w:pPr>
    <w:rPr>
      <w:lang w:eastAsia="en-GB"/>
    </w:rPr>
  </w:style>
  <w:style w:type="character" w:customStyle="1" w:styleId="oypena">
    <w:name w:val="oypena"/>
    <w:basedOn w:val="DefaultParagraphFont"/>
    <w:rsid w:val="008A3F29"/>
  </w:style>
  <w:style w:type="paragraph" w:customStyle="1" w:styleId="my-35">
    <w:name w:val="my-3.5"/>
    <w:basedOn w:val="Normal"/>
    <w:rsid w:val="008364B1"/>
    <w:pPr>
      <w:spacing w:before="100" w:beforeAutospacing="1" w:after="100" w:afterAutospacing="1"/>
    </w:pPr>
    <w:rPr>
      <w:lang w:eastAsia="en-GB"/>
    </w:rPr>
  </w:style>
  <w:style w:type="paragraph" w:styleId="Title">
    <w:name w:val="Title"/>
    <w:basedOn w:val="Normal"/>
    <w:next w:val="Normal"/>
    <w:link w:val="TitleChar"/>
    <w:uiPriority w:val="10"/>
    <w:qFormat/>
    <w:rsid w:val="002D633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D6335"/>
    <w:rPr>
      <w:rFonts w:asciiTheme="majorHAnsi" w:eastAsiaTheme="majorEastAsia" w:hAnsiTheme="majorHAnsi" w:cstheme="majorBidi"/>
      <w:spacing w:val="-10"/>
      <w:kern w:val="28"/>
      <w:sz w:val="56"/>
      <w:szCs w:val="56"/>
      <w:lang w:eastAsia="en-US"/>
      <w14:ligatures w14:val="standardContextual"/>
    </w:rPr>
  </w:style>
  <w:style w:type="character" w:customStyle="1" w:styleId="xcontact-label">
    <w:name w:val="x_contact-label"/>
    <w:basedOn w:val="DefaultParagraphFont"/>
    <w:rsid w:val="00A85814"/>
  </w:style>
  <w:style w:type="table" w:styleId="TableGrid">
    <w:name w:val="Table Grid"/>
    <w:basedOn w:val="TableNormal"/>
    <w:uiPriority w:val="39"/>
    <w:rsid w:val="00823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st-child">
    <w:name w:val="last-child"/>
    <w:basedOn w:val="Normal"/>
    <w:rsid w:val="001052DB"/>
    <w:pPr>
      <w:spacing w:before="100" w:beforeAutospacing="1" w:after="100" w:afterAutospacing="1"/>
    </w:pPr>
    <w:rPr>
      <w:lang w:eastAsia="en-GB"/>
    </w:rPr>
  </w:style>
  <w:style w:type="table" w:styleId="GridTable6Colorful-Accent1">
    <w:name w:val="Grid Table 6 Colorful Accent 1"/>
    <w:basedOn w:val="TableNormal"/>
    <w:uiPriority w:val="51"/>
    <w:rsid w:val="00E0561D"/>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xmsolistparagraph">
    <w:name w:val="x_msolistparagraph"/>
    <w:basedOn w:val="Normal"/>
    <w:rsid w:val="005A43DA"/>
    <w:pPr>
      <w:spacing w:before="100" w:beforeAutospacing="1" w:after="100" w:afterAutospacing="1"/>
    </w:pPr>
    <w:rPr>
      <w:lang w:eastAsia="en-GB"/>
    </w:rPr>
  </w:style>
  <w:style w:type="paragraph" w:customStyle="1" w:styleId="xxydp7e9376c9msonormal">
    <w:name w:val="x_x_ydp7e9376c9msonormal"/>
    <w:basedOn w:val="Normal"/>
    <w:rsid w:val="00321FF7"/>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3140">
      <w:bodyDiv w:val="1"/>
      <w:marLeft w:val="0"/>
      <w:marRight w:val="0"/>
      <w:marTop w:val="0"/>
      <w:marBottom w:val="0"/>
      <w:divBdr>
        <w:top w:val="none" w:sz="0" w:space="0" w:color="auto"/>
        <w:left w:val="none" w:sz="0" w:space="0" w:color="auto"/>
        <w:bottom w:val="none" w:sz="0" w:space="0" w:color="auto"/>
        <w:right w:val="none" w:sz="0" w:space="0" w:color="auto"/>
      </w:divBdr>
    </w:div>
    <w:div w:id="10961712">
      <w:bodyDiv w:val="1"/>
      <w:marLeft w:val="0"/>
      <w:marRight w:val="0"/>
      <w:marTop w:val="0"/>
      <w:marBottom w:val="0"/>
      <w:divBdr>
        <w:top w:val="none" w:sz="0" w:space="0" w:color="auto"/>
        <w:left w:val="none" w:sz="0" w:space="0" w:color="auto"/>
        <w:bottom w:val="none" w:sz="0" w:space="0" w:color="auto"/>
        <w:right w:val="none" w:sz="0" w:space="0" w:color="auto"/>
      </w:divBdr>
      <w:divsChild>
        <w:div w:id="1245804232">
          <w:marLeft w:val="0"/>
          <w:marRight w:val="0"/>
          <w:marTop w:val="0"/>
          <w:marBottom w:val="0"/>
          <w:divBdr>
            <w:top w:val="none" w:sz="0" w:space="0" w:color="auto"/>
            <w:left w:val="none" w:sz="0" w:space="0" w:color="auto"/>
            <w:bottom w:val="none" w:sz="0" w:space="0" w:color="auto"/>
            <w:right w:val="none" w:sz="0" w:space="0" w:color="auto"/>
          </w:divBdr>
        </w:div>
      </w:divsChild>
    </w:div>
    <w:div w:id="12995751">
      <w:bodyDiv w:val="1"/>
      <w:marLeft w:val="0"/>
      <w:marRight w:val="0"/>
      <w:marTop w:val="0"/>
      <w:marBottom w:val="0"/>
      <w:divBdr>
        <w:top w:val="none" w:sz="0" w:space="0" w:color="auto"/>
        <w:left w:val="none" w:sz="0" w:space="0" w:color="auto"/>
        <w:bottom w:val="none" w:sz="0" w:space="0" w:color="auto"/>
        <w:right w:val="none" w:sz="0" w:space="0" w:color="auto"/>
      </w:divBdr>
    </w:div>
    <w:div w:id="13775436">
      <w:bodyDiv w:val="1"/>
      <w:marLeft w:val="0"/>
      <w:marRight w:val="0"/>
      <w:marTop w:val="0"/>
      <w:marBottom w:val="0"/>
      <w:divBdr>
        <w:top w:val="none" w:sz="0" w:space="0" w:color="auto"/>
        <w:left w:val="none" w:sz="0" w:space="0" w:color="auto"/>
        <w:bottom w:val="none" w:sz="0" w:space="0" w:color="auto"/>
        <w:right w:val="none" w:sz="0" w:space="0" w:color="auto"/>
      </w:divBdr>
    </w:div>
    <w:div w:id="16396195">
      <w:bodyDiv w:val="1"/>
      <w:marLeft w:val="0"/>
      <w:marRight w:val="0"/>
      <w:marTop w:val="0"/>
      <w:marBottom w:val="0"/>
      <w:divBdr>
        <w:top w:val="none" w:sz="0" w:space="0" w:color="auto"/>
        <w:left w:val="none" w:sz="0" w:space="0" w:color="auto"/>
        <w:bottom w:val="none" w:sz="0" w:space="0" w:color="auto"/>
        <w:right w:val="none" w:sz="0" w:space="0" w:color="auto"/>
      </w:divBdr>
      <w:divsChild>
        <w:div w:id="564032451">
          <w:marLeft w:val="0"/>
          <w:marRight w:val="0"/>
          <w:marTop w:val="120"/>
          <w:marBottom w:val="0"/>
          <w:divBdr>
            <w:top w:val="none" w:sz="0" w:space="0" w:color="auto"/>
            <w:left w:val="none" w:sz="0" w:space="0" w:color="auto"/>
            <w:bottom w:val="none" w:sz="0" w:space="0" w:color="auto"/>
            <w:right w:val="none" w:sz="0" w:space="0" w:color="auto"/>
          </w:divBdr>
        </w:div>
        <w:div w:id="649671880">
          <w:marLeft w:val="0"/>
          <w:marRight w:val="0"/>
          <w:marTop w:val="120"/>
          <w:marBottom w:val="0"/>
          <w:divBdr>
            <w:top w:val="none" w:sz="0" w:space="0" w:color="auto"/>
            <w:left w:val="none" w:sz="0" w:space="0" w:color="auto"/>
            <w:bottom w:val="none" w:sz="0" w:space="0" w:color="auto"/>
            <w:right w:val="none" w:sz="0" w:space="0" w:color="auto"/>
          </w:divBdr>
        </w:div>
        <w:div w:id="898131032">
          <w:marLeft w:val="0"/>
          <w:marRight w:val="0"/>
          <w:marTop w:val="120"/>
          <w:marBottom w:val="0"/>
          <w:divBdr>
            <w:top w:val="none" w:sz="0" w:space="0" w:color="auto"/>
            <w:left w:val="none" w:sz="0" w:space="0" w:color="auto"/>
            <w:bottom w:val="none" w:sz="0" w:space="0" w:color="auto"/>
            <w:right w:val="none" w:sz="0" w:space="0" w:color="auto"/>
          </w:divBdr>
        </w:div>
        <w:div w:id="1310089023">
          <w:marLeft w:val="0"/>
          <w:marRight w:val="0"/>
          <w:marTop w:val="0"/>
          <w:marBottom w:val="0"/>
          <w:divBdr>
            <w:top w:val="none" w:sz="0" w:space="0" w:color="auto"/>
            <w:left w:val="none" w:sz="0" w:space="0" w:color="auto"/>
            <w:bottom w:val="none" w:sz="0" w:space="0" w:color="auto"/>
            <w:right w:val="none" w:sz="0" w:space="0" w:color="auto"/>
          </w:divBdr>
        </w:div>
      </w:divsChild>
    </w:div>
    <w:div w:id="19548600">
      <w:bodyDiv w:val="1"/>
      <w:marLeft w:val="0"/>
      <w:marRight w:val="0"/>
      <w:marTop w:val="0"/>
      <w:marBottom w:val="0"/>
      <w:divBdr>
        <w:top w:val="none" w:sz="0" w:space="0" w:color="auto"/>
        <w:left w:val="none" w:sz="0" w:space="0" w:color="auto"/>
        <w:bottom w:val="none" w:sz="0" w:space="0" w:color="auto"/>
        <w:right w:val="none" w:sz="0" w:space="0" w:color="auto"/>
      </w:divBdr>
    </w:div>
    <w:div w:id="21712087">
      <w:bodyDiv w:val="1"/>
      <w:marLeft w:val="0"/>
      <w:marRight w:val="0"/>
      <w:marTop w:val="0"/>
      <w:marBottom w:val="0"/>
      <w:divBdr>
        <w:top w:val="none" w:sz="0" w:space="0" w:color="auto"/>
        <w:left w:val="none" w:sz="0" w:space="0" w:color="auto"/>
        <w:bottom w:val="none" w:sz="0" w:space="0" w:color="auto"/>
        <w:right w:val="none" w:sz="0" w:space="0" w:color="auto"/>
      </w:divBdr>
    </w:div>
    <w:div w:id="25563205">
      <w:bodyDiv w:val="1"/>
      <w:marLeft w:val="0"/>
      <w:marRight w:val="0"/>
      <w:marTop w:val="0"/>
      <w:marBottom w:val="0"/>
      <w:divBdr>
        <w:top w:val="none" w:sz="0" w:space="0" w:color="auto"/>
        <w:left w:val="none" w:sz="0" w:space="0" w:color="auto"/>
        <w:bottom w:val="none" w:sz="0" w:space="0" w:color="auto"/>
        <w:right w:val="none" w:sz="0" w:space="0" w:color="auto"/>
      </w:divBdr>
    </w:div>
    <w:div w:id="26297633">
      <w:bodyDiv w:val="1"/>
      <w:marLeft w:val="0"/>
      <w:marRight w:val="0"/>
      <w:marTop w:val="0"/>
      <w:marBottom w:val="0"/>
      <w:divBdr>
        <w:top w:val="none" w:sz="0" w:space="0" w:color="auto"/>
        <w:left w:val="none" w:sz="0" w:space="0" w:color="auto"/>
        <w:bottom w:val="none" w:sz="0" w:space="0" w:color="auto"/>
        <w:right w:val="none" w:sz="0" w:space="0" w:color="auto"/>
      </w:divBdr>
    </w:div>
    <w:div w:id="27686958">
      <w:bodyDiv w:val="1"/>
      <w:marLeft w:val="0"/>
      <w:marRight w:val="0"/>
      <w:marTop w:val="0"/>
      <w:marBottom w:val="0"/>
      <w:divBdr>
        <w:top w:val="none" w:sz="0" w:space="0" w:color="auto"/>
        <w:left w:val="none" w:sz="0" w:space="0" w:color="auto"/>
        <w:bottom w:val="none" w:sz="0" w:space="0" w:color="auto"/>
        <w:right w:val="none" w:sz="0" w:space="0" w:color="auto"/>
      </w:divBdr>
    </w:div>
    <w:div w:id="56243116">
      <w:bodyDiv w:val="1"/>
      <w:marLeft w:val="0"/>
      <w:marRight w:val="0"/>
      <w:marTop w:val="0"/>
      <w:marBottom w:val="0"/>
      <w:divBdr>
        <w:top w:val="none" w:sz="0" w:space="0" w:color="auto"/>
        <w:left w:val="none" w:sz="0" w:space="0" w:color="auto"/>
        <w:bottom w:val="none" w:sz="0" w:space="0" w:color="auto"/>
        <w:right w:val="none" w:sz="0" w:space="0" w:color="auto"/>
      </w:divBdr>
    </w:div>
    <w:div w:id="66459505">
      <w:bodyDiv w:val="1"/>
      <w:marLeft w:val="0"/>
      <w:marRight w:val="0"/>
      <w:marTop w:val="0"/>
      <w:marBottom w:val="0"/>
      <w:divBdr>
        <w:top w:val="none" w:sz="0" w:space="0" w:color="auto"/>
        <w:left w:val="none" w:sz="0" w:space="0" w:color="auto"/>
        <w:bottom w:val="none" w:sz="0" w:space="0" w:color="auto"/>
        <w:right w:val="none" w:sz="0" w:space="0" w:color="auto"/>
      </w:divBdr>
    </w:div>
    <w:div w:id="77483682">
      <w:bodyDiv w:val="1"/>
      <w:marLeft w:val="0"/>
      <w:marRight w:val="0"/>
      <w:marTop w:val="0"/>
      <w:marBottom w:val="0"/>
      <w:divBdr>
        <w:top w:val="none" w:sz="0" w:space="0" w:color="auto"/>
        <w:left w:val="none" w:sz="0" w:space="0" w:color="auto"/>
        <w:bottom w:val="none" w:sz="0" w:space="0" w:color="auto"/>
        <w:right w:val="none" w:sz="0" w:space="0" w:color="auto"/>
      </w:divBdr>
    </w:div>
    <w:div w:id="101001497">
      <w:bodyDiv w:val="1"/>
      <w:marLeft w:val="0"/>
      <w:marRight w:val="0"/>
      <w:marTop w:val="0"/>
      <w:marBottom w:val="0"/>
      <w:divBdr>
        <w:top w:val="none" w:sz="0" w:space="0" w:color="auto"/>
        <w:left w:val="none" w:sz="0" w:space="0" w:color="auto"/>
        <w:bottom w:val="none" w:sz="0" w:space="0" w:color="auto"/>
        <w:right w:val="none" w:sz="0" w:space="0" w:color="auto"/>
      </w:divBdr>
    </w:div>
    <w:div w:id="102652805">
      <w:bodyDiv w:val="1"/>
      <w:marLeft w:val="0"/>
      <w:marRight w:val="0"/>
      <w:marTop w:val="0"/>
      <w:marBottom w:val="0"/>
      <w:divBdr>
        <w:top w:val="none" w:sz="0" w:space="0" w:color="auto"/>
        <w:left w:val="none" w:sz="0" w:space="0" w:color="auto"/>
        <w:bottom w:val="none" w:sz="0" w:space="0" w:color="auto"/>
        <w:right w:val="none" w:sz="0" w:space="0" w:color="auto"/>
      </w:divBdr>
    </w:div>
    <w:div w:id="105081455">
      <w:bodyDiv w:val="1"/>
      <w:marLeft w:val="0"/>
      <w:marRight w:val="0"/>
      <w:marTop w:val="0"/>
      <w:marBottom w:val="0"/>
      <w:divBdr>
        <w:top w:val="none" w:sz="0" w:space="0" w:color="auto"/>
        <w:left w:val="none" w:sz="0" w:space="0" w:color="auto"/>
        <w:bottom w:val="none" w:sz="0" w:space="0" w:color="auto"/>
        <w:right w:val="none" w:sz="0" w:space="0" w:color="auto"/>
      </w:divBdr>
    </w:div>
    <w:div w:id="110246884">
      <w:bodyDiv w:val="1"/>
      <w:marLeft w:val="0"/>
      <w:marRight w:val="0"/>
      <w:marTop w:val="0"/>
      <w:marBottom w:val="0"/>
      <w:divBdr>
        <w:top w:val="none" w:sz="0" w:space="0" w:color="auto"/>
        <w:left w:val="none" w:sz="0" w:space="0" w:color="auto"/>
        <w:bottom w:val="none" w:sz="0" w:space="0" w:color="auto"/>
        <w:right w:val="none" w:sz="0" w:space="0" w:color="auto"/>
      </w:divBdr>
      <w:divsChild>
        <w:div w:id="1855487185">
          <w:marLeft w:val="0"/>
          <w:marRight w:val="0"/>
          <w:marTop w:val="60"/>
          <w:marBottom w:val="0"/>
          <w:divBdr>
            <w:top w:val="none" w:sz="0" w:space="0" w:color="auto"/>
            <w:left w:val="none" w:sz="0" w:space="0" w:color="auto"/>
            <w:bottom w:val="none" w:sz="0" w:space="0" w:color="auto"/>
            <w:right w:val="none" w:sz="0" w:space="0" w:color="auto"/>
          </w:divBdr>
          <w:divsChild>
            <w:div w:id="1983846601">
              <w:marLeft w:val="0"/>
              <w:marRight w:val="0"/>
              <w:marTop w:val="0"/>
              <w:marBottom w:val="0"/>
              <w:divBdr>
                <w:top w:val="none" w:sz="0" w:space="0" w:color="auto"/>
                <w:left w:val="none" w:sz="0" w:space="0" w:color="auto"/>
                <w:bottom w:val="none" w:sz="0" w:space="0" w:color="auto"/>
                <w:right w:val="none" w:sz="0" w:space="0" w:color="auto"/>
              </w:divBdr>
              <w:divsChild>
                <w:div w:id="7811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84067">
      <w:bodyDiv w:val="1"/>
      <w:marLeft w:val="0"/>
      <w:marRight w:val="0"/>
      <w:marTop w:val="0"/>
      <w:marBottom w:val="0"/>
      <w:divBdr>
        <w:top w:val="none" w:sz="0" w:space="0" w:color="auto"/>
        <w:left w:val="none" w:sz="0" w:space="0" w:color="auto"/>
        <w:bottom w:val="none" w:sz="0" w:space="0" w:color="auto"/>
        <w:right w:val="none" w:sz="0" w:space="0" w:color="auto"/>
      </w:divBdr>
    </w:div>
    <w:div w:id="124086765">
      <w:bodyDiv w:val="1"/>
      <w:marLeft w:val="0"/>
      <w:marRight w:val="0"/>
      <w:marTop w:val="0"/>
      <w:marBottom w:val="0"/>
      <w:divBdr>
        <w:top w:val="none" w:sz="0" w:space="0" w:color="auto"/>
        <w:left w:val="none" w:sz="0" w:space="0" w:color="auto"/>
        <w:bottom w:val="none" w:sz="0" w:space="0" w:color="auto"/>
        <w:right w:val="none" w:sz="0" w:space="0" w:color="auto"/>
      </w:divBdr>
    </w:div>
    <w:div w:id="131754123">
      <w:bodyDiv w:val="1"/>
      <w:marLeft w:val="0"/>
      <w:marRight w:val="0"/>
      <w:marTop w:val="0"/>
      <w:marBottom w:val="0"/>
      <w:divBdr>
        <w:top w:val="none" w:sz="0" w:space="0" w:color="auto"/>
        <w:left w:val="none" w:sz="0" w:space="0" w:color="auto"/>
        <w:bottom w:val="none" w:sz="0" w:space="0" w:color="auto"/>
        <w:right w:val="none" w:sz="0" w:space="0" w:color="auto"/>
      </w:divBdr>
    </w:div>
    <w:div w:id="141433407">
      <w:bodyDiv w:val="1"/>
      <w:marLeft w:val="0"/>
      <w:marRight w:val="0"/>
      <w:marTop w:val="0"/>
      <w:marBottom w:val="0"/>
      <w:divBdr>
        <w:top w:val="none" w:sz="0" w:space="0" w:color="auto"/>
        <w:left w:val="none" w:sz="0" w:space="0" w:color="auto"/>
        <w:bottom w:val="none" w:sz="0" w:space="0" w:color="auto"/>
        <w:right w:val="none" w:sz="0" w:space="0" w:color="auto"/>
      </w:divBdr>
    </w:div>
    <w:div w:id="141653868">
      <w:bodyDiv w:val="1"/>
      <w:marLeft w:val="0"/>
      <w:marRight w:val="0"/>
      <w:marTop w:val="0"/>
      <w:marBottom w:val="0"/>
      <w:divBdr>
        <w:top w:val="none" w:sz="0" w:space="0" w:color="auto"/>
        <w:left w:val="none" w:sz="0" w:space="0" w:color="auto"/>
        <w:bottom w:val="none" w:sz="0" w:space="0" w:color="auto"/>
        <w:right w:val="none" w:sz="0" w:space="0" w:color="auto"/>
      </w:divBdr>
    </w:div>
    <w:div w:id="151873814">
      <w:bodyDiv w:val="1"/>
      <w:marLeft w:val="0"/>
      <w:marRight w:val="0"/>
      <w:marTop w:val="0"/>
      <w:marBottom w:val="0"/>
      <w:divBdr>
        <w:top w:val="none" w:sz="0" w:space="0" w:color="auto"/>
        <w:left w:val="none" w:sz="0" w:space="0" w:color="auto"/>
        <w:bottom w:val="none" w:sz="0" w:space="0" w:color="auto"/>
        <w:right w:val="none" w:sz="0" w:space="0" w:color="auto"/>
      </w:divBdr>
      <w:divsChild>
        <w:div w:id="13460784">
          <w:marLeft w:val="0"/>
          <w:marRight w:val="0"/>
          <w:marTop w:val="0"/>
          <w:marBottom w:val="0"/>
          <w:divBdr>
            <w:top w:val="none" w:sz="0" w:space="0" w:color="auto"/>
            <w:left w:val="none" w:sz="0" w:space="0" w:color="auto"/>
            <w:bottom w:val="none" w:sz="0" w:space="0" w:color="auto"/>
            <w:right w:val="none" w:sz="0" w:space="0" w:color="auto"/>
          </w:divBdr>
        </w:div>
        <w:div w:id="82456983">
          <w:marLeft w:val="0"/>
          <w:marRight w:val="0"/>
          <w:marTop w:val="0"/>
          <w:marBottom w:val="0"/>
          <w:divBdr>
            <w:top w:val="none" w:sz="0" w:space="0" w:color="auto"/>
            <w:left w:val="none" w:sz="0" w:space="0" w:color="auto"/>
            <w:bottom w:val="none" w:sz="0" w:space="0" w:color="auto"/>
            <w:right w:val="none" w:sz="0" w:space="0" w:color="auto"/>
          </w:divBdr>
        </w:div>
        <w:div w:id="365452727">
          <w:marLeft w:val="0"/>
          <w:marRight w:val="0"/>
          <w:marTop w:val="0"/>
          <w:marBottom w:val="0"/>
          <w:divBdr>
            <w:top w:val="none" w:sz="0" w:space="0" w:color="auto"/>
            <w:left w:val="none" w:sz="0" w:space="0" w:color="auto"/>
            <w:bottom w:val="none" w:sz="0" w:space="0" w:color="auto"/>
            <w:right w:val="none" w:sz="0" w:space="0" w:color="auto"/>
          </w:divBdr>
        </w:div>
        <w:div w:id="1333531759">
          <w:marLeft w:val="0"/>
          <w:marRight w:val="0"/>
          <w:marTop w:val="0"/>
          <w:marBottom w:val="0"/>
          <w:divBdr>
            <w:top w:val="none" w:sz="0" w:space="0" w:color="auto"/>
            <w:left w:val="none" w:sz="0" w:space="0" w:color="auto"/>
            <w:bottom w:val="none" w:sz="0" w:space="0" w:color="auto"/>
            <w:right w:val="none" w:sz="0" w:space="0" w:color="auto"/>
          </w:divBdr>
        </w:div>
        <w:div w:id="1662081264">
          <w:marLeft w:val="0"/>
          <w:marRight w:val="0"/>
          <w:marTop w:val="0"/>
          <w:marBottom w:val="0"/>
          <w:divBdr>
            <w:top w:val="none" w:sz="0" w:space="0" w:color="auto"/>
            <w:left w:val="none" w:sz="0" w:space="0" w:color="auto"/>
            <w:bottom w:val="none" w:sz="0" w:space="0" w:color="auto"/>
            <w:right w:val="none" w:sz="0" w:space="0" w:color="auto"/>
          </w:divBdr>
        </w:div>
      </w:divsChild>
    </w:div>
    <w:div w:id="155264654">
      <w:bodyDiv w:val="1"/>
      <w:marLeft w:val="0"/>
      <w:marRight w:val="0"/>
      <w:marTop w:val="0"/>
      <w:marBottom w:val="0"/>
      <w:divBdr>
        <w:top w:val="none" w:sz="0" w:space="0" w:color="auto"/>
        <w:left w:val="none" w:sz="0" w:space="0" w:color="auto"/>
        <w:bottom w:val="none" w:sz="0" w:space="0" w:color="auto"/>
        <w:right w:val="none" w:sz="0" w:space="0" w:color="auto"/>
      </w:divBdr>
    </w:div>
    <w:div w:id="155615025">
      <w:bodyDiv w:val="1"/>
      <w:marLeft w:val="0"/>
      <w:marRight w:val="0"/>
      <w:marTop w:val="0"/>
      <w:marBottom w:val="0"/>
      <w:divBdr>
        <w:top w:val="none" w:sz="0" w:space="0" w:color="auto"/>
        <w:left w:val="none" w:sz="0" w:space="0" w:color="auto"/>
        <w:bottom w:val="none" w:sz="0" w:space="0" w:color="auto"/>
        <w:right w:val="none" w:sz="0" w:space="0" w:color="auto"/>
      </w:divBdr>
    </w:div>
    <w:div w:id="169372258">
      <w:bodyDiv w:val="1"/>
      <w:marLeft w:val="0"/>
      <w:marRight w:val="0"/>
      <w:marTop w:val="0"/>
      <w:marBottom w:val="0"/>
      <w:divBdr>
        <w:top w:val="none" w:sz="0" w:space="0" w:color="auto"/>
        <w:left w:val="none" w:sz="0" w:space="0" w:color="auto"/>
        <w:bottom w:val="none" w:sz="0" w:space="0" w:color="auto"/>
        <w:right w:val="none" w:sz="0" w:space="0" w:color="auto"/>
      </w:divBdr>
    </w:div>
    <w:div w:id="170949748">
      <w:bodyDiv w:val="1"/>
      <w:marLeft w:val="0"/>
      <w:marRight w:val="0"/>
      <w:marTop w:val="0"/>
      <w:marBottom w:val="0"/>
      <w:divBdr>
        <w:top w:val="none" w:sz="0" w:space="0" w:color="auto"/>
        <w:left w:val="none" w:sz="0" w:space="0" w:color="auto"/>
        <w:bottom w:val="none" w:sz="0" w:space="0" w:color="auto"/>
        <w:right w:val="none" w:sz="0" w:space="0" w:color="auto"/>
      </w:divBdr>
    </w:div>
    <w:div w:id="176892317">
      <w:bodyDiv w:val="1"/>
      <w:marLeft w:val="0"/>
      <w:marRight w:val="0"/>
      <w:marTop w:val="0"/>
      <w:marBottom w:val="0"/>
      <w:divBdr>
        <w:top w:val="none" w:sz="0" w:space="0" w:color="auto"/>
        <w:left w:val="none" w:sz="0" w:space="0" w:color="auto"/>
        <w:bottom w:val="none" w:sz="0" w:space="0" w:color="auto"/>
        <w:right w:val="none" w:sz="0" w:space="0" w:color="auto"/>
      </w:divBdr>
    </w:div>
    <w:div w:id="178853637">
      <w:bodyDiv w:val="1"/>
      <w:marLeft w:val="0"/>
      <w:marRight w:val="0"/>
      <w:marTop w:val="0"/>
      <w:marBottom w:val="0"/>
      <w:divBdr>
        <w:top w:val="none" w:sz="0" w:space="0" w:color="auto"/>
        <w:left w:val="none" w:sz="0" w:space="0" w:color="auto"/>
        <w:bottom w:val="none" w:sz="0" w:space="0" w:color="auto"/>
        <w:right w:val="none" w:sz="0" w:space="0" w:color="auto"/>
      </w:divBdr>
    </w:div>
    <w:div w:id="185674337">
      <w:bodyDiv w:val="1"/>
      <w:marLeft w:val="0"/>
      <w:marRight w:val="0"/>
      <w:marTop w:val="0"/>
      <w:marBottom w:val="0"/>
      <w:divBdr>
        <w:top w:val="none" w:sz="0" w:space="0" w:color="auto"/>
        <w:left w:val="none" w:sz="0" w:space="0" w:color="auto"/>
        <w:bottom w:val="none" w:sz="0" w:space="0" w:color="auto"/>
        <w:right w:val="none" w:sz="0" w:space="0" w:color="auto"/>
      </w:divBdr>
    </w:div>
    <w:div w:id="196235148">
      <w:bodyDiv w:val="1"/>
      <w:marLeft w:val="0"/>
      <w:marRight w:val="0"/>
      <w:marTop w:val="0"/>
      <w:marBottom w:val="0"/>
      <w:divBdr>
        <w:top w:val="none" w:sz="0" w:space="0" w:color="auto"/>
        <w:left w:val="none" w:sz="0" w:space="0" w:color="auto"/>
        <w:bottom w:val="none" w:sz="0" w:space="0" w:color="auto"/>
        <w:right w:val="none" w:sz="0" w:space="0" w:color="auto"/>
      </w:divBdr>
      <w:divsChild>
        <w:div w:id="239869132">
          <w:marLeft w:val="0"/>
          <w:marRight w:val="0"/>
          <w:marTop w:val="120"/>
          <w:marBottom w:val="0"/>
          <w:divBdr>
            <w:top w:val="none" w:sz="0" w:space="0" w:color="auto"/>
            <w:left w:val="none" w:sz="0" w:space="0" w:color="auto"/>
            <w:bottom w:val="none" w:sz="0" w:space="0" w:color="auto"/>
            <w:right w:val="none" w:sz="0" w:space="0" w:color="auto"/>
          </w:divBdr>
          <w:divsChild>
            <w:div w:id="457531732">
              <w:marLeft w:val="0"/>
              <w:marRight w:val="0"/>
              <w:marTop w:val="0"/>
              <w:marBottom w:val="0"/>
              <w:divBdr>
                <w:top w:val="none" w:sz="0" w:space="0" w:color="auto"/>
                <w:left w:val="none" w:sz="0" w:space="0" w:color="auto"/>
                <w:bottom w:val="none" w:sz="0" w:space="0" w:color="auto"/>
                <w:right w:val="none" w:sz="0" w:space="0" w:color="auto"/>
              </w:divBdr>
            </w:div>
            <w:div w:id="1889992754">
              <w:marLeft w:val="0"/>
              <w:marRight w:val="0"/>
              <w:marTop w:val="0"/>
              <w:marBottom w:val="0"/>
              <w:divBdr>
                <w:top w:val="none" w:sz="0" w:space="0" w:color="auto"/>
                <w:left w:val="none" w:sz="0" w:space="0" w:color="auto"/>
                <w:bottom w:val="none" w:sz="0" w:space="0" w:color="auto"/>
                <w:right w:val="none" w:sz="0" w:space="0" w:color="auto"/>
              </w:divBdr>
            </w:div>
          </w:divsChild>
        </w:div>
        <w:div w:id="488714059">
          <w:marLeft w:val="0"/>
          <w:marRight w:val="0"/>
          <w:marTop w:val="120"/>
          <w:marBottom w:val="0"/>
          <w:divBdr>
            <w:top w:val="none" w:sz="0" w:space="0" w:color="auto"/>
            <w:left w:val="none" w:sz="0" w:space="0" w:color="auto"/>
            <w:bottom w:val="none" w:sz="0" w:space="0" w:color="auto"/>
            <w:right w:val="none" w:sz="0" w:space="0" w:color="auto"/>
          </w:divBdr>
          <w:divsChild>
            <w:div w:id="1312640636">
              <w:marLeft w:val="0"/>
              <w:marRight w:val="0"/>
              <w:marTop w:val="0"/>
              <w:marBottom w:val="0"/>
              <w:divBdr>
                <w:top w:val="none" w:sz="0" w:space="0" w:color="auto"/>
                <w:left w:val="none" w:sz="0" w:space="0" w:color="auto"/>
                <w:bottom w:val="none" w:sz="0" w:space="0" w:color="auto"/>
                <w:right w:val="none" w:sz="0" w:space="0" w:color="auto"/>
              </w:divBdr>
            </w:div>
            <w:div w:id="1663897273">
              <w:marLeft w:val="0"/>
              <w:marRight w:val="0"/>
              <w:marTop w:val="0"/>
              <w:marBottom w:val="0"/>
              <w:divBdr>
                <w:top w:val="none" w:sz="0" w:space="0" w:color="auto"/>
                <w:left w:val="none" w:sz="0" w:space="0" w:color="auto"/>
                <w:bottom w:val="none" w:sz="0" w:space="0" w:color="auto"/>
                <w:right w:val="none" w:sz="0" w:space="0" w:color="auto"/>
              </w:divBdr>
            </w:div>
          </w:divsChild>
        </w:div>
        <w:div w:id="667100614">
          <w:marLeft w:val="0"/>
          <w:marRight w:val="0"/>
          <w:marTop w:val="120"/>
          <w:marBottom w:val="0"/>
          <w:divBdr>
            <w:top w:val="none" w:sz="0" w:space="0" w:color="auto"/>
            <w:left w:val="none" w:sz="0" w:space="0" w:color="auto"/>
            <w:bottom w:val="none" w:sz="0" w:space="0" w:color="auto"/>
            <w:right w:val="none" w:sz="0" w:space="0" w:color="auto"/>
          </w:divBdr>
          <w:divsChild>
            <w:div w:id="520243636">
              <w:marLeft w:val="0"/>
              <w:marRight w:val="0"/>
              <w:marTop w:val="0"/>
              <w:marBottom w:val="0"/>
              <w:divBdr>
                <w:top w:val="none" w:sz="0" w:space="0" w:color="auto"/>
                <w:left w:val="none" w:sz="0" w:space="0" w:color="auto"/>
                <w:bottom w:val="none" w:sz="0" w:space="0" w:color="auto"/>
                <w:right w:val="none" w:sz="0" w:space="0" w:color="auto"/>
              </w:divBdr>
            </w:div>
            <w:div w:id="1702976729">
              <w:marLeft w:val="0"/>
              <w:marRight w:val="0"/>
              <w:marTop w:val="0"/>
              <w:marBottom w:val="0"/>
              <w:divBdr>
                <w:top w:val="none" w:sz="0" w:space="0" w:color="auto"/>
                <w:left w:val="none" w:sz="0" w:space="0" w:color="auto"/>
                <w:bottom w:val="none" w:sz="0" w:space="0" w:color="auto"/>
                <w:right w:val="none" w:sz="0" w:space="0" w:color="auto"/>
              </w:divBdr>
            </w:div>
          </w:divsChild>
        </w:div>
        <w:div w:id="694304873">
          <w:marLeft w:val="0"/>
          <w:marRight w:val="0"/>
          <w:marTop w:val="120"/>
          <w:marBottom w:val="0"/>
          <w:divBdr>
            <w:top w:val="none" w:sz="0" w:space="0" w:color="auto"/>
            <w:left w:val="none" w:sz="0" w:space="0" w:color="auto"/>
            <w:bottom w:val="none" w:sz="0" w:space="0" w:color="auto"/>
            <w:right w:val="none" w:sz="0" w:space="0" w:color="auto"/>
          </w:divBdr>
          <w:divsChild>
            <w:div w:id="46465405">
              <w:marLeft w:val="0"/>
              <w:marRight w:val="0"/>
              <w:marTop w:val="0"/>
              <w:marBottom w:val="0"/>
              <w:divBdr>
                <w:top w:val="none" w:sz="0" w:space="0" w:color="auto"/>
                <w:left w:val="none" w:sz="0" w:space="0" w:color="auto"/>
                <w:bottom w:val="none" w:sz="0" w:space="0" w:color="auto"/>
                <w:right w:val="none" w:sz="0" w:space="0" w:color="auto"/>
              </w:divBdr>
            </w:div>
            <w:div w:id="903419398">
              <w:marLeft w:val="0"/>
              <w:marRight w:val="0"/>
              <w:marTop w:val="0"/>
              <w:marBottom w:val="0"/>
              <w:divBdr>
                <w:top w:val="none" w:sz="0" w:space="0" w:color="auto"/>
                <w:left w:val="none" w:sz="0" w:space="0" w:color="auto"/>
                <w:bottom w:val="none" w:sz="0" w:space="0" w:color="auto"/>
                <w:right w:val="none" w:sz="0" w:space="0" w:color="auto"/>
              </w:divBdr>
            </w:div>
          </w:divsChild>
        </w:div>
        <w:div w:id="1033385362">
          <w:marLeft w:val="0"/>
          <w:marRight w:val="0"/>
          <w:marTop w:val="0"/>
          <w:marBottom w:val="0"/>
          <w:divBdr>
            <w:top w:val="none" w:sz="0" w:space="0" w:color="auto"/>
            <w:left w:val="none" w:sz="0" w:space="0" w:color="auto"/>
            <w:bottom w:val="none" w:sz="0" w:space="0" w:color="auto"/>
            <w:right w:val="none" w:sz="0" w:space="0" w:color="auto"/>
          </w:divBdr>
          <w:divsChild>
            <w:div w:id="1515457371">
              <w:marLeft w:val="0"/>
              <w:marRight w:val="0"/>
              <w:marTop w:val="0"/>
              <w:marBottom w:val="0"/>
              <w:divBdr>
                <w:top w:val="none" w:sz="0" w:space="0" w:color="auto"/>
                <w:left w:val="none" w:sz="0" w:space="0" w:color="auto"/>
                <w:bottom w:val="none" w:sz="0" w:space="0" w:color="auto"/>
                <w:right w:val="none" w:sz="0" w:space="0" w:color="auto"/>
              </w:divBdr>
            </w:div>
          </w:divsChild>
        </w:div>
        <w:div w:id="1192721467">
          <w:marLeft w:val="0"/>
          <w:marRight w:val="0"/>
          <w:marTop w:val="120"/>
          <w:marBottom w:val="0"/>
          <w:divBdr>
            <w:top w:val="none" w:sz="0" w:space="0" w:color="auto"/>
            <w:left w:val="none" w:sz="0" w:space="0" w:color="auto"/>
            <w:bottom w:val="none" w:sz="0" w:space="0" w:color="auto"/>
            <w:right w:val="none" w:sz="0" w:space="0" w:color="auto"/>
          </w:divBdr>
          <w:divsChild>
            <w:div w:id="641227153">
              <w:marLeft w:val="0"/>
              <w:marRight w:val="0"/>
              <w:marTop w:val="0"/>
              <w:marBottom w:val="0"/>
              <w:divBdr>
                <w:top w:val="none" w:sz="0" w:space="0" w:color="auto"/>
                <w:left w:val="none" w:sz="0" w:space="0" w:color="auto"/>
                <w:bottom w:val="none" w:sz="0" w:space="0" w:color="auto"/>
                <w:right w:val="none" w:sz="0" w:space="0" w:color="auto"/>
              </w:divBdr>
            </w:div>
            <w:div w:id="1086607144">
              <w:marLeft w:val="0"/>
              <w:marRight w:val="0"/>
              <w:marTop w:val="0"/>
              <w:marBottom w:val="0"/>
              <w:divBdr>
                <w:top w:val="none" w:sz="0" w:space="0" w:color="auto"/>
                <w:left w:val="none" w:sz="0" w:space="0" w:color="auto"/>
                <w:bottom w:val="none" w:sz="0" w:space="0" w:color="auto"/>
                <w:right w:val="none" w:sz="0" w:space="0" w:color="auto"/>
              </w:divBdr>
            </w:div>
          </w:divsChild>
        </w:div>
        <w:div w:id="1459105762">
          <w:marLeft w:val="0"/>
          <w:marRight w:val="0"/>
          <w:marTop w:val="120"/>
          <w:marBottom w:val="0"/>
          <w:divBdr>
            <w:top w:val="none" w:sz="0" w:space="0" w:color="auto"/>
            <w:left w:val="none" w:sz="0" w:space="0" w:color="auto"/>
            <w:bottom w:val="none" w:sz="0" w:space="0" w:color="auto"/>
            <w:right w:val="none" w:sz="0" w:space="0" w:color="auto"/>
          </w:divBdr>
          <w:divsChild>
            <w:div w:id="1031493547">
              <w:marLeft w:val="0"/>
              <w:marRight w:val="0"/>
              <w:marTop w:val="0"/>
              <w:marBottom w:val="0"/>
              <w:divBdr>
                <w:top w:val="none" w:sz="0" w:space="0" w:color="auto"/>
                <w:left w:val="none" w:sz="0" w:space="0" w:color="auto"/>
                <w:bottom w:val="none" w:sz="0" w:space="0" w:color="auto"/>
                <w:right w:val="none" w:sz="0" w:space="0" w:color="auto"/>
              </w:divBdr>
            </w:div>
            <w:div w:id="1644575656">
              <w:marLeft w:val="0"/>
              <w:marRight w:val="0"/>
              <w:marTop w:val="0"/>
              <w:marBottom w:val="0"/>
              <w:divBdr>
                <w:top w:val="none" w:sz="0" w:space="0" w:color="auto"/>
                <w:left w:val="none" w:sz="0" w:space="0" w:color="auto"/>
                <w:bottom w:val="none" w:sz="0" w:space="0" w:color="auto"/>
                <w:right w:val="none" w:sz="0" w:space="0" w:color="auto"/>
              </w:divBdr>
            </w:div>
          </w:divsChild>
        </w:div>
        <w:div w:id="1706521324">
          <w:marLeft w:val="0"/>
          <w:marRight w:val="0"/>
          <w:marTop w:val="120"/>
          <w:marBottom w:val="0"/>
          <w:divBdr>
            <w:top w:val="none" w:sz="0" w:space="0" w:color="auto"/>
            <w:left w:val="none" w:sz="0" w:space="0" w:color="auto"/>
            <w:bottom w:val="none" w:sz="0" w:space="0" w:color="auto"/>
            <w:right w:val="none" w:sz="0" w:space="0" w:color="auto"/>
          </w:divBdr>
          <w:divsChild>
            <w:div w:id="319236558">
              <w:marLeft w:val="0"/>
              <w:marRight w:val="0"/>
              <w:marTop w:val="0"/>
              <w:marBottom w:val="0"/>
              <w:divBdr>
                <w:top w:val="none" w:sz="0" w:space="0" w:color="auto"/>
                <w:left w:val="none" w:sz="0" w:space="0" w:color="auto"/>
                <w:bottom w:val="none" w:sz="0" w:space="0" w:color="auto"/>
                <w:right w:val="none" w:sz="0" w:space="0" w:color="auto"/>
              </w:divBdr>
            </w:div>
            <w:div w:id="1433889943">
              <w:marLeft w:val="0"/>
              <w:marRight w:val="0"/>
              <w:marTop w:val="0"/>
              <w:marBottom w:val="0"/>
              <w:divBdr>
                <w:top w:val="none" w:sz="0" w:space="0" w:color="auto"/>
                <w:left w:val="none" w:sz="0" w:space="0" w:color="auto"/>
                <w:bottom w:val="none" w:sz="0" w:space="0" w:color="auto"/>
                <w:right w:val="none" w:sz="0" w:space="0" w:color="auto"/>
              </w:divBdr>
            </w:div>
          </w:divsChild>
        </w:div>
        <w:div w:id="1993213701">
          <w:marLeft w:val="0"/>
          <w:marRight w:val="0"/>
          <w:marTop w:val="120"/>
          <w:marBottom w:val="0"/>
          <w:divBdr>
            <w:top w:val="none" w:sz="0" w:space="0" w:color="auto"/>
            <w:left w:val="none" w:sz="0" w:space="0" w:color="auto"/>
            <w:bottom w:val="none" w:sz="0" w:space="0" w:color="auto"/>
            <w:right w:val="none" w:sz="0" w:space="0" w:color="auto"/>
          </w:divBdr>
          <w:divsChild>
            <w:div w:id="771631839">
              <w:marLeft w:val="0"/>
              <w:marRight w:val="0"/>
              <w:marTop w:val="0"/>
              <w:marBottom w:val="0"/>
              <w:divBdr>
                <w:top w:val="none" w:sz="0" w:space="0" w:color="auto"/>
                <w:left w:val="none" w:sz="0" w:space="0" w:color="auto"/>
                <w:bottom w:val="none" w:sz="0" w:space="0" w:color="auto"/>
                <w:right w:val="none" w:sz="0" w:space="0" w:color="auto"/>
              </w:divBdr>
            </w:div>
            <w:div w:id="805897179">
              <w:marLeft w:val="0"/>
              <w:marRight w:val="0"/>
              <w:marTop w:val="0"/>
              <w:marBottom w:val="0"/>
              <w:divBdr>
                <w:top w:val="none" w:sz="0" w:space="0" w:color="auto"/>
                <w:left w:val="none" w:sz="0" w:space="0" w:color="auto"/>
                <w:bottom w:val="none" w:sz="0" w:space="0" w:color="auto"/>
                <w:right w:val="none" w:sz="0" w:space="0" w:color="auto"/>
              </w:divBdr>
            </w:div>
          </w:divsChild>
        </w:div>
        <w:div w:id="2003194662">
          <w:marLeft w:val="0"/>
          <w:marRight w:val="0"/>
          <w:marTop w:val="120"/>
          <w:marBottom w:val="0"/>
          <w:divBdr>
            <w:top w:val="none" w:sz="0" w:space="0" w:color="auto"/>
            <w:left w:val="none" w:sz="0" w:space="0" w:color="auto"/>
            <w:bottom w:val="none" w:sz="0" w:space="0" w:color="auto"/>
            <w:right w:val="none" w:sz="0" w:space="0" w:color="auto"/>
          </w:divBdr>
          <w:divsChild>
            <w:div w:id="202763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12325">
      <w:bodyDiv w:val="1"/>
      <w:marLeft w:val="0"/>
      <w:marRight w:val="0"/>
      <w:marTop w:val="0"/>
      <w:marBottom w:val="0"/>
      <w:divBdr>
        <w:top w:val="none" w:sz="0" w:space="0" w:color="auto"/>
        <w:left w:val="none" w:sz="0" w:space="0" w:color="auto"/>
        <w:bottom w:val="none" w:sz="0" w:space="0" w:color="auto"/>
        <w:right w:val="none" w:sz="0" w:space="0" w:color="auto"/>
      </w:divBdr>
    </w:div>
    <w:div w:id="209659477">
      <w:bodyDiv w:val="1"/>
      <w:marLeft w:val="0"/>
      <w:marRight w:val="0"/>
      <w:marTop w:val="0"/>
      <w:marBottom w:val="0"/>
      <w:divBdr>
        <w:top w:val="none" w:sz="0" w:space="0" w:color="auto"/>
        <w:left w:val="none" w:sz="0" w:space="0" w:color="auto"/>
        <w:bottom w:val="none" w:sz="0" w:space="0" w:color="auto"/>
        <w:right w:val="none" w:sz="0" w:space="0" w:color="auto"/>
      </w:divBdr>
    </w:div>
    <w:div w:id="212888821">
      <w:bodyDiv w:val="1"/>
      <w:marLeft w:val="0"/>
      <w:marRight w:val="0"/>
      <w:marTop w:val="0"/>
      <w:marBottom w:val="0"/>
      <w:divBdr>
        <w:top w:val="none" w:sz="0" w:space="0" w:color="auto"/>
        <w:left w:val="none" w:sz="0" w:space="0" w:color="auto"/>
        <w:bottom w:val="none" w:sz="0" w:space="0" w:color="auto"/>
        <w:right w:val="none" w:sz="0" w:space="0" w:color="auto"/>
      </w:divBdr>
    </w:div>
    <w:div w:id="215286795">
      <w:bodyDiv w:val="1"/>
      <w:marLeft w:val="0"/>
      <w:marRight w:val="0"/>
      <w:marTop w:val="0"/>
      <w:marBottom w:val="0"/>
      <w:divBdr>
        <w:top w:val="none" w:sz="0" w:space="0" w:color="auto"/>
        <w:left w:val="none" w:sz="0" w:space="0" w:color="auto"/>
        <w:bottom w:val="none" w:sz="0" w:space="0" w:color="auto"/>
        <w:right w:val="none" w:sz="0" w:space="0" w:color="auto"/>
      </w:divBdr>
    </w:div>
    <w:div w:id="232395943">
      <w:bodyDiv w:val="1"/>
      <w:marLeft w:val="0"/>
      <w:marRight w:val="0"/>
      <w:marTop w:val="0"/>
      <w:marBottom w:val="0"/>
      <w:divBdr>
        <w:top w:val="none" w:sz="0" w:space="0" w:color="auto"/>
        <w:left w:val="none" w:sz="0" w:space="0" w:color="auto"/>
        <w:bottom w:val="none" w:sz="0" w:space="0" w:color="auto"/>
        <w:right w:val="none" w:sz="0" w:space="0" w:color="auto"/>
      </w:divBdr>
    </w:div>
    <w:div w:id="235670876">
      <w:bodyDiv w:val="1"/>
      <w:marLeft w:val="0"/>
      <w:marRight w:val="0"/>
      <w:marTop w:val="0"/>
      <w:marBottom w:val="0"/>
      <w:divBdr>
        <w:top w:val="none" w:sz="0" w:space="0" w:color="auto"/>
        <w:left w:val="none" w:sz="0" w:space="0" w:color="auto"/>
        <w:bottom w:val="none" w:sz="0" w:space="0" w:color="auto"/>
        <w:right w:val="none" w:sz="0" w:space="0" w:color="auto"/>
      </w:divBdr>
      <w:divsChild>
        <w:div w:id="1365525032">
          <w:marLeft w:val="0"/>
          <w:marRight w:val="0"/>
          <w:marTop w:val="300"/>
          <w:marBottom w:val="300"/>
          <w:divBdr>
            <w:top w:val="none" w:sz="0" w:space="0" w:color="auto"/>
            <w:left w:val="none" w:sz="0" w:space="0" w:color="auto"/>
            <w:bottom w:val="none" w:sz="0" w:space="0" w:color="auto"/>
            <w:right w:val="none" w:sz="0" w:space="0" w:color="auto"/>
          </w:divBdr>
          <w:divsChild>
            <w:div w:id="238442402">
              <w:marLeft w:val="0"/>
              <w:marRight w:val="0"/>
              <w:marTop w:val="300"/>
              <w:marBottom w:val="300"/>
              <w:divBdr>
                <w:top w:val="none" w:sz="0" w:space="0" w:color="auto"/>
                <w:left w:val="none" w:sz="0" w:space="0" w:color="auto"/>
                <w:bottom w:val="none" w:sz="0" w:space="0" w:color="auto"/>
                <w:right w:val="none" w:sz="0" w:space="0" w:color="auto"/>
              </w:divBdr>
            </w:div>
            <w:div w:id="656998806">
              <w:marLeft w:val="0"/>
              <w:marRight w:val="0"/>
              <w:marTop w:val="300"/>
              <w:marBottom w:val="300"/>
              <w:divBdr>
                <w:top w:val="none" w:sz="0" w:space="0" w:color="auto"/>
                <w:left w:val="none" w:sz="0" w:space="0" w:color="auto"/>
                <w:bottom w:val="none" w:sz="0" w:space="0" w:color="auto"/>
                <w:right w:val="none" w:sz="0" w:space="0" w:color="auto"/>
              </w:divBdr>
            </w:div>
            <w:div w:id="1444881068">
              <w:marLeft w:val="0"/>
              <w:marRight w:val="0"/>
              <w:marTop w:val="0"/>
              <w:marBottom w:val="0"/>
              <w:divBdr>
                <w:top w:val="none" w:sz="0" w:space="0" w:color="auto"/>
                <w:left w:val="none" w:sz="0" w:space="0" w:color="auto"/>
                <w:bottom w:val="none" w:sz="0" w:space="0" w:color="auto"/>
                <w:right w:val="none" w:sz="0" w:space="0" w:color="auto"/>
              </w:divBdr>
            </w:div>
            <w:div w:id="203379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08362">
      <w:bodyDiv w:val="1"/>
      <w:marLeft w:val="0"/>
      <w:marRight w:val="0"/>
      <w:marTop w:val="0"/>
      <w:marBottom w:val="0"/>
      <w:divBdr>
        <w:top w:val="none" w:sz="0" w:space="0" w:color="auto"/>
        <w:left w:val="none" w:sz="0" w:space="0" w:color="auto"/>
        <w:bottom w:val="none" w:sz="0" w:space="0" w:color="auto"/>
        <w:right w:val="none" w:sz="0" w:space="0" w:color="auto"/>
      </w:divBdr>
    </w:div>
    <w:div w:id="250310116">
      <w:bodyDiv w:val="1"/>
      <w:marLeft w:val="0"/>
      <w:marRight w:val="0"/>
      <w:marTop w:val="0"/>
      <w:marBottom w:val="0"/>
      <w:divBdr>
        <w:top w:val="none" w:sz="0" w:space="0" w:color="auto"/>
        <w:left w:val="none" w:sz="0" w:space="0" w:color="auto"/>
        <w:bottom w:val="none" w:sz="0" w:space="0" w:color="auto"/>
        <w:right w:val="none" w:sz="0" w:space="0" w:color="auto"/>
      </w:divBdr>
    </w:div>
    <w:div w:id="251278542">
      <w:bodyDiv w:val="1"/>
      <w:marLeft w:val="0"/>
      <w:marRight w:val="0"/>
      <w:marTop w:val="0"/>
      <w:marBottom w:val="0"/>
      <w:divBdr>
        <w:top w:val="none" w:sz="0" w:space="0" w:color="auto"/>
        <w:left w:val="none" w:sz="0" w:space="0" w:color="auto"/>
        <w:bottom w:val="none" w:sz="0" w:space="0" w:color="auto"/>
        <w:right w:val="none" w:sz="0" w:space="0" w:color="auto"/>
      </w:divBdr>
    </w:div>
    <w:div w:id="257639319">
      <w:bodyDiv w:val="1"/>
      <w:marLeft w:val="0"/>
      <w:marRight w:val="0"/>
      <w:marTop w:val="0"/>
      <w:marBottom w:val="0"/>
      <w:divBdr>
        <w:top w:val="none" w:sz="0" w:space="0" w:color="auto"/>
        <w:left w:val="none" w:sz="0" w:space="0" w:color="auto"/>
        <w:bottom w:val="none" w:sz="0" w:space="0" w:color="auto"/>
        <w:right w:val="none" w:sz="0" w:space="0" w:color="auto"/>
      </w:divBdr>
    </w:div>
    <w:div w:id="259877394">
      <w:bodyDiv w:val="1"/>
      <w:marLeft w:val="0"/>
      <w:marRight w:val="0"/>
      <w:marTop w:val="0"/>
      <w:marBottom w:val="0"/>
      <w:divBdr>
        <w:top w:val="none" w:sz="0" w:space="0" w:color="auto"/>
        <w:left w:val="none" w:sz="0" w:space="0" w:color="auto"/>
        <w:bottom w:val="none" w:sz="0" w:space="0" w:color="auto"/>
        <w:right w:val="none" w:sz="0" w:space="0" w:color="auto"/>
      </w:divBdr>
    </w:div>
    <w:div w:id="267352404">
      <w:bodyDiv w:val="1"/>
      <w:marLeft w:val="0"/>
      <w:marRight w:val="0"/>
      <w:marTop w:val="0"/>
      <w:marBottom w:val="0"/>
      <w:divBdr>
        <w:top w:val="none" w:sz="0" w:space="0" w:color="auto"/>
        <w:left w:val="none" w:sz="0" w:space="0" w:color="auto"/>
        <w:bottom w:val="none" w:sz="0" w:space="0" w:color="auto"/>
        <w:right w:val="none" w:sz="0" w:space="0" w:color="auto"/>
      </w:divBdr>
      <w:divsChild>
        <w:div w:id="145243550">
          <w:marLeft w:val="0"/>
          <w:marRight w:val="0"/>
          <w:marTop w:val="0"/>
          <w:marBottom w:val="628"/>
          <w:divBdr>
            <w:top w:val="none" w:sz="0" w:space="0" w:color="auto"/>
            <w:left w:val="none" w:sz="0" w:space="0" w:color="auto"/>
            <w:bottom w:val="none" w:sz="0" w:space="0" w:color="auto"/>
            <w:right w:val="none" w:sz="0" w:space="0" w:color="auto"/>
          </w:divBdr>
          <w:divsChild>
            <w:div w:id="434442475">
              <w:marLeft w:val="0"/>
              <w:marRight w:val="0"/>
              <w:marTop w:val="0"/>
              <w:marBottom w:val="0"/>
              <w:divBdr>
                <w:top w:val="none" w:sz="0" w:space="0" w:color="auto"/>
                <w:left w:val="none" w:sz="0" w:space="0" w:color="auto"/>
                <w:bottom w:val="none" w:sz="0" w:space="0" w:color="auto"/>
                <w:right w:val="none" w:sz="0" w:space="0" w:color="auto"/>
              </w:divBdr>
            </w:div>
          </w:divsChild>
        </w:div>
        <w:div w:id="532813496">
          <w:marLeft w:val="0"/>
          <w:marRight w:val="0"/>
          <w:marTop w:val="0"/>
          <w:marBottom w:val="628"/>
          <w:divBdr>
            <w:top w:val="none" w:sz="0" w:space="0" w:color="auto"/>
            <w:left w:val="none" w:sz="0" w:space="0" w:color="auto"/>
            <w:bottom w:val="none" w:sz="0" w:space="0" w:color="auto"/>
            <w:right w:val="none" w:sz="0" w:space="0" w:color="auto"/>
          </w:divBdr>
          <w:divsChild>
            <w:div w:id="31996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85606">
      <w:bodyDiv w:val="1"/>
      <w:marLeft w:val="0"/>
      <w:marRight w:val="0"/>
      <w:marTop w:val="0"/>
      <w:marBottom w:val="0"/>
      <w:divBdr>
        <w:top w:val="none" w:sz="0" w:space="0" w:color="auto"/>
        <w:left w:val="none" w:sz="0" w:space="0" w:color="auto"/>
        <w:bottom w:val="none" w:sz="0" w:space="0" w:color="auto"/>
        <w:right w:val="none" w:sz="0" w:space="0" w:color="auto"/>
      </w:divBdr>
    </w:div>
    <w:div w:id="274096283">
      <w:bodyDiv w:val="1"/>
      <w:marLeft w:val="0"/>
      <w:marRight w:val="0"/>
      <w:marTop w:val="0"/>
      <w:marBottom w:val="0"/>
      <w:divBdr>
        <w:top w:val="none" w:sz="0" w:space="0" w:color="auto"/>
        <w:left w:val="none" w:sz="0" w:space="0" w:color="auto"/>
        <w:bottom w:val="none" w:sz="0" w:space="0" w:color="auto"/>
        <w:right w:val="none" w:sz="0" w:space="0" w:color="auto"/>
      </w:divBdr>
    </w:div>
    <w:div w:id="276300202">
      <w:bodyDiv w:val="1"/>
      <w:marLeft w:val="0"/>
      <w:marRight w:val="0"/>
      <w:marTop w:val="0"/>
      <w:marBottom w:val="0"/>
      <w:divBdr>
        <w:top w:val="none" w:sz="0" w:space="0" w:color="auto"/>
        <w:left w:val="none" w:sz="0" w:space="0" w:color="auto"/>
        <w:bottom w:val="none" w:sz="0" w:space="0" w:color="auto"/>
        <w:right w:val="none" w:sz="0" w:space="0" w:color="auto"/>
      </w:divBdr>
    </w:div>
    <w:div w:id="278950542">
      <w:bodyDiv w:val="1"/>
      <w:marLeft w:val="0"/>
      <w:marRight w:val="0"/>
      <w:marTop w:val="0"/>
      <w:marBottom w:val="0"/>
      <w:divBdr>
        <w:top w:val="none" w:sz="0" w:space="0" w:color="auto"/>
        <w:left w:val="none" w:sz="0" w:space="0" w:color="auto"/>
        <w:bottom w:val="none" w:sz="0" w:space="0" w:color="auto"/>
        <w:right w:val="none" w:sz="0" w:space="0" w:color="auto"/>
      </w:divBdr>
    </w:div>
    <w:div w:id="284848093">
      <w:bodyDiv w:val="1"/>
      <w:marLeft w:val="0"/>
      <w:marRight w:val="0"/>
      <w:marTop w:val="0"/>
      <w:marBottom w:val="0"/>
      <w:divBdr>
        <w:top w:val="none" w:sz="0" w:space="0" w:color="auto"/>
        <w:left w:val="none" w:sz="0" w:space="0" w:color="auto"/>
        <w:bottom w:val="none" w:sz="0" w:space="0" w:color="auto"/>
        <w:right w:val="none" w:sz="0" w:space="0" w:color="auto"/>
      </w:divBdr>
    </w:div>
    <w:div w:id="284851930">
      <w:bodyDiv w:val="1"/>
      <w:marLeft w:val="0"/>
      <w:marRight w:val="0"/>
      <w:marTop w:val="0"/>
      <w:marBottom w:val="0"/>
      <w:divBdr>
        <w:top w:val="none" w:sz="0" w:space="0" w:color="auto"/>
        <w:left w:val="none" w:sz="0" w:space="0" w:color="auto"/>
        <w:bottom w:val="none" w:sz="0" w:space="0" w:color="auto"/>
        <w:right w:val="none" w:sz="0" w:space="0" w:color="auto"/>
      </w:divBdr>
    </w:div>
    <w:div w:id="285158652">
      <w:bodyDiv w:val="1"/>
      <w:marLeft w:val="0"/>
      <w:marRight w:val="0"/>
      <w:marTop w:val="0"/>
      <w:marBottom w:val="0"/>
      <w:divBdr>
        <w:top w:val="none" w:sz="0" w:space="0" w:color="auto"/>
        <w:left w:val="none" w:sz="0" w:space="0" w:color="auto"/>
        <w:bottom w:val="none" w:sz="0" w:space="0" w:color="auto"/>
        <w:right w:val="none" w:sz="0" w:space="0" w:color="auto"/>
      </w:divBdr>
    </w:div>
    <w:div w:id="286476467">
      <w:bodyDiv w:val="1"/>
      <w:marLeft w:val="0"/>
      <w:marRight w:val="0"/>
      <w:marTop w:val="0"/>
      <w:marBottom w:val="0"/>
      <w:divBdr>
        <w:top w:val="none" w:sz="0" w:space="0" w:color="auto"/>
        <w:left w:val="none" w:sz="0" w:space="0" w:color="auto"/>
        <w:bottom w:val="none" w:sz="0" w:space="0" w:color="auto"/>
        <w:right w:val="none" w:sz="0" w:space="0" w:color="auto"/>
      </w:divBdr>
    </w:div>
    <w:div w:id="292684345">
      <w:bodyDiv w:val="1"/>
      <w:marLeft w:val="0"/>
      <w:marRight w:val="0"/>
      <w:marTop w:val="0"/>
      <w:marBottom w:val="0"/>
      <w:divBdr>
        <w:top w:val="none" w:sz="0" w:space="0" w:color="auto"/>
        <w:left w:val="none" w:sz="0" w:space="0" w:color="auto"/>
        <w:bottom w:val="none" w:sz="0" w:space="0" w:color="auto"/>
        <w:right w:val="none" w:sz="0" w:space="0" w:color="auto"/>
      </w:divBdr>
    </w:div>
    <w:div w:id="296765814">
      <w:bodyDiv w:val="1"/>
      <w:marLeft w:val="0"/>
      <w:marRight w:val="0"/>
      <w:marTop w:val="0"/>
      <w:marBottom w:val="0"/>
      <w:divBdr>
        <w:top w:val="none" w:sz="0" w:space="0" w:color="auto"/>
        <w:left w:val="none" w:sz="0" w:space="0" w:color="auto"/>
        <w:bottom w:val="none" w:sz="0" w:space="0" w:color="auto"/>
        <w:right w:val="none" w:sz="0" w:space="0" w:color="auto"/>
      </w:divBdr>
    </w:div>
    <w:div w:id="301618142">
      <w:bodyDiv w:val="1"/>
      <w:marLeft w:val="0"/>
      <w:marRight w:val="0"/>
      <w:marTop w:val="0"/>
      <w:marBottom w:val="0"/>
      <w:divBdr>
        <w:top w:val="none" w:sz="0" w:space="0" w:color="auto"/>
        <w:left w:val="none" w:sz="0" w:space="0" w:color="auto"/>
        <w:bottom w:val="none" w:sz="0" w:space="0" w:color="auto"/>
        <w:right w:val="none" w:sz="0" w:space="0" w:color="auto"/>
      </w:divBdr>
    </w:div>
    <w:div w:id="307907814">
      <w:bodyDiv w:val="1"/>
      <w:marLeft w:val="0"/>
      <w:marRight w:val="0"/>
      <w:marTop w:val="0"/>
      <w:marBottom w:val="0"/>
      <w:divBdr>
        <w:top w:val="none" w:sz="0" w:space="0" w:color="auto"/>
        <w:left w:val="none" w:sz="0" w:space="0" w:color="auto"/>
        <w:bottom w:val="none" w:sz="0" w:space="0" w:color="auto"/>
        <w:right w:val="none" w:sz="0" w:space="0" w:color="auto"/>
      </w:divBdr>
    </w:div>
    <w:div w:id="321856564">
      <w:bodyDiv w:val="1"/>
      <w:marLeft w:val="0"/>
      <w:marRight w:val="0"/>
      <w:marTop w:val="0"/>
      <w:marBottom w:val="0"/>
      <w:divBdr>
        <w:top w:val="none" w:sz="0" w:space="0" w:color="auto"/>
        <w:left w:val="none" w:sz="0" w:space="0" w:color="auto"/>
        <w:bottom w:val="none" w:sz="0" w:space="0" w:color="auto"/>
        <w:right w:val="none" w:sz="0" w:space="0" w:color="auto"/>
      </w:divBdr>
    </w:div>
    <w:div w:id="328170020">
      <w:bodyDiv w:val="1"/>
      <w:marLeft w:val="0"/>
      <w:marRight w:val="0"/>
      <w:marTop w:val="0"/>
      <w:marBottom w:val="0"/>
      <w:divBdr>
        <w:top w:val="none" w:sz="0" w:space="0" w:color="auto"/>
        <w:left w:val="none" w:sz="0" w:space="0" w:color="auto"/>
        <w:bottom w:val="none" w:sz="0" w:space="0" w:color="auto"/>
        <w:right w:val="none" w:sz="0" w:space="0" w:color="auto"/>
      </w:divBdr>
      <w:divsChild>
        <w:div w:id="254560238">
          <w:marLeft w:val="0"/>
          <w:marRight w:val="0"/>
          <w:marTop w:val="0"/>
          <w:marBottom w:val="0"/>
          <w:divBdr>
            <w:top w:val="single" w:sz="2" w:space="0" w:color="auto"/>
            <w:left w:val="single" w:sz="2" w:space="0" w:color="auto"/>
            <w:bottom w:val="single" w:sz="2" w:space="0" w:color="auto"/>
            <w:right w:val="single" w:sz="2" w:space="0" w:color="auto"/>
          </w:divBdr>
          <w:divsChild>
            <w:div w:id="535390442">
              <w:marLeft w:val="0"/>
              <w:marRight w:val="0"/>
              <w:marTop w:val="0"/>
              <w:marBottom w:val="0"/>
              <w:divBdr>
                <w:top w:val="single" w:sz="2" w:space="0" w:color="auto"/>
                <w:left w:val="single" w:sz="2" w:space="0" w:color="auto"/>
                <w:bottom w:val="single" w:sz="2" w:space="0" w:color="auto"/>
                <w:right w:val="single" w:sz="2" w:space="0" w:color="auto"/>
              </w:divBdr>
              <w:divsChild>
                <w:div w:id="25255663">
                  <w:marLeft w:val="0"/>
                  <w:marRight w:val="0"/>
                  <w:marTop w:val="0"/>
                  <w:marBottom w:val="0"/>
                  <w:divBdr>
                    <w:top w:val="single" w:sz="2" w:space="0" w:color="auto"/>
                    <w:left w:val="single" w:sz="2" w:space="0" w:color="auto"/>
                    <w:bottom w:val="single" w:sz="2" w:space="0" w:color="auto"/>
                    <w:right w:val="single" w:sz="2" w:space="0" w:color="auto"/>
                  </w:divBdr>
                  <w:divsChild>
                    <w:div w:id="175794085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493834009">
          <w:marLeft w:val="0"/>
          <w:marRight w:val="0"/>
          <w:marTop w:val="0"/>
          <w:marBottom w:val="0"/>
          <w:divBdr>
            <w:top w:val="single" w:sz="2" w:space="0" w:color="auto"/>
            <w:left w:val="single" w:sz="2" w:space="0" w:color="auto"/>
            <w:bottom w:val="single" w:sz="2" w:space="0" w:color="auto"/>
            <w:right w:val="single" w:sz="2" w:space="0" w:color="auto"/>
          </w:divBdr>
          <w:divsChild>
            <w:div w:id="1361513492">
              <w:marLeft w:val="0"/>
              <w:marRight w:val="0"/>
              <w:marTop w:val="0"/>
              <w:marBottom w:val="0"/>
              <w:divBdr>
                <w:top w:val="single" w:sz="2" w:space="0" w:color="auto"/>
                <w:left w:val="single" w:sz="2" w:space="0" w:color="auto"/>
                <w:bottom w:val="single" w:sz="2" w:space="0" w:color="auto"/>
                <w:right w:val="single" w:sz="2" w:space="0" w:color="auto"/>
              </w:divBdr>
              <w:divsChild>
                <w:div w:id="2020034597">
                  <w:marLeft w:val="0"/>
                  <w:marRight w:val="0"/>
                  <w:marTop w:val="0"/>
                  <w:marBottom w:val="0"/>
                  <w:divBdr>
                    <w:top w:val="single" w:sz="2" w:space="0" w:color="auto"/>
                    <w:left w:val="single" w:sz="2" w:space="0" w:color="auto"/>
                    <w:bottom w:val="single" w:sz="2" w:space="0" w:color="auto"/>
                    <w:right w:val="single" w:sz="2" w:space="0" w:color="auto"/>
                  </w:divBdr>
                  <w:divsChild>
                    <w:div w:id="170066721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329409726">
      <w:bodyDiv w:val="1"/>
      <w:marLeft w:val="0"/>
      <w:marRight w:val="0"/>
      <w:marTop w:val="0"/>
      <w:marBottom w:val="0"/>
      <w:divBdr>
        <w:top w:val="none" w:sz="0" w:space="0" w:color="auto"/>
        <w:left w:val="none" w:sz="0" w:space="0" w:color="auto"/>
        <w:bottom w:val="none" w:sz="0" w:space="0" w:color="auto"/>
        <w:right w:val="none" w:sz="0" w:space="0" w:color="auto"/>
      </w:divBdr>
    </w:div>
    <w:div w:id="329718801">
      <w:bodyDiv w:val="1"/>
      <w:marLeft w:val="0"/>
      <w:marRight w:val="0"/>
      <w:marTop w:val="0"/>
      <w:marBottom w:val="0"/>
      <w:divBdr>
        <w:top w:val="none" w:sz="0" w:space="0" w:color="auto"/>
        <w:left w:val="none" w:sz="0" w:space="0" w:color="auto"/>
        <w:bottom w:val="none" w:sz="0" w:space="0" w:color="auto"/>
        <w:right w:val="none" w:sz="0" w:space="0" w:color="auto"/>
      </w:divBdr>
    </w:div>
    <w:div w:id="337773419">
      <w:bodyDiv w:val="1"/>
      <w:marLeft w:val="0"/>
      <w:marRight w:val="0"/>
      <w:marTop w:val="0"/>
      <w:marBottom w:val="0"/>
      <w:divBdr>
        <w:top w:val="none" w:sz="0" w:space="0" w:color="auto"/>
        <w:left w:val="none" w:sz="0" w:space="0" w:color="auto"/>
        <w:bottom w:val="none" w:sz="0" w:space="0" w:color="auto"/>
        <w:right w:val="none" w:sz="0" w:space="0" w:color="auto"/>
      </w:divBdr>
    </w:div>
    <w:div w:id="338118730">
      <w:bodyDiv w:val="1"/>
      <w:marLeft w:val="0"/>
      <w:marRight w:val="0"/>
      <w:marTop w:val="0"/>
      <w:marBottom w:val="0"/>
      <w:divBdr>
        <w:top w:val="none" w:sz="0" w:space="0" w:color="auto"/>
        <w:left w:val="none" w:sz="0" w:space="0" w:color="auto"/>
        <w:bottom w:val="none" w:sz="0" w:space="0" w:color="auto"/>
        <w:right w:val="none" w:sz="0" w:space="0" w:color="auto"/>
      </w:divBdr>
    </w:div>
    <w:div w:id="338318074">
      <w:bodyDiv w:val="1"/>
      <w:marLeft w:val="0"/>
      <w:marRight w:val="0"/>
      <w:marTop w:val="0"/>
      <w:marBottom w:val="0"/>
      <w:divBdr>
        <w:top w:val="none" w:sz="0" w:space="0" w:color="auto"/>
        <w:left w:val="none" w:sz="0" w:space="0" w:color="auto"/>
        <w:bottom w:val="none" w:sz="0" w:space="0" w:color="auto"/>
        <w:right w:val="none" w:sz="0" w:space="0" w:color="auto"/>
      </w:divBdr>
    </w:div>
    <w:div w:id="345055952">
      <w:bodyDiv w:val="1"/>
      <w:marLeft w:val="0"/>
      <w:marRight w:val="0"/>
      <w:marTop w:val="0"/>
      <w:marBottom w:val="0"/>
      <w:divBdr>
        <w:top w:val="none" w:sz="0" w:space="0" w:color="auto"/>
        <w:left w:val="none" w:sz="0" w:space="0" w:color="auto"/>
        <w:bottom w:val="none" w:sz="0" w:space="0" w:color="auto"/>
        <w:right w:val="none" w:sz="0" w:space="0" w:color="auto"/>
      </w:divBdr>
    </w:div>
    <w:div w:id="346564370">
      <w:bodyDiv w:val="1"/>
      <w:marLeft w:val="0"/>
      <w:marRight w:val="0"/>
      <w:marTop w:val="0"/>
      <w:marBottom w:val="0"/>
      <w:divBdr>
        <w:top w:val="none" w:sz="0" w:space="0" w:color="auto"/>
        <w:left w:val="none" w:sz="0" w:space="0" w:color="auto"/>
        <w:bottom w:val="none" w:sz="0" w:space="0" w:color="auto"/>
        <w:right w:val="none" w:sz="0" w:space="0" w:color="auto"/>
      </w:divBdr>
    </w:div>
    <w:div w:id="346716687">
      <w:bodyDiv w:val="1"/>
      <w:marLeft w:val="0"/>
      <w:marRight w:val="0"/>
      <w:marTop w:val="0"/>
      <w:marBottom w:val="0"/>
      <w:divBdr>
        <w:top w:val="none" w:sz="0" w:space="0" w:color="auto"/>
        <w:left w:val="none" w:sz="0" w:space="0" w:color="auto"/>
        <w:bottom w:val="none" w:sz="0" w:space="0" w:color="auto"/>
        <w:right w:val="none" w:sz="0" w:space="0" w:color="auto"/>
      </w:divBdr>
    </w:div>
    <w:div w:id="347223422">
      <w:bodyDiv w:val="1"/>
      <w:marLeft w:val="0"/>
      <w:marRight w:val="0"/>
      <w:marTop w:val="0"/>
      <w:marBottom w:val="0"/>
      <w:divBdr>
        <w:top w:val="none" w:sz="0" w:space="0" w:color="auto"/>
        <w:left w:val="none" w:sz="0" w:space="0" w:color="auto"/>
        <w:bottom w:val="none" w:sz="0" w:space="0" w:color="auto"/>
        <w:right w:val="none" w:sz="0" w:space="0" w:color="auto"/>
      </w:divBdr>
    </w:div>
    <w:div w:id="359546600">
      <w:bodyDiv w:val="1"/>
      <w:marLeft w:val="0"/>
      <w:marRight w:val="0"/>
      <w:marTop w:val="0"/>
      <w:marBottom w:val="0"/>
      <w:divBdr>
        <w:top w:val="none" w:sz="0" w:space="0" w:color="auto"/>
        <w:left w:val="none" w:sz="0" w:space="0" w:color="auto"/>
        <w:bottom w:val="none" w:sz="0" w:space="0" w:color="auto"/>
        <w:right w:val="none" w:sz="0" w:space="0" w:color="auto"/>
      </w:divBdr>
    </w:div>
    <w:div w:id="368724944">
      <w:bodyDiv w:val="1"/>
      <w:marLeft w:val="0"/>
      <w:marRight w:val="0"/>
      <w:marTop w:val="0"/>
      <w:marBottom w:val="0"/>
      <w:divBdr>
        <w:top w:val="none" w:sz="0" w:space="0" w:color="auto"/>
        <w:left w:val="none" w:sz="0" w:space="0" w:color="auto"/>
        <w:bottom w:val="none" w:sz="0" w:space="0" w:color="auto"/>
        <w:right w:val="none" w:sz="0" w:space="0" w:color="auto"/>
      </w:divBdr>
    </w:div>
    <w:div w:id="372850717">
      <w:bodyDiv w:val="1"/>
      <w:marLeft w:val="0"/>
      <w:marRight w:val="0"/>
      <w:marTop w:val="0"/>
      <w:marBottom w:val="0"/>
      <w:divBdr>
        <w:top w:val="none" w:sz="0" w:space="0" w:color="auto"/>
        <w:left w:val="none" w:sz="0" w:space="0" w:color="auto"/>
        <w:bottom w:val="none" w:sz="0" w:space="0" w:color="auto"/>
        <w:right w:val="none" w:sz="0" w:space="0" w:color="auto"/>
      </w:divBdr>
    </w:div>
    <w:div w:id="380179516">
      <w:bodyDiv w:val="1"/>
      <w:marLeft w:val="0"/>
      <w:marRight w:val="0"/>
      <w:marTop w:val="0"/>
      <w:marBottom w:val="0"/>
      <w:divBdr>
        <w:top w:val="none" w:sz="0" w:space="0" w:color="auto"/>
        <w:left w:val="none" w:sz="0" w:space="0" w:color="auto"/>
        <w:bottom w:val="none" w:sz="0" w:space="0" w:color="auto"/>
        <w:right w:val="none" w:sz="0" w:space="0" w:color="auto"/>
      </w:divBdr>
    </w:div>
    <w:div w:id="390081638">
      <w:bodyDiv w:val="1"/>
      <w:marLeft w:val="0"/>
      <w:marRight w:val="0"/>
      <w:marTop w:val="0"/>
      <w:marBottom w:val="0"/>
      <w:divBdr>
        <w:top w:val="none" w:sz="0" w:space="0" w:color="auto"/>
        <w:left w:val="none" w:sz="0" w:space="0" w:color="auto"/>
        <w:bottom w:val="none" w:sz="0" w:space="0" w:color="auto"/>
        <w:right w:val="none" w:sz="0" w:space="0" w:color="auto"/>
      </w:divBdr>
    </w:div>
    <w:div w:id="407768546">
      <w:bodyDiv w:val="1"/>
      <w:marLeft w:val="0"/>
      <w:marRight w:val="0"/>
      <w:marTop w:val="0"/>
      <w:marBottom w:val="0"/>
      <w:divBdr>
        <w:top w:val="none" w:sz="0" w:space="0" w:color="auto"/>
        <w:left w:val="none" w:sz="0" w:space="0" w:color="auto"/>
        <w:bottom w:val="none" w:sz="0" w:space="0" w:color="auto"/>
        <w:right w:val="none" w:sz="0" w:space="0" w:color="auto"/>
      </w:divBdr>
    </w:div>
    <w:div w:id="409818266">
      <w:bodyDiv w:val="1"/>
      <w:marLeft w:val="0"/>
      <w:marRight w:val="0"/>
      <w:marTop w:val="0"/>
      <w:marBottom w:val="0"/>
      <w:divBdr>
        <w:top w:val="none" w:sz="0" w:space="0" w:color="auto"/>
        <w:left w:val="none" w:sz="0" w:space="0" w:color="auto"/>
        <w:bottom w:val="none" w:sz="0" w:space="0" w:color="auto"/>
        <w:right w:val="none" w:sz="0" w:space="0" w:color="auto"/>
      </w:divBdr>
    </w:div>
    <w:div w:id="428624589">
      <w:bodyDiv w:val="1"/>
      <w:marLeft w:val="0"/>
      <w:marRight w:val="0"/>
      <w:marTop w:val="0"/>
      <w:marBottom w:val="0"/>
      <w:divBdr>
        <w:top w:val="none" w:sz="0" w:space="0" w:color="auto"/>
        <w:left w:val="none" w:sz="0" w:space="0" w:color="auto"/>
        <w:bottom w:val="none" w:sz="0" w:space="0" w:color="auto"/>
        <w:right w:val="none" w:sz="0" w:space="0" w:color="auto"/>
      </w:divBdr>
    </w:div>
    <w:div w:id="439108811">
      <w:bodyDiv w:val="1"/>
      <w:marLeft w:val="0"/>
      <w:marRight w:val="0"/>
      <w:marTop w:val="0"/>
      <w:marBottom w:val="0"/>
      <w:divBdr>
        <w:top w:val="none" w:sz="0" w:space="0" w:color="auto"/>
        <w:left w:val="none" w:sz="0" w:space="0" w:color="auto"/>
        <w:bottom w:val="none" w:sz="0" w:space="0" w:color="auto"/>
        <w:right w:val="none" w:sz="0" w:space="0" w:color="auto"/>
      </w:divBdr>
      <w:divsChild>
        <w:div w:id="61952289">
          <w:marLeft w:val="0"/>
          <w:marRight w:val="0"/>
          <w:marTop w:val="0"/>
          <w:marBottom w:val="0"/>
          <w:divBdr>
            <w:top w:val="none" w:sz="0" w:space="0" w:color="auto"/>
            <w:left w:val="none" w:sz="0" w:space="0" w:color="auto"/>
            <w:bottom w:val="none" w:sz="0" w:space="0" w:color="auto"/>
            <w:right w:val="none" w:sz="0" w:space="0" w:color="auto"/>
          </w:divBdr>
        </w:div>
        <w:div w:id="257956385">
          <w:marLeft w:val="0"/>
          <w:marRight w:val="0"/>
          <w:marTop w:val="0"/>
          <w:marBottom w:val="0"/>
          <w:divBdr>
            <w:top w:val="none" w:sz="0" w:space="0" w:color="auto"/>
            <w:left w:val="none" w:sz="0" w:space="0" w:color="auto"/>
            <w:bottom w:val="none" w:sz="0" w:space="0" w:color="auto"/>
            <w:right w:val="none" w:sz="0" w:space="0" w:color="auto"/>
          </w:divBdr>
        </w:div>
        <w:div w:id="262609477">
          <w:marLeft w:val="0"/>
          <w:marRight w:val="0"/>
          <w:marTop w:val="96"/>
          <w:marBottom w:val="240"/>
          <w:divBdr>
            <w:top w:val="none" w:sz="0" w:space="0" w:color="auto"/>
            <w:left w:val="none" w:sz="0" w:space="0" w:color="auto"/>
            <w:bottom w:val="none" w:sz="0" w:space="0" w:color="auto"/>
            <w:right w:val="none" w:sz="0" w:space="0" w:color="auto"/>
          </w:divBdr>
        </w:div>
        <w:div w:id="1748460968">
          <w:marLeft w:val="0"/>
          <w:marRight w:val="0"/>
          <w:marTop w:val="0"/>
          <w:marBottom w:val="0"/>
          <w:divBdr>
            <w:top w:val="none" w:sz="0" w:space="0" w:color="auto"/>
            <w:left w:val="none" w:sz="0" w:space="0" w:color="auto"/>
            <w:bottom w:val="none" w:sz="0" w:space="0" w:color="auto"/>
            <w:right w:val="none" w:sz="0" w:space="0" w:color="auto"/>
          </w:divBdr>
        </w:div>
        <w:div w:id="1754668925">
          <w:marLeft w:val="0"/>
          <w:marRight w:val="0"/>
          <w:marTop w:val="0"/>
          <w:marBottom w:val="0"/>
          <w:divBdr>
            <w:top w:val="none" w:sz="0" w:space="0" w:color="auto"/>
            <w:left w:val="none" w:sz="0" w:space="0" w:color="auto"/>
            <w:bottom w:val="none" w:sz="0" w:space="0" w:color="auto"/>
            <w:right w:val="none" w:sz="0" w:space="0" w:color="auto"/>
          </w:divBdr>
          <w:divsChild>
            <w:div w:id="242186261">
              <w:marLeft w:val="0"/>
              <w:marRight w:val="0"/>
              <w:marTop w:val="0"/>
              <w:marBottom w:val="0"/>
              <w:divBdr>
                <w:top w:val="none" w:sz="0" w:space="0" w:color="auto"/>
                <w:left w:val="none" w:sz="0" w:space="0" w:color="auto"/>
                <w:bottom w:val="none" w:sz="0" w:space="0" w:color="auto"/>
                <w:right w:val="none" w:sz="0" w:space="0" w:color="auto"/>
              </w:divBdr>
            </w:div>
          </w:divsChild>
        </w:div>
        <w:div w:id="2053340532">
          <w:marLeft w:val="0"/>
          <w:marRight w:val="0"/>
          <w:marTop w:val="0"/>
          <w:marBottom w:val="0"/>
          <w:divBdr>
            <w:top w:val="none" w:sz="0" w:space="0" w:color="auto"/>
            <w:left w:val="none" w:sz="0" w:space="0" w:color="auto"/>
            <w:bottom w:val="none" w:sz="0" w:space="0" w:color="auto"/>
            <w:right w:val="none" w:sz="0" w:space="0" w:color="auto"/>
          </w:divBdr>
        </w:div>
      </w:divsChild>
    </w:div>
    <w:div w:id="448016825">
      <w:bodyDiv w:val="1"/>
      <w:marLeft w:val="0"/>
      <w:marRight w:val="0"/>
      <w:marTop w:val="0"/>
      <w:marBottom w:val="0"/>
      <w:divBdr>
        <w:top w:val="none" w:sz="0" w:space="0" w:color="auto"/>
        <w:left w:val="none" w:sz="0" w:space="0" w:color="auto"/>
        <w:bottom w:val="none" w:sz="0" w:space="0" w:color="auto"/>
        <w:right w:val="none" w:sz="0" w:space="0" w:color="auto"/>
      </w:divBdr>
    </w:div>
    <w:div w:id="461658955">
      <w:bodyDiv w:val="1"/>
      <w:marLeft w:val="0"/>
      <w:marRight w:val="0"/>
      <w:marTop w:val="0"/>
      <w:marBottom w:val="0"/>
      <w:divBdr>
        <w:top w:val="none" w:sz="0" w:space="0" w:color="auto"/>
        <w:left w:val="none" w:sz="0" w:space="0" w:color="auto"/>
        <w:bottom w:val="none" w:sz="0" w:space="0" w:color="auto"/>
        <w:right w:val="none" w:sz="0" w:space="0" w:color="auto"/>
      </w:divBdr>
    </w:div>
    <w:div w:id="464279569">
      <w:bodyDiv w:val="1"/>
      <w:marLeft w:val="0"/>
      <w:marRight w:val="0"/>
      <w:marTop w:val="0"/>
      <w:marBottom w:val="0"/>
      <w:divBdr>
        <w:top w:val="none" w:sz="0" w:space="0" w:color="auto"/>
        <w:left w:val="none" w:sz="0" w:space="0" w:color="auto"/>
        <w:bottom w:val="none" w:sz="0" w:space="0" w:color="auto"/>
        <w:right w:val="none" w:sz="0" w:space="0" w:color="auto"/>
      </w:divBdr>
    </w:div>
    <w:div w:id="467012817">
      <w:bodyDiv w:val="1"/>
      <w:marLeft w:val="0"/>
      <w:marRight w:val="0"/>
      <w:marTop w:val="0"/>
      <w:marBottom w:val="0"/>
      <w:divBdr>
        <w:top w:val="none" w:sz="0" w:space="0" w:color="auto"/>
        <w:left w:val="none" w:sz="0" w:space="0" w:color="auto"/>
        <w:bottom w:val="none" w:sz="0" w:space="0" w:color="auto"/>
        <w:right w:val="none" w:sz="0" w:space="0" w:color="auto"/>
      </w:divBdr>
    </w:div>
    <w:div w:id="476846835">
      <w:bodyDiv w:val="1"/>
      <w:marLeft w:val="0"/>
      <w:marRight w:val="0"/>
      <w:marTop w:val="0"/>
      <w:marBottom w:val="0"/>
      <w:divBdr>
        <w:top w:val="none" w:sz="0" w:space="0" w:color="auto"/>
        <w:left w:val="none" w:sz="0" w:space="0" w:color="auto"/>
        <w:bottom w:val="none" w:sz="0" w:space="0" w:color="auto"/>
        <w:right w:val="none" w:sz="0" w:space="0" w:color="auto"/>
      </w:divBdr>
    </w:div>
    <w:div w:id="489559769">
      <w:bodyDiv w:val="1"/>
      <w:marLeft w:val="0"/>
      <w:marRight w:val="0"/>
      <w:marTop w:val="0"/>
      <w:marBottom w:val="0"/>
      <w:divBdr>
        <w:top w:val="none" w:sz="0" w:space="0" w:color="auto"/>
        <w:left w:val="none" w:sz="0" w:space="0" w:color="auto"/>
        <w:bottom w:val="none" w:sz="0" w:space="0" w:color="auto"/>
        <w:right w:val="none" w:sz="0" w:space="0" w:color="auto"/>
      </w:divBdr>
    </w:div>
    <w:div w:id="495074331">
      <w:bodyDiv w:val="1"/>
      <w:marLeft w:val="0"/>
      <w:marRight w:val="0"/>
      <w:marTop w:val="0"/>
      <w:marBottom w:val="0"/>
      <w:divBdr>
        <w:top w:val="none" w:sz="0" w:space="0" w:color="auto"/>
        <w:left w:val="none" w:sz="0" w:space="0" w:color="auto"/>
        <w:bottom w:val="none" w:sz="0" w:space="0" w:color="auto"/>
        <w:right w:val="none" w:sz="0" w:space="0" w:color="auto"/>
      </w:divBdr>
    </w:div>
    <w:div w:id="498010072">
      <w:bodyDiv w:val="1"/>
      <w:marLeft w:val="0"/>
      <w:marRight w:val="0"/>
      <w:marTop w:val="0"/>
      <w:marBottom w:val="0"/>
      <w:divBdr>
        <w:top w:val="none" w:sz="0" w:space="0" w:color="auto"/>
        <w:left w:val="none" w:sz="0" w:space="0" w:color="auto"/>
        <w:bottom w:val="none" w:sz="0" w:space="0" w:color="auto"/>
        <w:right w:val="none" w:sz="0" w:space="0" w:color="auto"/>
      </w:divBdr>
    </w:div>
    <w:div w:id="503976594">
      <w:bodyDiv w:val="1"/>
      <w:marLeft w:val="0"/>
      <w:marRight w:val="0"/>
      <w:marTop w:val="0"/>
      <w:marBottom w:val="0"/>
      <w:divBdr>
        <w:top w:val="none" w:sz="0" w:space="0" w:color="auto"/>
        <w:left w:val="none" w:sz="0" w:space="0" w:color="auto"/>
        <w:bottom w:val="none" w:sz="0" w:space="0" w:color="auto"/>
        <w:right w:val="none" w:sz="0" w:space="0" w:color="auto"/>
      </w:divBdr>
    </w:div>
    <w:div w:id="506791893">
      <w:bodyDiv w:val="1"/>
      <w:marLeft w:val="0"/>
      <w:marRight w:val="0"/>
      <w:marTop w:val="0"/>
      <w:marBottom w:val="0"/>
      <w:divBdr>
        <w:top w:val="none" w:sz="0" w:space="0" w:color="auto"/>
        <w:left w:val="none" w:sz="0" w:space="0" w:color="auto"/>
        <w:bottom w:val="none" w:sz="0" w:space="0" w:color="auto"/>
        <w:right w:val="none" w:sz="0" w:space="0" w:color="auto"/>
      </w:divBdr>
    </w:div>
    <w:div w:id="521406861">
      <w:bodyDiv w:val="1"/>
      <w:marLeft w:val="0"/>
      <w:marRight w:val="0"/>
      <w:marTop w:val="0"/>
      <w:marBottom w:val="0"/>
      <w:divBdr>
        <w:top w:val="none" w:sz="0" w:space="0" w:color="auto"/>
        <w:left w:val="none" w:sz="0" w:space="0" w:color="auto"/>
        <w:bottom w:val="none" w:sz="0" w:space="0" w:color="auto"/>
        <w:right w:val="none" w:sz="0" w:space="0" w:color="auto"/>
      </w:divBdr>
    </w:div>
    <w:div w:id="524564603">
      <w:bodyDiv w:val="1"/>
      <w:marLeft w:val="0"/>
      <w:marRight w:val="0"/>
      <w:marTop w:val="0"/>
      <w:marBottom w:val="0"/>
      <w:divBdr>
        <w:top w:val="none" w:sz="0" w:space="0" w:color="auto"/>
        <w:left w:val="none" w:sz="0" w:space="0" w:color="auto"/>
        <w:bottom w:val="none" w:sz="0" w:space="0" w:color="auto"/>
        <w:right w:val="none" w:sz="0" w:space="0" w:color="auto"/>
      </w:divBdr>
    </w:div>
    <w:div w:id="531842988">
      <w:bodyDiv w:val="1"/>
      <w:marLeft w:val="0"/>
      <w:marRight w:val="0"/>
      <w:marTop w:val="0"/>
      <w:marBottom w:val="0"/>
      <w:divBdr>
        <w:top w:val="none" w:sz="0" w:space="0" w:color="auto"/>
        <w:left w:val="none" w:sz="0" w:space="0" w:color="auto"/>
        <w:bottom w:val="none" w:sz="0" w:space="0" w:color="auto"/>
        <w:right w:val="none" w:sz="0" w:space="0" w:color="auto"/>
      </w:divBdr>
    </w:div>
    <w:div w:id="539632539">
      <w:bodyDiv w:val="1"/>
      <w:marLeft w:val="0"/>
      <w:marRight w:val="0"/>
      <w:marTop w:val="0"/>
      <w:marBottom w:val="0"/>
      <w:divBdr>
        <w:top w:val="none" w:sz="0" w:space="0" w:color="auto"/>
        <w:left w:val="none" w:sz="0" w:space="0" w:color="auto"/>
        <w:bottom w:val="none" w:sz="0" w:space="0" w:color="auto"/>
        <w:right w:val="none" w:sz="0" w:space="0" w:color="auto"/>
      </w:divBdr>
    </w:div>
    <w:div w:id="552542184">
      <w:bodyDiv w:val="1"/>
      <w:marLeft w:val="0"/>
      <w:marRight w:val="0"/>
      <w:marTop w:val="0"/>
      <w:marBottom w:val="0"/>
      <w:divBdr>
        <w:top w:val="none" w:sz="0" w:space="0" w:color="auto"/>
        <w:left w:val="none" w:sz="0" w:space="0" w:color="auto"/>
        <w:bottom w:val="none" w:sz="0" w:space="0" w:color="auto"/>
        <w:right w:val="none" w:sz="0" w:space="0" w:color="auto"/>
      </w:divBdr>
    </w:div>
    <w:div w:id="556087435">
      <w:bodyDiv w:val="1"/>
      <w:marLeft w:val="0"/>
      <w:marRight w:val="0"/>
      <w:marTop w:val="0"/>
      <w:marBottom w:val="0"/>
      <w:divBdr>
        <w:top w:val="none" w:sz="0" w:space="0" w:color="auto"/>
        <w:left w:val="none" w:sz="0" w:space="0" w:color="auto"/>
        <w:bottom w:val="none" w:sz="0" w:space="0" w:color="auto"/>
        <w:right w:val="none" w:sz="0" w:space="0" w:color="auto"/>
      </w:divBdr>
    </w:div>
    <w:div w:id="556207976">
      <w:bodyDiv w:val="1"/>
      <w:marLeft w:val="0"/>
      <w:marRight w:val="0"/>
      <w:marTop w:val="0"/>
      <w:marBottom w:val="0"/>
      <w:divBdr>
        <w:top w:val="none" w:sz="0" w:space="0" w:color="auto"/>
        <w:left w:val="none" w:sz="0" w:space="0" w:color="auto"/>
        <w:bottom w:val="none" w:sz="0" w:space="0" w:color="auto"/>
        <w:right w:val="none" w:sz="0" w:space="0" w:color="auto"/>
      </w:divBdr>
    </w:div>
    <w:div w:id="568005118">
      <w:bodyDiv w:val="1"/>
      <w:marLeft w:val="0"/>
      <w:marRight w:val="0"/>
      <w:marTop w:val="0"/>
      <w:marBottom w:val="0"/>
      <w:divBdr>
        <w:top w:val="none" w:sz="0" w:space="0" w:color="auto"/>
        <w:left w:val="none" w:sz="0" w:space="0" w:color="auto"/>
        <w:bottom w:val="none" w:sz="0" w:space="0" w:color="auto"/>
        <w:right w:val="none" w:sz="0" w:space="0" w:color="auto"/>
      </w:divBdr>
    </w:div>
    <w:div w:id="571891164">
      <w:bodyDiv w:val="1"/>
      <w:marLeft w:val="0"/>
      <w:marRight w:val="0"/>
      <w:marTop w:val="0"/>
      <w:marBottom w:val="0"/>
      <w:divBdr>
        <w:top w:val="none" w:sz="0" w:space="0" w:color="auto"/>
        <w:left w:val="none" w:sz="0" w:space="0" w:color="auto"/>
        <w:bottom w:val="none" w:sz="0" w:space="0" w:color="auto"/>
        <w:right w:val="none" w:sz="0" w:space="0" w:color="auto"/>
      </w:divBdr>
    </w:div>
    <w:div w:id="609707328">
      <w:bodyDiv w:val="1"/>
      <w:marLeft w:val="0"/>
      <w:marRight w:val="0"/>
      <w:marTop w:val="0"/>
      <w:marBottom w:val="0"/>
      <w:divBdr>
        <w:top w:val="none" w:sz="0" w:space="0" w:color="auto"/>
        <w:left w:val="none" w:sz="0" w:space="0" w:color="auto"/>
        <w:bottom w:val="none" w:sz="0" w:space="0" w:color="auto"/>
        <w:right w:val="none" w:sz="0" w:space="0" w:color="auto"/>
      </w:divBdr>
    </w:div>
    <w:div w:id="620310552">
      <w:bodyDiv w:val="1"/>
      <w:marLeft w:val="0"/>
      <w:marRight w:val="0"/>
      <w:marTop w:val="0"/>
      <w:marBottom w:val="0"/>
      <w:divBdr>
        <w:top w:val="none" w:sz="0" w:space="0" w:color="auto"/>
        <w:left w:val="none" w:sz="0" w:space="0" w:color="auto"/>
        <w:bottom w:val="none" w:sz="0" w:space="0" w:color="auto"/>
        <w:right w:val="none" w:sz="0" w:space="0" w:color="auto"/>
      </w:divBdr>
    </w:div>
    <w:div w:id="620841512">
      <w:bodyDiv w:val="1"/>
      <w:marLeft w:val="0"/>
      <w:marRight w:val="0"/>
      <w:marTop w:val="0"/>
      <w:marBottom w:val="0"/>
      <w:divBdr>
        <w:top w:val="none" w:sz="0" w:space="0" w:color="auto"/>
        <w:left w:val="none" w:sz="0" w:space="0" w:color="auto"/>
        <w:bottom w:val="none" w:sz="0" w:space="0" w:color="auto"/>
        <w:right w:val="none" w:sz="0" w:space="0" w:color="auto"/>
      </w:divBdr>
    </w:div>
    <w:div w:id="628707832">
      <w:bodyDiv w:val="1"/>
      <w:marLeft w:val="0"/>
      <w:marRight w:val="0"/>
      <w:marTop w:val="0"/>
      <w:marBottom w:val="0"/>
      <w:divBdr>
        <w:top w:val="none" w:sz="0" w:space="0" w:color="auto"/>
        <w:left w:val="none" w:sz="0" w:space="0" w:color="auto"/>
        <w:bottom w:val="none" w:sz="0" w:space="0" w:color="auto"/>
        <w:right w:val="none" w:sz="0" w:space="0" w:color="auto"/>
      </w:divBdr>
    </w:div>
    <w:div w:id="632321987">
      <w:bodyDiv w:val="1"/>
      <w:marLeft w:val="0"/>
      <w:marRight w:val="0"/>
      <w:marTop w:val="0"/>
      <w:marBottom w:val="0"/>
      <w:divBdr>
        <w:top w:val="none" w:sz="0" w:space="0" w:color="auto"/>
        <w:left w:val="none" w:sz="0" w:space="0" w:color="auto"/>
        <w:bottom w:val="none" w:sz="0" w:space="0" w:color="auto"/>
        <w:right w:val="none" w:sz="0" w:space="0" w:color="auto"/>
      </w:divBdr>
    </w:div>
    <w:div w:id="647367464">
      <w:bodyDiv w:val="1"/>
      <w:marLeft w:val="0"/>
      <w:marRight w:val="0"/>
      <w:marTop w:val="0"/>
      <w:marBottom w:val="0"/>
      <w:divBdr>
        <w:top w:val="none" w:sz="0" w:space="0" w:color="auto"/>
        <w:left w:val="none" w:sz="0" w:space="0" w:color="auto"/>
        <w:bottom w:val="none" w:sz="0" w:space="0" w:color="auto"/>
        <w:right w:val="none" w:sz="0" w:space="0" w:color="auto"/>
      </w:divBdr>
    </w:div>
    <w:div w:id="657685534">
      <w:bodyDiv w:val="1"/>
      <w:marLeft w:val="0"/>
      <w:marRight w:val="0"/>
      <w:marTop w:val="0"/>
      <w:marBottom w:val="0"/>
      <w:divBdr>
        <w:top w:val="none" w:sz="0" w:space="0" w:color="auto"/>
        <w:left w:val="none" w:sz="0" w:space="0" w:color="auto"/>
        <w:bottom w:val="none" w:sz="0" w:space="0" w:color="auto"/>
        <w:right w:val="none" w:sz="0" w:space="0" w:color="auto"/>
      </w:divBdr>
    </w:div>
    <w:div w:id="677854808">
      <w:bodyDiv w:val="1"/>
      <w:marLeft w:val="0"/>
      <w:marRight w:val="0"/>
      <w:marTop w:val="0"/>
      <w:marBottom w:val="0"/>
      <w:divBdr>
        <w:top w:val="none" w:sz="0" w:space="0" w:color="auto"/>
        <w:left w:val="none" w:sz="0" w:space="0" w:color="auto"/>
        <w:bottom w:val="none" w:sz="0" w:space="0" w:color="auto"/>
        <w:right w:val="none" w:sz="0" w:space="0" w:color="auto"/>
      </w:divBdr>
    </w:div>
    <w:div w:id="681129216">
      <w:bodyDiv w:val="1"/>
      <w:marLeft w:val="0"/>
      <w:marRight w:val="0"/>
      <w:marTop w:val="0"/>
      <w:marBottom w:val="0"/>
      <w:divBdr>
        <w:top w:val="none" w:sz="0" w:space="0" w:color="auto"/>
        <w:left w:val="none" w:sz="0" w:space="0" w:color="auto"/>
        <w:bottom w:val="none" w:sz="0" w:space="0" w:color="auto"/>
        <w:right w:val="none" w:sz="0" w:space="0" w:color="auto"/>
      </w:divBdr>
      <w:divsChild>
        <w:div w:id="49771165">
          <w:marLeft w:val="0"/>
          <w:marRight w:val="0"/>
          <w:marTop w:val="0"/>
          <w:marBottom w:val="0"/>
          <w:divBdr>
            <w:top w:val="none" w:sz="0" w:space="0" w:color="auto"/>
            <w:left w:val="none" w:sz="0" w:space="0" w:color="auto"/>
            <w:bottom w:val="none" w:sz="0" w:space="0" w:color="auto"/>
            <w:right w:val="none" w:sz="0" w:space="0" w:color="auto"/>
          </w:divBdr>
          <w:divsChild>
            <w:div w:id="1132207793">
              <w:marLeft w:val="-225"/>
              <w:marRight w:val="-225"/>
              <w:marTop w:val="0"/>
              <w:marBottom w:val="0"/>
              <w:divBdr>
                <w:top w:val="none" w:sz="0" w:space="0" w:color="auto"/>
                <w:left w:val="none" w:sz="0" w:space="0" w:color="auto"/>
                <w:bottom w:val="none" w:sz="0" w:space="0" w:color="auto"/>
                <w:right w:val="none" w:sz="0" w:space="0" w:color="auto"/>
              </w:divBdr>
              <w:divsChild>
                <w:div w:id="14954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55997">
          <w:marLeft w:val="0"/>
          <w:marRight w:val="0"/>
          <w:marTop w:val="0"/>
          <w:marBottom w:val="0"/>
          <w:divBdr>
            <w:top w:val="none" w:sz="0" w:space="0" w:color="auto"/>
            <w:left w:val="none" w:sz="0" w:space="0" w:color="auto"/>
            <w:bottom w:val="none" w:sz="0" w:space="0" w:color="auto"/>
            <w:right w:val="none" w:sz="0" w:space="0" w:color="auto"/>
          </w:divBdr>
          <w:divsChild>
            <w:div w:id="105824050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684936820">
      <w:bodyDiv w:val="1"/>
      <w:marLeft w:val="0"/>
      <w:marRight w:val="0"/>
      <w:marTop w:val="0"/>
      <w:marBottom w:val="0"/>
      <w:divBdr>
        <w:top w:val="none" w:sz="0" w:space="0" w:color="auto"/>
        <w:left w:val="none" w:sz="0" w:space="0" w:color="auto"/>
        <w:bottom w:val="none" w:sz="0" w:space="0" w:color="auto"/>
        <w:right w:val="none" w:sz="0" w:space="0" w:color="auto"/>
      </w:divBdr>
    </w:div>
    <w:div w:id="686180717">
      <w:bodyDiv w:val="1"/>
      <w:marLeft w:val="0"/>
      <w:marRight w:val="0"/>
      <w:marTop w:val="0"/>
      <w:marBottom w:val="0"/>
      <w:divBdr>
        <w:top w:val="none" w:sz="0" w:space="0" w:color="auto"/>
        <w:left w:val="none" w:sz="0" w:space="0" w:color="auto"/>
        <w:bottom w:val="none" w:sz="0" w:space="0" w:color="auto"/>
        <w:right w:val="none" w:sz="0" w:space="0" w:color="auto"/>
      </w:divBdr>
    </w:div>
    <w:div w:id="695621297">
      <w:bodyDiv w:val="1"/>
      <w:marLeft w:val="0"/>
      <w:marRight w:val="0"/>
      <w:marTop w:val="0"/>
      <w:marBottom w:val="0"/>
      <w:divBdr>
        <w:top w:val="none" w:sz="0" w:space="0" w:color="auto"/>
        <w:left w:val="none" w:sz="0" w:space="0" w:color="auto"/>
        <w:bottom w:val="none" w:sz="0" w:space="0" w:color="auto"/>
        <w:right w:val="none" w:sz="0" w:space="0" w:color="auto"/>
      </w:divBdr>
    </w:div>
    <w:div w:id="696657826">
      <w:bodyDiv w:val="1"/>
      <w:marLeft w:val="0"/>
      <w:marRight w:val="0"/>
      <w:marTop w:val="0"/>
      <w:marBottom w:val="0"/>
      <w:divBdr>
        <w:top w:val="none" w:sz="0" w:space="0" w:color="auto"/>
        <w:left w:val="none" w:sz="0" w:space="0" w:color="auto"/>
        <w:bottom w:val="none" w:sz="0" w:space="0" w:color="auto"/>
        <w:right w:val="none" w:sz="0" w:space="0" w:color="auto"/>
      </w:divBdr>
    </w:div>
    <w:div w:id="700935640">
      <w:bodyDiv w:val="1"/>
      <w:marLeft w:val="0"/>
      <w:marRight w:val="0"/>
      <w:marTop w:val="0"/>
      <w:marBottom w:val="0"/>
      <w:divBdr>
        <w:top w:val="none" w:sz="0" w:space="0" w:color="auto"/>
        <w:left w:val="none" w:sz="0" w:space="0" w:color="auto"/>
        <w:bottom w:val="none" w:sz="0" w:space="0" w:color="auto"/>
        <w:right w:val="none" w:sz="0" w:space="0" w:color="auto"/>
      </w:divBdr>
    </w:div>
    <w:div w:id="703751591">
      <w:bodyDiv w:val="1"/>
      <w:marLeft w:val="0"/>
      <w:marRight w:val="0"/>
      <w:marTop w:val="0"/>
      <w:marBottom w:val="0"/>
      <w:divBdr>
        <w:top w:val="none" w:sz="0" w:space="0" w:color="auto"/>
        <w:left w:val="none" w:sz="0" w:space="0" w:color="auto"/>
        <w:bottom w:val="none" w:sz="0" w:space="0" w:color="auto"/>
        <w:right w:val="none" w:sz="0" w:space="0" w:color="auto"/>
      </w:divBdr>
      <w:divsChild>
        <w:div w:id="2072540670">
          <w:marLeft w:val="0"/>
          <w:marRight w:val="0"/>
          <w:marTop w:val="0"/>
          <w:marBottom w:val="0"/>
          <w:divBdr>
            <w:top w:val="none" w:sz="0" w:space="0" w:color="auto"/>
            <w:left w:val="none" w:sz="0" w:space="0" w:color="auto"/>
            <w:bottom w:val="none" w:sz="0" w:space="0" w:color="auto"/>
            <w:right w:val="none" w:sz="0" w:space="0" w:color="auto"/>
          </w:divBdr>
        </w:div>
      </w:divsChild>
    </w:div>
    <w:div w:id="705838005">
      <w:bodyDiv w:val="1"/>
      <w:marLeft w:val="0"/>
      <w:marRight w:val="0"/>
      <w:marTop w:val="0"/>
      <w:marBottom w:val="0"/>
      <w:divBdr>
        <w:top w:val="none" w:sz="0" w:space="0" w:color="auto"/>
        <w:left w:val="none" w:sz="0" w:space="0" w:color="auto"/>
        <w:bottom w:val="none" w:sz="0" w:space="0" w:color="auto"/>
        <w:right w:val="none" w:sz="0" w:space="0" w:color="auto"/>
      </w:divBdr>
    </w:div>
    <w:div w:id="709308965">
      <w:bodyDiv w:val="1"/>
      <w:marLeft w:val="0"/>
      <w:marRight w:val="0"/>
      <w:marTop w:val="0"/>
      <w:marBottom w:val="0"/>
      <w:divBdr>
        <w:top w:val="none" w:sz="0" w:space="0" w:color="auto"/>
        <w:left w:val="none" w:sz="0" w:space="0" w:color="auto"/>
        <w:bottom w:val="none" w:sz="0" w:space="0" w:color="auto"/>
        <w:right w:val="none" w:sz="0" w:space="0" w:color="auto"/>
      </w:divBdr>
    </w:div>
    <w:div w:id="719400739">
      <w:bodyDiv w:val="1"/>
      <w:marLeft w:val="0"/>
      <w:marRight w:val="0"/>
      <w:marTop w:val="0"/>
      <w:marBottom w:val="0"/>
      <w:divBdr>
        <w:top w:val="none" w:sz="0" w:space="0" w:color="auto"/>
        <w:left w:val="none" w:sz="0" w:space="0" w:color="auto"/>
        <w:bottom w:val="none" w:sz="0" w:space="0" w:color="auto"/>
        <w:right w:val="none" w:sz="0" w:space="0" w:color="auto"/>
      </w:divBdr>
    </w:div>
    <w:div w:id="723412759">
      <w:bodyDiv w:val="1"/>
      <w:marLeft w:val="0"/>
      <w:marRight w:val="0"/>
      <w:marTop w:val="0"/>
      <w:marBottom w:val="0"/>
      <w:divBdr>
        <w:top w:val="none" w:sz="0" w:space="0" w:color="auto"/>
        <w:left w:val="none" w:sz="0" w:space="0" w:color="auto"/>
        <w:bottom w:val="none" w:sz="0" w:space="0" w:color="auto"/>
        <w:right w:val="none" w:sz="0" w:space="0" w:color="auto"/>
      </w:divBdr>
    </w:div>
    <w:div w:id="731928659">
      <w:bodyDiv w:val="1"/>
      <w:marLeft w:val="0"/>
      <w:marRight w:val="0"/>
      <w:marTop w:val="0"/>
      <w:marBottom w:val="0"/>
      <w:divBdr>
        <w:top w:val="none" w:sz="0" w:space="0" w:color="auto"/>
        <w:left w:val="none" w:sz="0" w:space="0" w:color="auto"/>
        <w:bottom w:val="none" w:sz="0" w:space="0" w:color="auto"/>
        <w:right w:val="none" w:sz="0" w:space="0" w:color="auto"/>
      </w:divBdr>
      <w:divsChild>
        <w:div w:id="340819668">
          <w:marLeft w:val="0"/>
          <w:marRight w:val="0"/>
          <w:marTop w:val="0"/>
          <w:marBottom w:val="0"/>
          <w:divBdr>
            <w:top w:val="none" w:sz="0" w:space="0" w:color="auto"/>
            <w:left w:val="none" w:sz="0" w:space="0" w:color="auto"/>
            <w:bottom w:val="none" w:sz="0" w:space="0" w:color="auto"/>
            <w:right w:val="none" w:sz="0" w:space="0" w:color="auto"/>
          </w:divBdr>
        </w:div>
        <w:div w:id="341397156">
          <w:marLeft w:val="0"/>
          <w:marRight w:val="0"/>
          <w:marTop w:val="0"/>
          <w:marBottom w:val="0"/>
          <w:divBdr>
            <w:top w:val="none" w:sz="0" w:space="0" w:color="auto"/>
            <w:left w:val="none" w:sz="0" w:space="0" w:color="auto"/>
            <w:bottom w:val="none" w:sz="0" w:space="0" w:color="auto"/>
            <w:right w:val="none" w:sz="0" w:space="0" w:color="auto"/>
          </w:divBdr>
        </w:div>
        <w:div w:id="459808412">
          <w:marLeft w:val="0"/>
          <w:marRight w:val="0"/>
          <w:marTop w:val="0"/>
          <w:marBottom w:val="0"/>
          <w:divBdr>
            <w:top w:val="none" w:sz="0" w:space="0" w:color="auto"/>
            <w:left w:val="none" w:sz="0" w:space="0" w:color="auto"/>
            <w:bottom w:val="none" w:sz="0" w:space="0" w:color="auto"/>
            <w:right w:val="none" w:sz="0" w:space="0" w:color="auto"/>
          </w:divBdr>
        </w:div>
        <w:div w:id="502824015">
          <w:marLeft w:val="0"/>
          <w:marRight w:val="0"/>
          <w:marTop w:val="192"/>
          <w:marBottom w:val="0"/>
          <w:divBdr>
            <w:top w:val="none" w:sz="0" w:space="0" w:color="auto"/>
            <w:left w:val="none" w:sz="0" w:space="0" w:color="auto"/>
            <w:bottom w:val="none" w:sz="0" w:space="0" w:color="auto"/>
            <w:right w:val="none" w:sz="0" w:space="0" w:color="auto"/>
          </w:divBdr>
        </w:div>
        <w:div w:id="849837953">
          <w:marLeft w:val="0"/>
          <w:marRight w:val="0"/>
          <w:marTop w:val="0"/>
          <w:marBottom w:val="0"/>
          <w:divBdr>
            <w:top w:val="none" w:sz="0" w:space="0" w:color="auto"/>
            <w:left w:val="none" w:sz="0" w:space="0" w:color="auto"/>
            <w:bottom w:val="none" w:sz="0" w:space="0" w:color="auto"/>
            <w:right w:val="none" w:sz="0" w:space="0" w:color="auto"/>
          </w:divBdr>
        </w:div>
        <w:div w:id="1129594635">
          <w:marLeft w:val="0"/>
          <w:marRight w:val="0"/>
          <w:marTop w:val="0"/>
          <w:marBottom w:val="0"/>
          <w:divBdr>
            <w:top w:val="none" w:sz="0" w:space="0" w:color="auto"/>
            <w:left w:val="none" w:sz="0" w:space="0" w:color="auto"/>
            <w:bottom w:val="none" w:sz="0" w:space="0" w:color="auto"/>
            <w:right w:val="none" w:sz="0" w:space="0" w:color="auto"/>
          </w:divBdr>
        </w:div>
        <w:div w:id="1490713692">
          <w:marLeft w:val="0"/>
          <w:marRight w:val="0"/>
          <w:marTop w:val="0"/>
          <w:marBottom w:val="0"/>
          <w:divBdr>
            <w:top w:val="none" w:sz="0" w:space="0" w:color="auto"/>
            <w:left w:val="none" w:sz="0" w:space="0" w:color="auto"/>
            <w:bottom w:val="none" w:sz="0" w:space="0" w:color="auto"/>
            <w:right w:val="none" w:sz="0" w:space="0" w:color="auto"/>
          </w:divBdr>
        </w:div>
        <w:div w:id="1687368831">
          <w:marLeft w:val="0"/>
          <w:marRight w:val="0"/>
          <w:marTop w:val="0"/>
          <w:marBottom w:val="0"/>
          <w:divBdr>
            <w:top w:val="none" w:sz="0" w:space="0" w:color="auto"/>
            <w:left w:val="none" w:sz="0" w:space="0" w:color="auto"/>
            <w:bottom w:val="none" w:sz="0" w:space="0" w:color="auto"/>
            <w:right w:val="none" w:sz="0" w:space="0" w:color="auto"/>
          </w:divBdr>
        </w:div>
        <w:div w:id="1745909697">
          <w:marLeft w:val="0"/>
          <w:marRight w:val="0"/>
          <w:marTop w:val="0"/>
          <w:marBottom w:val="0"/>
          <w:divBdr>
            <w:top w:val="none" w:sz="0" w:space="0" w:color="auto"/>
            <w:left w:val="none" w:sz="0" w:space="0" w:color="auto"/>
            <w:bottom w:val="none" w:sz="0" w:space="0" w:color="auto"/>
            <w:right w:val="none" w:sz="0" w:space="0" w:color="auto"/>
          </w:divBdr>
        </w:div>
        <w:div w:id="2039967805">
          <w:marLeft w:val="0"/>
          <w:marRight w:val="0"/>
          <w:marTop w:val="0"/>
          <w:marBottom w:val="0"/>
          <w:divBdr>
            <w:top w:val="none" w:sz="0" w:space="0" w:color="auto"/>
            <w:left w:val="none" w:sz="0" w:space="0" w:color="auto"/>
            <w:bottom w:val="none" w:sz="0" w:space="0" w:color="auto"/>
            <w:right w:val="none" w:sz="0" w:space="0" w:color="auto"/>
          </w:divBdr>
        </w:div>
        <w:div w:id="2087796937">
          <w:marLeft w:val="0"/>
          <w:marRight w:val="0"/>
          <w:marTop w:val="0"/>
          <w:marBottom w:val="0"/>
          <w:divBdr>
            <w:top w:val="none" w:sz="0" w:space="0" w:color="auto"/>
            <w:left w:val="none" w:sz="0" w:space="0" w:color="auto"/>
            <w:bottom w:val="none" w:sz="0" w:space="0" w:color="auto"/>
            <w:right w:val="none" w:sz="0" w:space="0" w:color="auto"/>
          </w:divBdr>
        </w:div>
        <w:div w:id="2133474420">
          <w:marLeft w:val="0"/>
          <w:marRight w:val="0"/>
          <w:marTop w:val="0"/>
          <w:marBottom w:val="0"/>
          <w:divBdr>
            <w:top w:val="none" w:sz="0" w:space="0" w:color="auto"/>
            <w:left w:val="none" w:sz="0" w:space="0" w:color="auto"/>
            <w:bottom w:val="none" w:sz="0" w:space="0" w:color="auto"/>
            <w:right w:val="none" w:sz="0" w:space="0" w:color="auto"/>
          </w:divBdr>
        </w:div>
      </w:divsChild>
    </w:div>
    <w:div w:id="735318592">
      <w:bodyDiv w:val="1"/>
      <w:marLeft w:val="0"/>
      <w:marRight w:val="0"/>
      <w:marTop w:val="0"/>
      <w:marBottom w:val="0"/>
      <w:divBdr>
        <w:top w:val="none" w:sz="0" w:space="0" w:color="auto"/>
        <w:left w:val="none" w:sz="0" w:space="0" w:color="auto"/>
        <w:bottom w:val="none" w:sz="0" w:space="0" w:color="auto"/>
        <w:right w:val="none" w:sz="0" w:space="0" w:color="auto"/>
      </w:divBdr>
    </w:div>
    <w:div w:id="738753088">
      <w:bodyDiv w:val="1"/>
      <w:marLeft w:val="0"/>
      <w:marRight w:val="0"/>
      <w:marTop w:val="0"/>
      <w:marBottom w:val="0"/>
      <w:divBdr>
        <w:top w:val="none" w:sz="0" w:space="0" w:color="auto"/>
        <w:left w:val="none" w:sz="0" w:space="0" w:color="auto"/>
        <w:bottom w:val="none" w:sz="0" w:space="0" w:color="auto"/>
        <w:right w:val="none" w:sz="0" w:space="0" w:color="auto"/>
      </w:divBdr>
    </w:div>
    <w:div w:id="755053775">
      <w:bodyDiv w:val="1"/>
      <w:marLeft w:val="0"/>
      <w:marRight w:val="0"/>
      <w:marTop w:val="0"/>
      <w:marBottom w:val="0"/>
      <w:divBdr>
        <w:top w:val="none" w:sz="0" w:space="0" w:color="auto"/>
        <w:left w:val="none" w:sz="0" w:space="0" w:color="auto"/>
        <w:bottom w:val="none" w:sz="0" w:space="0" w:color="auto"/>
        <w:right w:val="none" w:sz="0" w:space="0" w:color="auto"/>
      </w:divBdr>
    </w:div>
    <w:div w:id="767501203">
      <w:bodyDiv w:val="1"/>
      <w:marLeft w:val="0"/>
      <w:marRight w:val="0"/>
      <w:marTop w:val="0"/>
      <w:marBottom w:val="0"/>
      <w:divBdr>
        <w:top w:val="none" w:sz="0" w:space="0" w:color="auto"/>
        <w:left w:val="none" w:sz="0" w:space="0" w:color="auto"/>
        <w:bottom w:val="none" w:sz="0" w:space="0" w:color="auto"/>
        <w:right w:val="none" w:sz="0" w:space="0" w:color="auto"/>
      </w:divBdr>
    </w:div>
    <w:div w:id="770902904">
      <w:bodyDiv w:val="1"/>
      <w:marLeft w:val="0"/>
      <w:marRight w:val="0"/>
      <w:marTop w:val="0"/>
      <w:marBottom w:val="0"/>
      <w:divBdr>
        <w:top w:val="none" w:sz="0" w:space="0" w:color="auto"/>
        <w:left w:val="none" w:sz="0" w:space="0" w:color="auto"/>
        <w:bottom w:val="none" w:sz="0" w:space="0" w:color="auto"/>
        <w:right w:val="none" w:sz="0" w:space="0" w:color="auto"/>
      </w:divBdr>
    </w:div>
    <w:div w:id="778184403">
      <w:bodyDiv w:val="1"/>
      <w:marLeft w:val="0"/>
      <w:marRight w:val="0"/>
      <w:marTop w:val="0"/>
      <w:marBottom w:val="0"/>
      <w:divBdr>
        <w:top w:val="none" w:sz="0" w:space="0" w:color="auto"/>
        <w:left w:val="none" w:sz="0" w:space="0" w:color="auto"/>
        <w:bottom w:val="none" w:sz="0" w:space="0" w:color="auto"/>
        <w:right w:val="none" w:sz="0" w:space="0" w:color="auto"/>
      </w:divBdr>
    </w:div>
    <w:div w:id="783428448">
      <w:bodyDiv w:val="1"/>
      <w:marLeft w:val="0"/>
      <w:marRight w:val="0"/>
      <w:marTop w:val="0"/>
      <w:marBottom w:val="0"/>
      <w:divBdr>
        <w:top w:val="none" w:sz="0" w:space="0" w:color="auto"/>
        <w:left w:val="none" w:sz="0" w:space="0" w:color="auto"/>
        <w:bottom w:val="none" w:sz="0" w:space="0" w:color="auto"/>
        <w:right w:val="none" w:sz="0" w:space="0" w:color="auto"/>
      </w:divBdr>
    </w:div>
    <w:div w:id="784541040">
      <w:bodyDiv w:val="1"/>
      <w:marLeft w:val="0"/>
      <w:marRight w:val="0"/>
      <w:marTop w:val="0"/>
      <w:marBottom w:val="0"/>
      <w:divBdr>
        <w:top w:val="none" w:sz="0" w:space="0" w:color="auto"/>
        <w:left w:val="none" w:sz="0" w:space="0" w:color="auto"/>
        <w:bottom w:val="none" w:sz="0" w:space="0" w:color="auto"/>
        <w:right w:val="none" w:sz="0" w:space="0" w:color="auto"/>
      </w:divBdr>
    </w:div>
    <w:div w:id="785392602">
      <w:bodyDiv w:val="1"/>
      <w:marLeft w:val="0"/>
      <w:marRight w:val="0"/>
      <w:marTop w:val="0"/>
      <w:marBottom w:val="0"/>
      <w:divBdr>
        <w:top w:val="none" w:sz="0" w:space="0" w:color="auto"/>
        <w:left w:val="none" w:sz="0" w:space="0" w:color="auto"/>
        <w:bottom w:val="none" w:sz="0" w:space="0" w:color="auto"/>
        <w:right w:val="none" w:sz="0" w:space="0" w:color="auto"/>
      </w:divBdr>
    </w:div>
    <w:div w:id="789008615">
      <w:bodyDiv w:val="1"/>
      <w:marLeft w:val="0"/>
      <w:marRight w:val="0"/>
      <w:marTop w:val="0"/>
      <w:marBottom w:val="0"/>
      <w:divBdr>
        <w:top w:val="none" w:sz="0" w:space="0" w:color="auto"/>
        <w:left w:val="none" w:sz="0" w:space="0" w:color="auto"/>
        <w:bottom w:val="none" w:sz="0" w:space="0" w:color="auto"/>
        <w:right w:val="none" w:sz="0" w:space="0" w:color="auto"/>
      </w:divBdr>
    </w:div>
    <w:div w:id="791486262">
      <w:bodyDiv w:val="1"/>
      <w:marLeft w:val="0"/>
      <w:marRight w:val="0"/>
      <w:marTop w:val="0"/>
      <w:marBottom w:val="0"/>
      <w:divBdr>
        <w:top w:val="none" w:sz="0" w:space="0" w:color="auto"/>
        <w:left w:val="none" w:sz="0" w:space="0" w:color="auto"/>
        <w:bottom w:val="none" w:sz="0" w:space="0" w:color="auto"/>
        <w:right w:val="none" w:sz="0" w:space="0" w:color="auto"/>
      </w:divBdr>
    </w:div>
    <w:div w:id="792597261">
      <w:bodyDiv w:val="1"/>
      <w:marLeft w:val="0"/>
      <w:marRight w:val="0"/>
      <w:marTop w:val="0"/>
      <w:marBottom w:val="0"/>
      <w:divBdr>
        <w:top w:val="none" w:sz="0" w:space="0" w:color="auto"/>
        <w:left w:val="none" w:sz="0" w:space="0" w:color="auto"/>
        <w:bottom w:val="none" w:sz="0" w:space="0" w:color="auto"/>
        <w:right w:val="none" w:sz="0" w:space="0" w:color="auto"/>
      </w:divBdr>
    </w:div>
    <w:div w:id="808015427">
      <w:bodyDiv w:val="1"/>
      <w:marLeft w:val="0"/>
      <w:marRight w:val="0"/>
      <w:marTop w:val="0"/>
      <w:marBottom w:val="0"/>
      <w:divBdr>
        <w:top w:val="none" w:sz="0" w:space="0" w:color="auto"/>
        <w:left w:val="none" w:sz="0" w:space="0" w:color="auto"/>
        <w:bottom w:val="none" w:sz="0" w:space="0" w:color="auto"/>
        <w:right w:val="none" w:sz="0" w:space="0" w:color="auto"/>
      </w:divBdr>
    </w:div>
    <w:div w:id="808353734">
      <w:bodyDiv w:val="1"/>
      <w:marLeft w:val="0"/>
      <w:marRight w:val="0"/>
      <w:marTop w:val="0"/>
      <w:marBottom w:val="0"/>
      <w:divBdr>
        <w:top w:val="none" w:sz="0" w:space="0" w:color="auto"/>
        <w:left w:val="none" w:sz="0" w:space="0" w:color="auto"/>
        <w:bottom w:val="none" w:sz="0" w:space="0" w:color="auto"/>
        <w:right w:val="none" w:sz="0" w:space="0" w:color="auto"/>
      </w:divBdr>
    </w:div>
    <w:div w:id="810249812">
      <w:bodyDiv w:val="1"/>
      <w:marLeft w:val="0"/>
      <w:marRight w:val="0"/>
      <w:marTop w:val="0"/>
      <w:marBottom w:val="0"/>
      <w:divBdr>
        <w:top w:val="none" w:sz="0" w:space="0" w:color="auto"/>
        <w:left w:val="none" w:sz="0" w:space="0" w:color="auto"/>
        <w:bottom w:val="none" w:sz="0" w:space="0" w:color="auto"/>
        <w:right w:val="none" w:sz="0" w:space="0" w:color="auto"/>
      </w:divBdr>
    </w:div>
    <w:div w:id="822426409">
      <w:bodyDiv w:val="1"/>
      <w:marLeft w:val="0"/>
      <w:marRight w:val="0"/>
      <w:marTop w:val="0"/>
      <w:marBottom w:val="0"/>
      <w:divBdr>
        <w:top w:val="none" w:sz="0" w:space="0" w:color="auto"/>
        <w:left w:val="none" w:sz="0" w:space="0" w:color="auto"/>
        <w:bottom w:val="none" w:sz="0" w:space="0" w:color="auto"/>
        <w:right w:val="none" w:sz="0" w:space="0" w:color="auto"/>
      </w:divBdr>
    </w:div>
    <w:div w:id="828709995">
      <w:bodyDiv w:val="1"/>
      <w:marLeft w:val="0"/>
      <w:marRight w:val="0"/>
      <w:marTop w:val="0"/>
      <w:marBottom w:val="0"/>
      <w:divBdr>
        <w:top w:val="none" w:sz="0" w:space="0" w:color="auto"/>
        <w:left w:val="none" w:sz="0" w:space="0" w:color="auto"/>
        <w:bottom w:val="none" w:sz="0" w:space="0" w:color="auto"/>
        <w:right w:val="none" w:sz="0" w:space="0" w:color="auto"/>
      </w:divBdr>
    </w:div>
    <w:div w:id="830750957">
      <w:bodyDiv w:val="1"/>
      <w:marLeft w:val="0"/>
      <w:marRight w:val="0"/>
      <w:marTop w:val="0"/>
      <w:marBottom w:val="0"/>
      <w:divBdr>
        <w:top w:val="none" w:sz="0" w:space="0" w:color="auto"/>
        <w:left w:val="none" w:sz="0" w:space="0" w:color="auto"/>
        <w:bottom w:val="none" w:sz="0" w:space="0" w:color="auto"/>
        <w:right w:val="none" w:sz="0" w:space="0" w:color="auto"/>
      </w:divBdr>
    </w:div>
    <w:div w:id="831146227">
      <w:bodyDiv w:val="1"/>
      <w:marLeft w:val="0"/>
      <w:marRight w:val="0"/>
      <w:marTop w:val="0"/>
      <w:marBottom w:val="0"/>
      <w:divBdr>
        <w:top w:val="none" w:sz="0" w:space="0" w:color="auto"/>
        <w:left w:val="none" w:sz="0" w:space="0" w:color="auto"/>
        <w:bottom w:val="none" w:sz="0" w:space="0" w:color="auto"/>
        <w:right w:val="none" w:sz="0" w:space="0" w:color="auto"/>
      </w:divBdr>
    </w:div>
    <w:div w:id="832453278">
      <w:bodyDiv w:val="1"/>
      <w:marLeft w:val="0"/>
      <w:marRight w:val="0"/>
      <w:marTop w:val="0"/>
      <w:marBottom w:val="0"/>
      <w:divBdr>
        <w:top w:val="none" w:sz="0" w:space="0" w:color="auto"/>
        <w:left w:val="none" w:sz="0" w:space="0" w:color="auto"/>
        <w:bottom w:val="none" w:sz="0" w:space="0" w:color="auto"/>
        <w:right w:val="none" w:sz="0" w:space="0" w:color="auto"/>
      </w:divBdr>
    </w:div>
    <w:div w:id="847673207">
      <w:bodyDiv w:val="1"/>
      <w:marLeft w:val="0"/>
      <w:marRight w:val="0"/>
      <w:marTop w:val="0"/>
      <w:marBottom w:val="0"/>
      <w:divBdr>
        <w:top w:val="none" w:sz="0" w:space="0" w:color="auto"/>
        <w:left w:val="none" w:sz="0" w:space="0" w:color="auto"/>
        <w:bottom w:val="none" w:sz="0" w:space="0" w:color="auto"/>
        <w:right w:val="none" w:sz="0" w:space="0" w:color="auto"/>
      </w:divBdr>
    </w:div>
    <w:div w:id="848713915">
      <w:bodyDiv w:val="1"/>
      <w:marLeft w:val="0"/>
      <w:marRight w:val="0"/>
      <w:marTop w:val="0"/>
      <w:marBottom w:val="0"/>
      <w:divBdr>
        <w:top w:val="none" w:sz="0" w:space="0" w:color="auto"/>
        <w:left w:val="none" w:sz="0" w:space="0" w:color="auto"/>
        <w:bottom w:val="none" w:sz="0" w:space="0" w:color="auto"/>
        <w:right w:val="none" w:sz="0" w:space="0" w:color="auto"/>
      </w:divBdr>
    </w:div>
    <w:div w:id="850682824">
      <w:bodyDiv w:val="1"/>
      <w:marLeft w:val="0"/>
      <w:marRight w:val="0"/>
      <w:marTop w:val="0"/>
      <w:marBottom w:val="0"/>
      <w:divBdr>
        <w:top w:val="none" w:sz="0" w:space="0" w:color="auto"/>
        <w:left w:val="none" w:sz="0" w:space="0" w:color="auto"/>
        <w:bottom w:val="none" w:sz="0" w:space="0" w:color="auto"/>
        <w:right w:val="none" w:sz="0" w:space="0" w:color="auto"/>
      </w:divBdr>
    </w:div>
    <w:div w:id="851337813">
      <w:bodyDiv w:val="1"/>
      <w:marLeft w:val="0"/>
      <w:marRight w:val="0"/>
      <w:marTop w:val="0"/>
      <w:marBottom w:val="0"/>
      <w:divBdr>
        <w:top w:val="none" w:sz="0" w:space="0" w:color="auto"/>
        <w:left w:val="none" w:sz="0" w:space="0" w:color="auto"/>
        <w:bottom w:val="none" w:sz="0" w:space="0" w:color="auto"/>
        <w:right w:val="none" w:sz="0" w:space="0" w:color="auto"/>
      </w:divBdr>
    </w:div>
    <w:div w:id="852887437">
      <w:bodyDiv w:val="1"/>
      <w:marLeft w:val="0"/>
      <w:marRight w:val="0"/>
      <w:marTop w:val="0"/>
      <w:marBottom w:val="0"/>
      <w:divBdr>
        <w:top w:val="none" w:sz="0" w:space="0" w:color="auto"/>
        <w:left w:val="none" w:sz="0" w:space="0" w:color="auto"/>
        <w:bottom w:val="none" w:sz="0" w:space="0" w:color="auto"/>
        <w:right w:val="none" w:sz="0" w:space="0" w:color="auto"/>
      </w:divBdr>
    </w:div>
    <w:div w:id="870074036">
      <w:bodyDiv w:val="1"/>
      <w:marLeft w:val="0"/>
      <w:marRight w:val="0"/>
      <w:marTop w:val="0"/>
      <w:marBottom w:val="0"/>
      <w:divBdr>
        <w:top w:val="none" w:sz="0" w:space="0" w:color="auto"/>
        <w:left w:val="none" w:sz="0" w:space="0" w:color="auto"/>
        <w:bottom w:val="none" w:sz="0" w:space="0" w:color="auto"/>
        <w:right w:val="none" w:sz="0" w:space="0" w:color="auto"/>
      </w:divBdr>
    </w:div>
    <w:div w:id="877166120">
      <w:bodyDiv w:val="1"/>
      <w:marLeft w:val="0"/>
      <w:marRight w:val="0"/>
      <w:marTop w:val="0"/>
      <w:marBottom w:val="0"/>
      <w:divBdr>
        <w:top w:val="none" w:sz="0" w:space="0" w:color="auto"/>
        <w:left w:val="none" w:sz="0" w:space="0" w:color="auto"/>
        <w:bottom w:val="none" w:sz="0" w:space="0" w:color="auto"/>
        <w:right w:val="none" w:sz="0" w:space="0" w:color="auto"/>
      </w:divBdr>
    </w:div>
    <w:div w:id="878316723">
      <w:bodyDiv w:val="1"/>
      <w:marLeft w:val="0"/>
      <w:marRight w:val="0"/>
      <w:marTop w:val="0"/>
      <w:marBottom w:val="0"/>
      <w:divBdr>
        <w:top w:val="none" w:sz="0" w:space="0" w:color="auto"/>
        <w:left w:val="none" w:sz="0" w:space="0" w:color="auto"/>
        <w:bottom w:val="none" w:sz="0" w:space="0" w:color="auto"/>
        <w:right w:val="none" w:sz="0" w:space="0" w:color="auto"/>
      </w:divBdr>
    </w:div>
    <w:div w:id="880559150">
      <w:bodyDiv w:val="1"/>
      <w:marLeft w:val="0"/>
      <w:marRight w:val="0"/>
      <w:marTop w:val="0"/>
      <w:marBottom w:val="0"/>
      <w:divBdr>
        <w:top w:val="none" w:sz="0" w:space="0" w:color="auto"/>
        <w:left w:val="none" w:sz="0" w:space="0" w:color="auto"/>
        <w:bottom w:val="none" w:sz="0" w:space="0" w:color="auto"/>
        <w:right w:val="none" w:sz="0" w:space="0" w:color="auto"/>
      </w:divBdr>
    </w:div>
    <w:div w:id="888685809">
      <w:bodyDiv w:val="1"/>
      <w:marLeft w:val="0"/>
      <w:marRight w:val="0"/>
      <w:marTop w:val="0"/>
      <w:marBottom w:val="0"/>
      <w:divBdr>
        <w:top w:val="none" w:sz="0" w:space="0" w:color="auto"/>
        <w:left w:val="none" w:sz="0" w:space="0" w:color="auto"/>
        <w:bottom w:val="none" w:sz="0" w:space="0" w:color="auto"/>
        <w:right w:val="none" w:sz="0" w:space="0" w:color="auto"/>
      </w:divBdr>
    </w:div>
    <w:div w:id="894776482">
      <w:bodyDiv w:val="1"/>
      <w:marLeft w:val="0"/>
      <w:marRight w:val="0"/>
      <w:marTop w:val="0"/>
      <w:marBottom w:val="0"/>
      <w:divBdr>
        <w:top w:val="none" w:sz="0" w:space="0" w:color="auto"/>
        <w:left w:val="none" w:sz="0" w:space="0" w:color="auto"/>
        <w:bottom w:val="none" w:sz="0" w:space="0" w:color="auto"/>
        <w:right w:val="none" w:sz="0" w:space="0" w:color="auto"/>
      </w:divBdr>
    </w:div>
    <w:div w:id="896012407">
      <w:bodyDiv w:val="1"/>
      <w:marLeft w:val="0"/>
      <w:marRight w:val="0"/>
      <w:marTop w:val="0"/>
      <w:marBottom w:val="0"/>
      <w:divBdr>
        <w:top w:val="none" w:sz="0" w:space="0" w:color="auto"/>
        <w:left w:val="none" w:sz="0" w:space="0" w:color="auto"/>
        <w:bottom w:val="none" w:sz="0" w:space="0" w:color="auto"/>
        <w:right w:val="none" w:sz="0" w:space="0" w:color="auto"/>
      </w:divBdr>
    </w:div>
    <w:div w:id="898172268">
      <w:bodyDiv w:val="1"/>
      <w:marLeft w:val="0"/>
      <w:marRight w:val="0"/>
      <w:marTop w:val="0"/>
      <w:marBottom w:val="0"/>
      <w:divBdr>
        <w:top w:val="none" w:sz="0" w:space="0" w:color="auto"/>
        <w:left w:val="none" w:sz="0" w:space="0" w:color="auto"/>
        <w:bottom w:val="none" w:sz="0" w:space="0" w:color="auto"/>
        <w:right w:val="none" w:sz="0" w:space="0" w:color="auto"/>
      </w:divBdr>
    </w:div>
    <w:div w:id="900946391">
      <w:bodyDiv w:val="1"/>
      <w:marLeft w:val="0"/>
      <w:marRight w:val="0"/>
      <w:marTop w:val="0"/>
      <w:marBottom w:val="0"/>
      <w:divBdr>
        <w:top w:val="none" w:sz="0" w:space="0" w:color="auto"/>
        <w:left w:val="none" w:sz="0" w:space="0" w:color="auto"/>
        <w:bottom w:val="none" w:sz="0" w:space="0" w:color="auto"/>
        <w:right w:val="none" w:sz="0" w:space="0" w:color="auto"/>
      </w:divBdr>
    </w:div>
    <w:div w:id="904535410">
      <w:bodyDiv w:val="1"/>
      <w:marLeft w:val="0"/>
      <w:marRight w:val="0"/>
      <w:marTop w:val="0"/>
      <w:marBottom w:val="0"/>
      <w:divBdr>
        <w:top w:val="none" w:sz="0" w:space="0" w:color="auto"/>
        <w:left w:val="none" w:sz="0" w:space="0" w:color="auto"/>
        <w:bottom w:val="none" w:sz="0" w:space="0" w:color="auto"/>
        <w:right w:val="none" w:sz="0" w:space="0" w:color="auto"/>
      </w:divBdr>
    </w:div>
    <w:div w:id="907497110">
      <w:bodyDiv w:val="1"/>
      <w:marLeft w:val="0"/>
      <w:marRight w:val="0"/>
      <w:marTop w:val="0"/>
      <w:marBottom w:val="0"/>
      <w:divBdr>
        <w:top w:val="none" w:sz="0" w:space="0" w:color="auto"/>
        <w:left w:val="none" w:sz="0" w:space="0" w:color="auto"/>
        <w:bottom w:val="none" w:sz="0" w:space="0" w:color="auto"/>
        <w:right w:val="none" w:sz="0" w:space="0" w:color="auto"/>
      </w:divBdr>
    </w:div>
    <w:div w:id="916405298">
      <w:bodyDiv w:val="1"/>
      <w:marLeft w:val="0"/>
      <w:marRight w:val="0"/>
      <w:marTop w:val="0"/>
      <w:marBottom w:val="0"/>
      <w:divBdr>
        <w:top w:val="none" w:sz="0" w:space="0" w:color="auto"/>
        <w:left w:val="none" w:sz="0" w:space="0" w:color="auto"/>
        <w:bottom w:val="none" w:sz="0" w:space="0" w:color="auto"/>
        <w:right w:val="none" w:sz="0" w:space="0" w:color="auto"/>
      </w:divBdr>
    </w:div>
    <w:div w:id="929508514">
      <w:bodyDiv w:val="1"/>
      <w:marLeft w:val="0"/>
      <w:marRight w:val="0"/>
      <w:marTop w:val="0"/>
      <w:marBottom w:val="0"/>
      <w:divBdr>
        <w:top w:val="none" w:sz="0" w:space="0" w:color="auto"/>
        <w:left w:val="none" w:sz="0" w:space="0" w:color="auto"/>
        <w:bottom w:val="none" w:sz="0" w:space="0" w:color="auto"/>
        <w:right w:val="none" w:sz="0" w:space="0" w:color="auto"/>
      </w:divBdr>
    </w:div>
    <w:div w:id="944267190">
      <w:bodyDiv w:val="1"/>
      <w:marLeft w:val="0"/>
      <w:marRight w:val="0"/>
      <w:marTop w:val="0"/>
      <w:marBottom w:val="0"/>
      <w:divBdr>
        <w:top w:val="none" w:sz="0" w:space="0" w:color="auto"/>
        <w:left w:val="none" w:sz="0" w:space="0" w:color="auto"/>
        <w:bottom w:val="none" w:sz="0" w:space="0" w:color="auto"/>
        <w:right w:val="none" w:sz="0" w:space="0" w:color="auto"/>
      </w:divBdr>
    </w:div>
    <w:div w:id="944312666">
      <w:bodyDiv w:val="1"/>
      <w:marLeft w:val="0"/>
      <w:marRight w:val="0"/>
      <w:marTop w:val="0"/>
      <w:marBottom w:val="0"/>
      <w:divBdr>
        <w:top w:val="none" w:sz="0" w:space="0" w:color="auto"/>
        <w:left w:val="none" w:sz="0" w:space="0" w:color="auto"/>
        <w:bottom w:val="none" w:sz="0" w:space="0" w:color="auto"/>
        <w:right w:val="none" w:sz="0" w:space="0" w:color="auto"/>
      </w:divBdr>
    </w:div>
    <w:div w:id="955215206">
      <w:bodyDiv w:val="1"/>
      <w:marLeft w:val="0"/>
      <w:marRight w:val="0"/>
      <w:marTop w:val="0"/>
      <w:marBottom w:val="0"/>
      <w:divBdr>
        <w:top w:val="none" w:sz="0" w:space="0" w:color="auto"/>
        <w:left w:val="none" w:sz="0" w:space="0" w:color="auto"/>
        <w:bottom w:val="none" w:sz="0" w:space="0" w:color="auto"/>
        <w:right w:val="none" w:sz="0" w:space="0" w:color="auto"/>
      </w:divBdr>
    </w:div>
    <w:div w:id="956834279">
      <w:bodyDiv w:val="1"/>
      <w:marLeft w:val="0"/>
      <w:marRight w:val="0"/>
      <w:marTop w:val="0"/>
      <w:marBottom w:val="0"/>
      <w:divBdr>
        <w:top w:val="none" w:sz="0" w:space="0" w:color="auto"/>
        <w:left w:val="none" w:sz="0" w:space="0" w:color="auto"/>
        <w:bottom w:val="none" w:sz="0" w:space="0" w:color="auto"/>
        <w:right w:val="none" w:sz="0" w:space="0" w:color="auto"/>
      </w:divBdr>
    </w:div>
    <w:div w:id="957179670">
      <w:bodyDiv w:val="1"/>
      <w:marLeft w:val="0"/>
      <w:marRight w:val="0"/>
      <w:marTop w:val="0"/>
      <w:marBottom w:val="0"/>
      <w:divBdr>
        <w:top w:val="none" w:sz="0" w:space="0" w:color="auto"/>
        <w:left w:val="none" w:sz="0" w:space="0" w:color="auto"/>
        <w:bottom w:val="none" w:sz="0" w:space="0" w:color="auto"/>
        <w:right w:val="none" w:sz="0" w:space="0" w:color="auto"/>
      </w:divBdr>
    </w:div>
    <w:div w:id="960722930">
      <w:bodyDiv w:val="1"/>
      <w:marLeft w:val="0"/>
      <w:marRight w:val="0"/>
      <w:marTop w:val="0"/>
      <w:marBottom w:val="0"/>
      <w:divBdr>
        <w:top w:val="none" w:sz="0" w:space="0" w:color="auto"/>
        <w:left w:val="none" w:sz="0" w:space="0" w:color="auto"/>
        <w:bottom w:val="none" w:sz="0" w:space="0" w:color="auto"/>
        <w:right w:val="none" w:sz="0" w:space="0" w:color="auto"/>
      </w:divBdr>
    </w:div>
    <w:div w:id="971903362">
      <w:bodyDiv w:val="1"/>
      <w:marLeft w:val="0"/>
      <w:marRight w:val="0"/>
      <w:marTop w:val="0"/>
      <w:marBottom w:val="0"/>
      <w:divBdr>
        <w:top w:val="none" w:sz="0" w:space="0" w:color="auto"/>
        <w:left w:val="none" w:sz="0" w:space="0" w:color="auto"/>
        <w:bottom w:val="none" w:sz="0" w:space="0" w:color="auto"/>
        <w:right w:val="none" w:sz="0" w:space="0" w:color="auto"/>
      </w:divBdr>
    </w:div>
    <w:div w:id="974261116">
      <w:bodyDiv w:val="1"/>
      <w:marLeft w:val="0"/>
      <w:marRight w:val="0"/>
      <w:marTop w:val="0"/>
      <w:marBottom w:val="0"/>
      <w:divBdr>
        <w:top w:val="none" w:sz="0" w:space="0" w:color="auto"/>
        <w:left w:val="none" w:sz="0" w:space="0" w:color="auto"/>
        <w:bottom w:val="none" w:sz="0" w:space="0" w:color="auto"/>
        <w:right w:val="none" w:sz="0" w:space="0" w:color="auto"/>
      </w:divBdr>
    </w:div>
    <w:div w:id="979335995">
      <w:bodyDiv w:val="1"/>
      <w:marLeft w:val="0"/>
      <w:marRight w:val="0"/>
      <w:marTop w:val="0"/>
      <w:marBottom w:val="0"/>
      <w:divBdr>
        <w:top w:val="none" w:sz="0" w:space="0" w:color="auto"/>
        <w:left w:val="none" w:sz="0" w:space="0" w:color="auto"/>
        <w:bottom w:val="none" w:sz="0" w:space="0" w:color="auto"/>
        <w:right w:val="none" w:sz="0" w:space="0" w:color="auto"/>
      </w:divBdr>
    </w:div>
    <w:div w:id="993606783">
      <w:bodyDiv w:val="1"/>
      <w:marLeft w:val="0"/>
      <w:marRight w:val="0"/>
      <w:marTop w:val="0"/>
      <w:marBottom w:val="0"/>
      <w:divBdr>
        <w:top w:val="none" w:sz="0" w:space="0" w:color="auto"/>
        <w:left w:val="none" w:sz="0" w:space="0" w:color="auto"/>
        <w:bottom w:val="none" w:sz="0" w:space="0" w:color="auto"/>
        <w:right w:val="none" w:sz="0" w:space="0" w:color="auto"/>
      </w:divBdr>
    </w:div>
    <w:div w:id="999817386">
      <w:bodyDiv w:val="1"/>
      <w:marLeft w:val="0"/>
      <w:marRight w:val="0"/>
      <w:marTop w:val="0"/>
      <w:marBottom w:val="0"/>
      <w:divBdr>
        <w:top w:val="none" w:sz="0" w:space="0" w:color="auto"/>
        <w:left w:val="none" w:sz="0" w:space="0" w:color="auto"/>
        <w:bottom w:val="none" w:sz="0" w:space="0" w:color="auto"/>
        <w:right w:val="none" w:sz="0" w:space="0" w:color="auto"/>
      </w:divBdr>
    </w:div>
    <w:div w:id="1013724317">
      <w:bodyDiv w:val="1"/>
      <w:marLeft w:val="0"/>
      <w:marRight w:val="0"/>
      <w:marTop w:val="0"/>
      <w:marBottom w:val="0"/>
      <w:divBdr>
        <w:top w:val="none" w:sz="0" w:space="0" w:color="auto"/>
        <w:left w:val="none" w:sz="0" w:space="0" w:color="auto"/>
        <w:bottom w:val="none" w:sz="0" w:space="0" w:color="auto"/>
        <w:right w:val="none" w:sz="0" w:space="0" w:color="auto"/>
      </w:divBdr>
    </w:div>
    <w:div w:id="1019623890">
      <w:bodyDiv w:val="1"/>
      <w:marLeft w:val="0"/>
      <w:marRight w:val="0"/>
      <w:marTop w:val="0"/>
      <w:marBottom w:val="0"/>
      <w:divBdr>
        <w:top w:val="none" w:sz="0" w:space="0" w:color="auto"/>
        <w:left w:val="none" w:sz="0" w:space="0" w:color="auto"/>
        <w:bottom w:val="none" w:sz="0" w:space="0" w:color="auto"/>
        <w:right w:val="none" w:sz="0" w:space="0" w:color="auto"/>
      </w:divBdr>
    </w:div>
    <w:div w:id="1019771125">
      <w:bodyDiv w:val="1"/>
      <w:marLeft w:val="0"/>
      <w:marRight w:val="0"/>
      <w:marTop w:val="0"/>
      <w:marBottom w:val="0"/>
      <w:divBdr>
        <w:top w:val="none" w:sz="0" w:space="0" w:color="auto"/>
        <w:left w:val="none" w:sz="0" w:space="0" w:color="auto"/>
        <w:bottom w:val="none" w:sz="0" w:space="0" w:color="auto"/>
        <w:right w:val="none" w:sz="0" w:space="0" w:color="auto"/>
      </w:divBdr>
    </w:div>
    <w:div w:id="1020471706">
      <w:bodyDiv w:val="1"/>
      <w:marLeft w:val="0"/>
      <w:marRight w:val="0"/>
      <w:marTop w:val="0"/>
      <w:marBottom w:val="0"/>
      <w:divBdr>
        <w:top w:val="none" w:sz="0" w:space="0" w:color="auto"/>
        <w:left w:val="none" w:sz="0" w:space="0" w:color="auto"/>
        <w:bottom w:val="none" w:sz="0" w:space="0" w:color="auto"/>
        <w:right w:val="none" w:sz="0" w:space="0" w:color="auto"/>
      </w:divBdr>
    </w:div>
    <w:div w:id="1021080902">
      <w:bodyDiv w:val="1"/>
      <w:marLeft w:val="0"/>
      <w:marRight w:val="0"/>
      <w:marTop w:val="0"/>
      <w:marBottom w:val="0"/>
      <w:divBdr>
        <w:top w:val="none" w:sz="0" w:space="0" w:color="auto"/>
        <w:left w:val="none" w:sz="0" w:space="0" w:color="auto"/>
        <w:bottom w:val="none" w:sz="0" w:space="0" w:color="auto"/>
        <w:right w:val="none" w:sz="0" w:space="0" w:color="auto"/>
      </w:divBdr>
    </w:div>
    <w:div w:id="1028020446">
      <w:bodyDiv w:val="1"/>
      <w:marLeft w:val="0"/>
      <w:marRight w:val="0"/>
      <w:marTop w:val="0"/>
      <w:marBottom w:val="0"/>
      <w:divBdr>
        <w:top w:val="none" w:sz="0" w:space="0" w:color="auto"/>
        <w:left w:val="none" w:sz="0" w:space="0" w:color="auto"/>
        <w:bottom w:val="none" w:sz="0" w:space="0" w:color="auto"/>
        <w:right w:val="none" w:sz="0" w:space="0" w:color="auto"/>
      </w:divBdr>
    </w:div>
    <w:div w:id="1031109424">
      <w:bodyDiv w:val="1"/>
      <w:marLeft w:val="0"/>
      <w:marRight w:val="0"/>
      <w:marTop w:val="0"/>
      <w:marBottom w:val="0"/>
      <w:divBdr>
        <w:top w:val="none" w:sz="0" w:space="0" w:color="auto"/>
        <w:left w:val="none" w:sz="0" w:space="0" w:color="auto"/>
        <w:bottom w:val="none" w:sz="0" w:space="0" w:color="auto"/>
        <w:right w:val="none" w:sz="0" w:space="0" w:color="auto"/>
      </w:divBdr>
    </w:div>
    <w:div w:id="1031415583">
      <w:bodyDiv w:val="1"/>
      <w:marLeft w:val="0"/>
      <w:marRight w:val="0"/>
      <w:marTop w:val="0"/>
      <w:marBottom w:val="0"/>
      <w:divBdr>
        <w:top w:val="none" w:sz="0" w:space="0" w:color="auto"/>
        <w:left w:val="none" w:sz="0" w:space="0" w:color="auto"/>
        <w:bottom w:val="none" w:sz="0" w:space="0" w:color="auto"/>
        <w:right w:val="none" w:sz="0" w:space="0" w:color="auto"/>
      </w:divBdr>
    </w:div>
    <w:div w:id="1036153021">
      <w:bodyDiv w:val="1"/>
      <w:marLeft w:val="0"/>
      <w:marRight w:val="0"/>
      <w:marTop w:val="0"/>
      <w:marBottom w:val="0"/>
      <w:divBdr>
        <w:top w:val="none" w:sz="0" w:space="0" w:color="auto"/>
        <w:left w:val="none" w:sz="0" w:space="0" w:color="auto"/>
        <w:bottom w:val="none" w:sz="0" w:space="0" w:color="auto"/>
        <w:right w:val="none" w:sz="0" w:space="0" w:color="auto"/>
      </w:divBdr>
    </w:div>
    <w:div w:id="1039553642">
      <w:bodyDiv w:val="1"/>
      <w:marLeft w:val="0"/>
      <w:marRight w:val="0"/>
      <w:marTop w:val="0"/>
      <w:marBottom w:val="0"/>
      <w:divBdr>
        <w:top w:val="none" w:sz="0" w:space="0" w:color="auto"/>
        <w:left w:val="none" w:sz="0" w:space="0" w:color="auto"/>
        <w:bottom w:val="none" w:sz="0" w:space="0" w:color="auto"/>
        <w:right w:val="none" w:sz="0" w:space="0" w:color="auto"/>
      </w:divBdr>
    </w:div>
    <w:div w:id="1042704294">
      <w:bodyDiv w:val="1"/>
      <w:marLeft w:val="0"/>
      <w:marRight w:val="0"/>
      <w:marTop w:val="0"/>
      <w:marBottom w:val="0"/>
      <w:divBdr>
        <w:top w:val="none" w:sz="0" w:space="0" w:color="auto"/>
        <w:left w:val="none" w:sz="0" w:space="0" w:color="auto"/>
        <w:bottom w:val="none" w:sz="0" w:space="0" w:color="auto"/>
        <w:right w:val="none" w:sz="0" w:space="0" w:color="auto"/>
      </w:divBdr>
    </w:div>
    <w:div w:id="1048996986">
      <w:bodyDiv w:val="1"/>
      <w:marLeft w:val="0"/>
      <w:marRight w:val="0"/>
      <w:marTop w:val="0"/>
      <w:marBottom w:val="0"/>
      <w:divBdr>
        <w:top w:val="none" w:sz="0" w:space="0" w:color="auto"/>
        <w:left w:val="none" w:sz="0" w:space="0" w:color="auto"/>
        <w:bottom w:val="none" w:sz="0" w:space="0" w:color="auto"/>
        <w:right w:val="none" w:sz="0" w:space="0" w:color="auto"/>
      </w:divBdr>
    </w:div>
    <w:div w:id="1055659819">
      <w:bodyDiv w:val="1"/>
      <w:marLeft w:val="0"/>
      <w:marRight w:val="0"/>
      <w:marTop w:val="0"/>
      <w:marBottom w:val="0"/>
      <w:divBdr>
        <w:top w:val="none" w:sz="0" w:space="0" w:color="auto"/>
        <w:left w:val="none" w:sz="0" w:space="0" w:color="auto"/>
        <w:bottom w:val="none" w:sz="0" w:space="0" w:color="auto"/>
        <w:right w:val="none" w:sz="0" w:space="0" w:color="auto"/>
      </w:divBdr>
    </w:div>
    <w:div w:id="1062362515">
      <w:bodyDiv w:val="1"/>
      <w:marLeft w:val="0"/>
      <w:marRight w:val="0"/>
      <w:marTop w:val="0"/>
      <w:marBottom w:val="0"/>
      <w:divBdr>
        <w:top w:val="none" w:sz="0" w:space="0" w:color="auto"/>
        <w:left w:val="none" w:sz="0" w:space="0" w:color="auto"/>
        <w:bottom w:val="none" w:sz="0" w:space="0" w:color="auto"/>
        <w:right w:val="none" w:sz="0" w:space="0" w:color="auto"/>
      </w:divBdr>
    </w:div>
    <w:div w:id="1066806237">
      <w:bodyDiv w:val="1"/>
      <w:marLeft w:val="0"/>
      <w:marRight w:val="0"/>
      <w:marTop w:val="0"/>
      <w:marBottom w:val="0"/>
      <w:divBdr>
        <w:top w:val="none" w:sz="0" w:space="0" w:color="auto"/>
        <w:left w:val="none" w:sz="0" w:space="0" w:color="auto"/>
        <w:bottom w:val="none" w:sz="0" w:space="0" w:color="auto"/>
        <w:right w:val="none" w:sz="0" w:space="0" w:color="auto"/>
      </w:divBdr>
    </w:div>
    <w:div w:id="1074165413">
      <w:bodyDiv w:val="1"/>
      <w:marLeft w:val="0"/>
      <w:marRight w:val="0"/>
      <w:marTop w:val="0"/>
      <w:marBottom w:val="0"/>
      <w:divBdr>
        <w:top w:val="none" w:sz="0" w:space="0" w:color="auto"/>
        <w:left w:val="none" w:sz="0" w:space="0" w:color="auto"/>
        <w:bottom w:val="none" w:sz="0" w:space="0" w:color="auto"/>
        <w:right w:val="none" w:sz="0" w:space="0" w:color="auto"/>
      </w:divBdr>
    </w:div>
    <w:div w:id="1074860842">
      <w:bodyDiv w:val="1"/>
      <w:marLeft w:val="0"/>
      <w:marRight w:val="0"/>
      <w:marTop w:val="0"/>
      <w:marBottom w:val="0"/>
      <w:divBdr>
        <w:top w:val="none" w:sz="0" w:space="0" w:color="auto"/>
        <w:left w:val="none" w:sz="0" w:space="0" w:color="auto"/>
        <w:bottom w:val="none" w:sz="0" w:space="0" w:color="auto"/>
        <w:right w:val="none" w:sz="0" w:space="0" w:color="auto"/>
      </w:divBdr>
    </w:div>
    <w:div w:id="1078283375">
      <w:bodyDiv w:val="1"/>
      <w:marLeft w:val="0"/>
      <w:marRight w:val="0"/>
      <w:marTop w:val="0"/>
      <w:marBottom w:val="0"/>
      <w:divBdr>
        <w:top w:val="none" w:sz="0" w:space="0" w:color="auto"/>
        <w:left w:val="none" w:sz="0" w:space="0" w:color="auto"/>
        <w:bottom w:val="none" w:sz="0" w:space="0" w:color="auto"/>
        <w:right w:val="none" w:sz="0" w:space="0" w:color="auto"/>
      </w:divBdr>
    </w:div>
    <w:div w:id="1090856855">
      <w:bodyDiv w:val="1"/>
      <w:marLeft w:val="0"/>
      <w:marRight w:val="0"/>
      <w:marTop w:val="0"/>
      <w:marBottom w:val="0"/>
      <w:divBdr>
        <w:top w:val="none" w:sz="0" w:space="0" w:color="auto"/>
        <w:left w:val="none" w:sz="0" w:space="0" w:color="auto"/>
        <w:bottom w:val="none" w:sz="0" w:space="0" w:color="auto"/>
        <w:right w:val="none" w:sz="0" w:space="0" w:color="auto"/>
      </w:divBdr>
    </w:div>
    <w:div w:id="1094983856">
      <w:bodyDiv w:val="1"/>
      <w:marLeft w:val="0"/>
      <w:marRight w:val="0"/>
      <w:marTop w:val="0"/>
      <w:marBottom w:val="0"/>
      <w:divBdr>
        <w:top w:val="none" w:sz="0" w:space="0" w:color="auto"/>
        <w:left w:val="none" w:sz="0" w:space="0" w:color="auto"/>
        <w:bottom w:val="none" w:sz="0" w:space="0" w:color="auto"/>
        <w:right w:val="none" w:sz="0" w:space="0" w:color="auto"/>
      </w:divBdr>
      <w:divsChild>
        <w:div w:id="48765989">
          <w:marLeft w:val="0"/>
          <w:marRight w:val="0"/>
          <w:marTop w:val="120"/>
          <w:marBottom w:val="0"/>
          <w:divBdr>
            <w:top w:val="none" w:sz="0" w:space="0" w:color="auto"/>
            <w:left w:val="none" w:sz="0" w:space="0" w:color="auto"/>
            <w:bottom w:val="none" w:sz="0" w:space="0" w:color="auto"/>
            <w:right w:val="none" w:sz="0" w:space="0" w:color="auto"/>
          </w:divBdr>
          <w:divsChild>
            <w:div w:id="241569280">
              <w:marLeft w:val="0"/>
              <w:marRight w:val="0"/>
              <w:marTop w:val="0"/>
              <w:marBottom w:val="0"/>
              <w:divBdr>
                <w:top w:val="none" w:sz="0" w:space="0" w:color="auto"/>
                <w:left w:val="none" w:sz="0" w:space="0" w:color="auto"/>
                <w:bottom w:val="none" w:sz="0" w:space="0" w:color="auto"/>
                <w:right w:val="none" w:sz="0" w:space="0" w:color="auto"/>
              </w:divBdr>
            </w:div>
            <w:div w:id="265311735">
              <w:marLeft w:val="0"/>
              <w:marRight w:val="0"/>
              <w:marTop w:val="0"/>
              <w:marBottom w:val="0"/>
              <w:divBdr>
                <w:top w:val="none" w:sz="0" w:space="0" w:color="auto"/>
                <w:left w:val="none" w:sz="0" w:space="0" w:color="auto"/>
                <w:bottom w:val="none" w:sz="0" w:space="0" w:color="auto"/>
                <w:right w:val="none" w:sz="0" w:space="0" w:color="auto"/>
              </w:divBdr>
            </w:div>
          </w:divsChild>
        </w:div>
        <w:div w:id="119615333">
          <w:marLeft w:val="0"/>
          <w:marRight w:val="0"/>
          <w:marTop w:val="120"/>
          <w:marBottom w:val="0"/>
          <w:divBdr>
            <w:top w:val="none" w:sz="0" w:space="0" w:color="auto"/>
            <w:left w:val="none" w:sz="0" w:space="0" w:color="auto"/>
            <w:bottom w:val="none" w:sz="0" w:space="0" w:color="auto"/>
            <w:right w:val="none" w:sz="0" w:space="0" w:color="auto"/>
          </w:divBdr>
          <w:divsChild>
            <w:div w:id="2015374146">
              <w:marLeft w:val="0"/>
              <w:marRight w:val="0"/>
              <w:marTop w:val="0"/>
              <w:marBottom w:val="0"/>
              <w:divBdr>
                <w:top w:val="none" w:sz="0" w:space="0" w:color="auto"/>
                <w:left w:val="none" w:sz="0" w:space="0" w:color="auto"/>
                <w:bottom w:val="none" w:sz="0" w:space="0" w:color="auto"/>
                <w:right w:val="none" w:sz="0" w:space="0" w:color="auto"/>
              </w:divBdr>
            </w:div>
          </w:divsChild>
        </w:div>
        <w:div w:id="149640104">
          <w:marLeft w:val="0"/>
          <w:marRight w:val="0"/>
          <w:marTop w:val="120"/>
          <w:marBottom w:val="0"/>
          <w:divBdr>
            <w:top w:val="none" w:sz="0" w:space="0" w:color="auto"/>
            <w:left w:val="none" w:sz="0" w:space="0" w:color="auto"/>
            <w:bottom w:val="none" w:sz="0" w:space="0" w:color="auto"/>
            <w:right w:val="none" w:sz="0" w:space="0" w:color="auto"/>
          </w:divBdr>
          <w:divsChild>
            <w:div w:id="537427787">
              <w:marLeft w:val="0"/>
              <w:marRight w:val="0"/>
              <w:marTop w:val="0"/>
              <w:marBottom w:val="0"/>
              <w:divBdr>
                <w:top w:val="none" w:sz="0" w:space="0" w:color="auto"/>
                <w:left w:val="none" w:sz="0" w:space="0" w:color="auto"/>
                <w:bottom w:val="none" w:sz="0" w:space="0" w:color="auto"/>
                <w:right w:val="none" w:sz="0" w:space="0" w:color="auto"/>
              </w:divBdr>
            </w:div>
            <w:div w:id="1820803654">
              <w:marLeft w:val="0"/>
              <w:marRight w:val="0"/>
              <w:marTop w:val="0"/>
              <w:marBottom w:val="0"/>
              <w:divBdr>
                <w:top w:val="none" w:sz="0" w:space="0" w:color="auto"/>
                <w:left w:val="none" w:sz="0" w:space="0" w:color="auto"/>
                <w:bottom w:val="none" w:sz="0" w:space="0" w:color="auto"/>
                <w:right w:val="none" w:sz="0" w:space="0" w:color="auto"/>
              </w:divBdr>
            </w:div>
          </w:divsChild>
        </w:div>
        <w:div w:id="592592411">
          <w:marLeft w:val="0"/>
          <w:marRight w:val="0"/>
          <w:marTop w:val="120"/>
          <w:marBottom w:val="0"/>
          <w:divBdr>
            <w:top w:val="none" w:sz="0" w:space="0" w:color="auto"/>
            <w:left w:val="none" w:sz="0" w:space="0" w:color="auto"/>
            <w:bottom w:val="none" w:sz="0" w:space="0" w:color="auto"/>
            <w:right w:val="none" w:sz="0" w:space="0" w:color="auto"/>
          </w:divBdr>
          <w:divsChild>
            <w:div w:id="990522812">
              <w:marLeft w:val="0"/>
              <w:marRight w:val="0"/>
              <w:marTop w:val="0"/>
              <w:marBottom w:val="0"/>
              <w:divBdr>
                <w:top w:val="none" w:sz="0" w:space="0" w:color="auto"/>
                <w:left w:val="none" w:sz="0" w:space="0" w:color="auto"/>
                <w:bottom w:val="none" w:sz="0" w:space="0" w:color="auto"/>
                <w:right w:val="none" w:sz="0" w:space="0" w:color="auto"/>
              </w:divBdr>
            </w:div>
            <w:div w:id="1504587424">
              <w:marLeft w:val="0"/>
              <w:marRight w:val="0"/>
              <w:marTop w:val="0"/>
              <w:marBottom w:val="0"/>
              <w:divBdr>
                <w:top w:val="none" w:sz="0" w:space="0" w:color="auto"/>
                <w:left w:val="none" w:sz="0" w:space="0" w:color="auto"/>
                <w:bottom w:val="none" w:sz="0" w:space="0" w:color="auto"/>
                <w:right w:val="none" w:sz="0" w:space="0" w:color="auto"/>
              </w:divBdr>
            </w:div>
          </w:divsChild>
        </w:div>
        <w:div w:id="635724279">
          <w:marLeft w:val="0"/>
          <w:marRight w:val="0"/>
          <w:marTop w:val="120"/>
          <w:marBottom w:val="0"/>
          <w:divBdr>
            <w:top w:val="none" w:sz="0" w:space="0" w:color="auto"/>
            <w:left w:val="none" w:sz="0" w:space="0" w:color="auto"/>
            <w:bottom w:val="none" w:sz="0" w:space="0" w:color="auto"/>
            <w:right w:val="none" w:sz="0" w:space="0" w:color="auto"/>
          </w:divBdr>
          <w:divsChild>
            <w:div w:id="1178931851">
              <w:marLeft w:val="0"/>
              <w:marRight w:val="0"/>
              <w:marTop w:val="0"/>
              <w:marBottom w:val="0"/>
              <w:divBdr>
                <w:top w:val="none" w:sz="0" w:space="0" w:color="auto"/>
                <w:left w:val="none" w:sz="0" w:space="0" w:color="auto"/>
                <w:bottom w:val="none" w:sz="0" w:space="0" w:color="auto"/>
                <w:right w:val="none" w:sz="0" w:space="0" w:color="auto"/>
              </w:divBdr>
            </w:div>
            <w:div w:id="2102406899">
              <w:marLeft w:val="0"/>
              <w:marRight w:val="0"/>
              <w:marTop w:val="0"/>
              <w:marBottom w:val="0"/>
              <w:divBdr>
                <w:top w:val="none" w:sz="0" w:space="0" w:color="auto"/>
                <w:left w:val="none" w:sz="0" w:space="0" w:color="auto"/>
                <w:bottom w:val="none" w:sz="0" w:space="0" w:color="auto"/>
                <w:right w:val="none" w:sz="0" w:space="0" w:color="auto"/>
              </w:divBdr>
            </w:div>
          </w:divsChild>
        </w:div>
        <w:div w:id="904492858">
          <w:marLeft w:val="0"/>
          <w:marRight w:val="0"/>
          <w:marTop w:val="120"/>
          <w:marBottom w:val="0"/>
          <w:divBdr>
            <w:top w:val="none" w:sz="0" w:space="0" w:color="auto"/>
            <w:left w:val="none" w:sz="0" w:space="0" w:color="auto"/>
            <w:bottom w:val="none" w:sz="0" w:space="0" w:color="auto"/>
            <w:right w:val="none" w:sz="0" w:space="0" w:color="auto"/>
          </w:divBdr>
          <w:divsChild>
            <w:div w:id="343437134">
              <w:marLeft w:val="0"/>
              <w:marRight w:val="0"/>
              <w:marTop w:val="0"/>
              <w:marBottom w:val="0"/>
              <w:divBdr>
                <w:top w:val="none" w:sz="0" w:space="0" w:color="auto"/>
                <w:left w:val="none" w:sz="0" w:space="0" w:color="auto"/>
                <w:bottom w:val="none" w:sz="0" w:space="0" w:color="auto"/>
                <w:right w:val="none" w:sz="0" w:space="0" w:color="auto"/>
              </w:divBdr>
            </w:div>
            <w:div w:id="1659073114">
              <w:marLeft w:val="0"/>
              <w:marRight w:val="0"/>
              <w:marTop w:val="0"/>
              <w:marBottom w:val="0"/>
              <w:divBdr>
                <w:top w:val="none" w:sz="0" w:space="0" w:color="auto"/>
                <w:left w:val="none" w:sz="0" w:space="0" w:color="auto"/>
                <w:bottom w:val="none" w:sz="0" w:space="0" w:color="auto"/>
                <w:right w:val="none" w:sz="0" w:space="0" w:color="auto"/>
              </w:divBdr>
            </w:div>
          </w:divsChild>
        </w:div>
        <w:div w:id="1527252312">
          <w:marLeft w:val="0"/>
          <w:marRight w:val="0"/>
          <w:marTop w:val="120"/>
          <w:marBottom w:val="0"/>
          <w:divBdr>
            <w:top w:val="none" w:sz="0" w:space="0" w:color="auto"/>
            <w:left w:val="none" w:sz="0" w:space="0" w:color="auto"/>
            <w:bottom w:val="none" w:sz="0" w:space="0" w:color="auto"/>
            <w:right w:val="none" w:sz="0" w:space="0" w:color="auto"/>
          </w:divBdr>
          <w:divsChild>
            <w:div w:id="512766914">
              <w:marLeft w:val="0"/>
              <w:marRight w:val="0"/>
              <w:marTop w:val="0"/>
              <w:marBottom w:val="0"/>
              <w:divBdr>
                <w:top w:val="none" w:sz="0" w:space="0" w:color="auto"/>
                <w:left w:val="none" w:sz="0" w:space="0" w:color="auto"/>
                <w:bottom w:val="none" w:sz="0" w:space="0" w:color="auto"/>
                <w:right w:val="none" w:sz="0" w:space="0" w:color="auto"/>
              </w:divBdr>
            </w:div>
            <w:div w:id="992638389">
              <w:marLeft w:val="0"/>
              <w:marRight w:val="0"/>
              <w:marTop w:val="0"/>
              <w:marBottom w:val="0"/>
              <w:divBdr>
                <w:top w:val="none" w:sz="0" w:space="0" w:color="auto"/>
                <w:left w:val="none" w:sz="0" w:space="0" w:color="auto"/>
                <w:bottom w:val="none" w:sz="0" w:space="0" w:color="auto"/>
                <w:right w:val="none" w:sz="0" w:space="0" w:color="auto"/>
              </w:divBdr>
            </w:div>
          </w:divsChild>
        </w:div>
        <w:div w:id="1714038208">
          <w:marLeft w:val="0"/>
          <w:marRight w:val="0"/>
          <w:marTop w:val="0"/>
          <w:marBottom w:val="0"/>
          <w:divBdr>
            <w:top w:val="none" w:sz="0" w:space="0" w:color="auto"/>
            <w:left w:val="none" w:sz="0" w:space="0" w:color="auto"/>
            <w:bottom w:val="none" w:sz="0" w:space="0" w:color="auto"/>
            <w:right w:val="none" w:sz="0" w:space="0" w:color="auto"/>
          </w:divBdr>
          <w:divsChild>
            <w:div w:id="432013738">
              <w:marLeft w:val="0"/>
              <w:marRight w:val="0"/>
              <w:marTop w:val="0"/>
              <w:marBottom w:val="0"/>
              <w:divBdr>
                <w:top w:val="none" w:sz="0" w:space="0" w:color="auto"/>
                <w:left w:val="none" w:sz="0" w:space="0" w:color="auto"/>
                <w:bottom w:val="none" w:sz="0" w:space="0" w:color="auto"/>
                <w:right w:val="none" w:sz="0" w:space="0" w:color="auto"/>
              </w:divBdr>
            </w:div>
          </w:divsChild>
        </w:div>
        <w:div w:id="1908345505">
          <w:marLeft w:val="0"/>
          <w:marRight w:val="0"/>
          <w:marTop w:val="120"/>
          <w:marBottom w:val="0"/>
          <w:divBdr>
            <w:top w:val="none" w:sz="0" w:space="0" w:color="auto"/>
            <w:left w:val="none" w:sz="0" w:space="0" w:color="auto"/>
            <w:bottom w:val="none" w:sz="0" w:space="0" w:color="auto"/>
            <w:right w:val="none" w:sz="0" w:space="0" w:color="auto"/>
          </w:divBdr>
          <w:divsChild>
            <w:div w:id="1019165236">
              <w:marLeft w:val="0"/>
              <w:marRight w:val="0"/>
              <w:marTop w:val="0"/>
              <w:marBottom w:val="0"/>
              <w:divBdr>
                <w:top w:val="none" w:sz="0" w:space="0" w:color="auto"/>
                <w:left w:val="none" w:sz="0" w:space="0" w:color="auto"/>
                <w:bottom w:val="none" w:sz="0" w:space="0" w:color="auto"/>
                <w:right w:val="none" w:sz="0" w:space="0" w:color="auto"/>
              </w:divBdr>
            </w:div>
            <w:div w:id="1184515459">
              <w:marLeft w:val="0"/>
              <w:marRight w:val="0"/>
              <w:marTop w:val="0"/>
              <w:marBottom w:val="0"/>
              <w:divBdr>
                <w:top w:val="none" w:sz="0" w:space="0" w:color="auto"/>
                <w:left w:val="none" w:sz="0" w:space="0" w:color="auto"/>
                <w:bottom w:val="none" w:sz="0" w:space="0" w:color="auto"/>
                <w:right w:val="none" w:sz="0" w:space="0" w:color="auto"/>
              </w:divBdr>
            </w:div>
          </w:divsChild>
        </w:div>
        <w:div w:id="1943221535">
          <w:marLeft w:val="0"/>
          <w:marRight w:val="0"/>
          <w:marTop w:val="120"/>
          <w:marBottom w:val="0"/>
          <w:divBdr>
            <w:top w:val="none" w:sz="0" w:space="0" w:color="auto"/>
            <w:left w:val="none" w:sz="0" w:space="0" w:color="auto"/>
            <w:bottom w:val="none" w:sz="0" w:space="0" w:color="auto"/>
            <w:right w:val="none" w:sz="0" w:space="0" w:color="auto"/>
          </w:divBdr>
          <w:divsChild>
            <w:div w:id="759177792">
              <w:marLeft w:val="0"/>
              <w:marRight w:val="0"/>
              <w:marTop w:val="0"/>
              <w:marBottom w:val="0"/>
              <w:divBdr>
                <w:top w:val="none" w:sz="0" w:space="0" w:color="auto"/>
                <w:left w:val="none" w:sz="0" w:space="0" w:color="auto"/>
                <w:bottom w:val="none" w:sz="0" w:space="0" w:color="auto"/>
                <w:right w:val="none" w:sz="0" w:space="0" w:color="auto"/>
              </w:divBdr>
            </w:div>
            <w:div w:id="970596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718186">
      <w:bodyDiv w:val="1"/>
      <w:marLeft w:val="0"/>
      <w:marRight w:val="0"/>
      <w:marTop w:val="0"/>
      <w:marBottom w:val="0"/>
      <w:divBdr>
        <w:top w:val="none" w:sz="0" w:space="0" w:color="auto"/>
        <w:left w:val="none" w:sz="0" w:space="0" w:color="auto"/>
        <w:bottom w:val="none" w:sz="0" w:space="0" w:color="auto"/>
        <w:right w:val="none" w:sz="0" w:space="0" w:color="auto"/>
      </w:divBdr>
    </w:div>
    <w:div w:id="1113666415">
      <w:bodyDiv w:val="1"/>
      <w:marLeft w:val="0"/>
      <w:marRight w:val="0"/>
      <w:marTop w:val="0"/>
      <w:marBottom w:val="0"/>
      <w:divBdr>
        <w:top w:val="none" w:sz="0" w:space="0" w:color="auto"/>
        <w:left w:val="none" w:sz="0" w:space="0" w:color="auto"/>
        <w:bottom w:val="none" w:sz="0" w:space="0" w:color="auto"/>
        <w:right w:val="none" w:sz="0" w:space="0" w:color="auto"/>
      </w:divBdr>
    </w:div>
    <w:div w:id="1140927971">
      <w:bodyDiv w:val="1"/>
      <w:marLeft w:val="0"/>
      <w:marRight w:val="0"/>
      <w:marTop w:val="0"/>
      <w:marBottom w:val="0"/>
      <w:divBdr>
        <w:top w:val="none" w:sz="0" w:space="0" w:color="auto"/>
        <w:left w:val="none" w:sz="0" w:space="0" w:color="auto"/>
        <w:bottom w:val="none" w:sz="0" w:space="0" w:color="auto"/>
        <w:right w:val="none" w:sz="0" w:space="0" w:color="auto"/>
      </w:divBdr>
    </w:div>
    <w:div w:id="1148788097">
      <w:bodyDiv w:val="1"/>
      <w:marLeft w:val="0"/>
      <w:marRight w:val="0"/>
      <w:marTop w:val="0"/>
      <w:marBottom w:val="0"/>
      <w:divBdr>
        <w:top w:val="none" w:sz="0" w:space="0" w:color="auto"/>
        <w:left w:val="none" w:sz="0" w:space="0" w:color="auto"/>
        <w:bottom w:val="none" w:sz="0" w:space="0" w:color="auto"/>
        <w:right w:val="none" w:sz="0" w:space="0" w:color="auto"/>
      </w:divBdr>
    </w:div>
    <w:div w:id="1149371114">
      <w:bodyDiv w:val="1"/>
      <w:marLeft w:val="0"/>
      <w:marRight w:val="0"/>
      <w:marTop w:val="0"/>
      <w:marBottom w:val="0"/>
      <w:divBdr>
        <w:top w:val="none" w:sz="0" w:space="0" w:color="auto"/>
        <w:left w:val="none" w:sz="0" w:space="0" w:color="auto"/>
        <w:bottom w:val="none" w:sz="0" w:space="0" w:color="auto"/>
        <w:right w:val="none" w:sz="0" w:space="0" w:color="auto"/>
      </w:divBdr>
    </w:div>
    <w:div w:id="1152254527">
      <w:bodyDiv w:val="1"/>
      <w:marLeft w:val="0"/>
      <w:marRight w:val="0"/>
      <w:marTop w:val="0"/>
      <w:marBottom w:val="0"/>
      <w:divBdr>
        <w:top w:val="none" w:sz="0" w:space="0" w:color="auto"/>
        <w:left w:val="none" w:sz="0" w:space="0" w:color="auto"/>
        <w:bottom w:val="none" w:sz="0" w:space="0" w:color="auto"/>
        <w:right w:val="none" w:sz="0" w:space="0" w:color="auto"/>
      </w:divBdr>
    </w:div>
    <w:div w:id="1152719578">
      <w:bodyDiv w:val="1"/>
      <w:marLeft w:val="0"/>
      <w:marRight w:val="0"/>
      <w:marTop w:val="0"/>
      <w:marBottom w:val="0"/>
      <w:divBdr>
        <w:top w:val="none" w:sz="0" w:space="0" w:color="auto"/>
        <w:left w:val="none" w:sz="0" w:space="0" w:color="auto"/>
        <w:bottom w:val="none" w:sz="0" w:space="0" w:color="auto"/>
        <w:right w:val="none" w:sz="0" w:space="0" w:color="auto"/>
      </w:divBdr>
    </w:div>
    <w:div w:id="1156341260">
      <w:bodyDiv w:val="1"/>
      <w:marLeft w:val="0"/>
      <w:marRight w:val="0"/>
      <w:marTop w:val="0"/>
      <w:marBottom w:val="0"/>
      <w:divBdr>
        <w:top w:val="none" w:sz="0" w:space="0" w:color="auto"/>
        <w:left w:val="none" w:sz="0" w:space="0" w:color="auto"/>
        <w:bottom w:val="none" w:sz="0" w:space="0" w:color="auto"/>
        <w:right w:val="none" w:sz="0" w:space="0" w:color="auto"/>
      </w:divBdr>
    </w:div>
    <w:div w:id="1168130060">
      <w:bodyDiv w:val="1"/>
      <w:marLeft w:val="0"/>
      <w:marRight w:val="0"/>
      <w:marTop w:val="0"/>
      <w:marBottom w:val="0"/>
      <w:divBdr>
        <w:top w:val="none" w:sz="0" w:space="0" w:color="auto"/>
        <w:left w:val="none" w:sz="0" w:space="0" w:color="auto"/>
        <w:bottom w:val="none" w:sz="0" w:space="0" w:color="auto"/>
        <w:right w:val="none" w:sz="0" w:space="0" w:color="auto"/>
      </w:divBdr>
    </w:div>
    <w:div w:id="1178160158">
      <w:bodyDiv w:val="1"/>
      <w:marLeft w:val="0"/>
      <w:marRight w:val="0"/>
      <w:marTop w:val="0"/>
      <w:marBottom w:val="0"/>
      <w:divBdr>
        <w:top w:val="none" w:sz="0" w:space="0" w:color="auto"/>
        <w:left w:val="none" w:sz="0" w:space="0" w:color="auto"/>
        <w:bottom w:val="none" w:sz="0" w:space="0" w:color="auto"/>
        <w:right w:val="none" w:sz="0" w:space="0" w:color="auto"/>
      </w:divBdr>
    </w:div>
    <w:div w:id="1182624876">
      <w:bodyDiv w:val="1"/>
      <w:marLeft w:val="0"/>
      <w:marRight w:val="0"/>
      <w:marTop w:val="0"/>
      <w:marBottom w:val="0"/>
      <w:divBdr>
        <w:top w:val="none" w:sz="0" w:space="0" w:color="auto"/>
        <w:left w:val="none" w:sz="0" w:space="0" w:color="auto"/>
        <w:bottom w:val="none" w:sz="0" w:space="0" w:color="auto"/>
        <w:right w:val="none" w:sz="0" w:space="0" w:color="auto"/>
      </w:divBdr>
    </w:div>
    <w:div w:id="1183712100">
      <w:bodyDiv w:val="1"/>
      <w:marLeft w:val="0"/>
      <w:marRight w:val="0"/>
      <w:marTop w:val="0"/>
      <w:marBottom w:val="0"/>
      <w:divBdr>
        <w:top w:val="none" w:sz="0" w:space="0" w:color="auto"/>
        <w:left w:val="none" w:sz="0" w:space="0" w:color="auto"/>
        <w:bottom w:val="none" w:sz="0" w:space="0" w:color="auto"/>
        <w:right w:val="none" w:sz="0" w:space="0" w:color="auto"/>
      </w:divBdr>
    </w:div>
    <w:div w:id="1189178316">
      <w:bodyDiv w:val="1"/>
      <w:marLeft w:val="0"/>
      <w:marRight w:val="0"/>
      <w:marTop w:val="0"/>
      <w:marBottom w:val="0"/>
      <w:divBdr>
        <w:top w:val="none" w:sz="0" w:space="0" w:color="auto"/>
        <w:left w:val="none" w:sz="0" w:space="0" w:color="auto"/>
        <w:bottom w:val="none" w:sz="0" w:space="0" w:color="auto"/>
        <w:right w:val="none" w:sz="0" w:space="0" w:color="auto"/>
      </w:divBdr>
    </w:div>
    <w:div w:id="1197352950">
      <w:bodyDiv w:val="1"/>
      <w:marLeft w:val="0"/>
      <w:marRight w:val="0"/>
      <w:marTop w:val="0"/>
      <w:marBottom w:val="0"/>
      <w:divBdr>
        <w:top w:val="none" w:sz="0" w:space="0" w:color="auto"/>
        <w:left w:val="none" w:sz="0" w:space="0" w:color="auto"/>
        <w:bottom w:val="none" w:sz="0" w:space="0" w:color="auto"/>
        <w:right w:val="none" w:sz="0" w:space="0" w:color="auto"/>
      </w:divBdr>
    </w:div>
    <w:div w:id="1200431548">
      <w:bodyDiv w:val="1"/>
      <w:marLeft w:val="0"/>
      <w:marRight w:val="0"/>
      <w:marTop w:val="0"/>
      <w:marBottom w:val="0"/>
      <w:divBdr>
        <w:top w:val="none" w:sz="0" w:space="0" w:color="auto"/>
        <w:left w:val="none" w:sz="0" w:space="0" w:color="auto"/>
        <w:bottom w:val="none" w:sz="0" w:space="0" w:color="auto"/>
        <w:right w:val="none" w:sz="0" w:space="0" w:color="auto"/>
      </w:divBdr>
    </w:div>
    <w:div w:id="1214923885">
      <w:bodyDiv w:val="1"/>
      <w:marLeft w:val="0"/>
      <w:marRight w:val="0"/>
      <w:marTop w:val="0"/>
      <w:marBottom w:val="0"/>
      <w:divBdr>
        <w:top w:val="none" w:sz="0" w:space="0" w:color="auto"/>
        <w:left w:val="none" w:sz="0" w:space="0" w:color="auto"/>
        <w:bottom w:val="none" w:sz="0" w:space="0" w:color="auto"/>
        <w:right w:val="none" w:sz="0" w:space="0" w:color="auto"/>
      </w:divBdr>
    </w:div>
    <w:div w:id="1215849383">
      <w:bodyDiv w:val="1"/>
      <w:marLeft w:val="0"/>
      <w:marRight w:val="0"/>
      <w:marTop w:val="0"/>
      <w:marBottom w:val="0"/>
      <w:divBdr>
        <w:top w:val="none" w:sz="0" w:space="0" w:color="auto"/>
        <w:left w:val="none" w:sz="0" w:space="0" w:color="auto"/>
        <w:bottom w:val="none" w:sz="0" w:space="0" w:color="auto"/>
        <w:right w:val="none" w:sz="0" w:space="0" w:color="auto"/>
      </w:divBdr>
    </w:div>
    <w:div w:id="1216743868">
      <w:bodyDiv w:val="1"/>
      <w:marLeft w:val="0"/>
      <w:marRight w:val="0"/>
      <w:marTop w:val="0"/>
      <w:marBottom w:val="0"/>
      <w:divBdr>
        <w:top w:val="none" w:sz="0" w:space="0" w:color="auto"/>
        <w:left w:val="none" w:sz="0" w:space="0" w:color="auto"/>
        <w:bottom w:val="none" w:sz="0" w:space="0" w:color="auto"/>
        <w:right w:val="none" w:sz="0" w:space="0" w:color="auto"/>
      </w:divBdr>
    </w:div>
    <w:div w:id="1216965176">
      <w:bodyDiv w:val="1"/>
      <w:marLeft w:val="0"/>
      <w:marRight w:val="0"/>
      <w:marTop w:val="0"/>
      <w:marBottom w:val="0"/>
      <w:divBdr>
        <w:top w:val="none" w:sz="0" w:space="0" w:color="auto"/>
        <w:left w:val="none" w:sz="0" w:space="0" w:color="auto"/>
        <w:bottom w:val="none" w:sz="0" w:space="0" w:color="auto"/>
        <w:right w:val="none" w:sz="0" w:space="0" w:color="auto"/>
      </w:divBdr>
      <w:divsChild>
        <w:div w:id="89008970">
          <w:marLeft w:val="0"/>
          <w:marRight w:val="0"/>
          <w:marTop w:val="0"/>
          <w:marBottom w:val="0"/>
          <w:divBdr>
            <w:top w:val="none" w:sz="0" w:space="0" w:color="auto"/>
            <w:left w:val="none" w:sz="0" w:space="0" w:color="auto"/>
            <w:bottom w:val="none" w:sz="0" w:space="0" w:color="auto"/>
            <w:right w:val="none" w:sz="0" w:space="0" w:color="auto"/>
          </w:divBdr>
        </w:div>
        <w:div w:id="2043630180">
          <w:marLeft w:val="0"/>
          <w:marRight w:val="0"/>
          <w:marTop w:val="0"/>
          <w:marBottom w:val="0"/>
          <w:divBdr>
            <w:top w:val="none" w:sz="0" w:space="0" w:color="auto"/>
            <w:left w:val="none" w:sz="0" w:space="0" w:color="auto"/>
            <w:bottom w:val="none" w:sz="0" w:space="0" w:color="auto"/>
            <w:right w:val="none" w:sz="0" w:space="0" w:color="auto"/>
          </w:divBdr>
          <w:divsChild>
            <w:div w:id="13307698">
              <w:marLeft w:val="0"/>
              <w:marRight w:val="0"/>
              <w:marTop w:val="0"/>
              <w:marBottom w:val="0"/>
              <w:divBdr>
                <w:top w:val="single" w:sz="6" w:space="0" w:color="AAAAAA"/>
                <w:left w:val="single" w:sz="6" w:space="0" w:color="AAAAAA"/>
                <w:bottom w:val="single" w:sz="6" w:space="0" w:color="AAAAAA"/>
                <w:right w:val="single" w:sz="6" w:space="0" w:color="AAAAAA"/>
              </w:divBdr>
              <w:divsChild>
                <w:div w:id="89588366">
                  <w:marLeft w:val="0"/>
                  <w:marRight w:val="0"/>
                  <w:marTop w:val="0"/>
                  <w:marBottom w:val="0"/>
                  <w:divBdr>
                    <w:top w:val="none" w:sz="0" w:space="0" w:color="auto"/>
                    <w:left w:val="none" w:sz="0" w:space="0" w:color="auto"/>
                    <w:bottom w:val="none" w:sz="0" w:space="0" w:color="auto"/>
                    <w:right w:val="none" w:sz="0" w:space="0" w:color="auto"/>
                  </w:divBdr>
                  <w:divsChild>
                    <w:div w:id="162202431">
                      <w:marLeft w:val="0"/>
                      <w:marRight w:val="0"/>
                      <w:marTop w:val="0"/>
                      <w:marBottom w:val="0"/>
                      <w:divBdr>
                        <w:top w:val="none" w:sz="0" w:space="0" w:color="auto"/>
                        <w:left w:val="none" w:sz="0" w:space="0" w:color="auto"/>
                        <w:bottom w:val="none" w:sz="0" w:space="0" w:color="auto"/>
                        <w:right w:val="none" w:sz="0" w:space="0" w:color="auto"/>
                      </w:divBdr>
                      <w:divsChild>
                        <w:div w:id="57022329">
                          <w:marLeft w:val="0"/>
                          <w:marRight w:val="0"/>
                          <w:marTop w:val="0"/>
                          <w:marBottom w:val="0"/>
                          <w:divBdr>
                            <w:top w:val="none" w:sz="0" w:space="0" w:color="auto"/>
                            <w:left w:val="none" w:sz="0" w:space="0" w:color="auto"/>
                            <w:bottom w:val="none" w:sz="0" w:space="0" w:color="auto"/>
                            <w:right w:val="none" w:sz="0" w:space="0" w:color="auto"/>
                          </w:divBdr>
                          <w:divsChild>
                            <w:div w:id="1174222778">
                              <w:marLeft w:val="0"/>
                              <w:marRight w:val="0"/>
                              <w:marTop w:val="0"/>
                              <w:marBottom w:val="0"/>
                              <w:divBdr>
                                <w:top w:val="none" w:sz="0" w:space="0" w:color="auto"/>
                                <w:left w:val="none" w:sz="0" w:space="0" w:color="auto"/>
                                <w:bottom w:val="none" w:sz="0" w:space="0" w:color="auto"/>
                                <w:right w:val="none" w:sz="0" w:space="0" w:color="auto"/>
                              </w:divBdr>
                              <w:divsChild>
                                <w:div w:id="1666396355">
                                  <w:marLeft w:val="0"/>
                                  <w:marRight w:val="0"/>
                                  <w:marTop w:val="120"/>
                                  <w:marBottom w:val="0"/>
                                  <w:divBdr>
                                    <w:top w:val="none" w:sz="0" w:space="0" w:color="auto"/>
                                    <w:left w:val="none" w:sz="0" w:space="0" w:color="auto"/>
                                    <w:bottom w:val="none" w:sz="0" w:space="0" w:color="auto"/>
                                    <w:right w:val="none" w:sz="0" w:space="0" w:color="auto"/>
                                  </w:divBdr>
                                  <w:divsChild>
                                    <w:div w:id="1054156965">
                                      <w:marLeft w:val="0"/>
                                      <w:marRight w:val="0"/>
                                      <w:marTop w:val="0"/>
                                      <w:marBottom w:val="0"/>
                                      <w:divBdr>
                                        <w:top w:val="none" w:sz="0" w:space="0" w:color="auto"/>
                                        <w:left w:val="none" w:sz="0" w:space="0" w:color="auto"/>
                                        <w:bottom w:val="none" w:sz="0" w:space="0" w:color="auto"/>
                                        <w:right w:val="none" w:sz="0" w:space="0" w:color="auto"/>
                                      </w:divBdr>
                                      <w:divsChild>
                                        <w:div w:id="115167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2521803">
      <w:bodyDiv w:val="1"/>
      <w:marLeft w:val="0"/>
      <w:marRight w:val="0"/>
      <w:marTop w:val="0"/>
      <w:marBottom w:val="0"/>
      <w:divBdr>
        <w:top w:val="none" w:sz="0" w:space="0" w:color="auto"/>
        <w:left w:val="none" w:sz="0" w:space="0" w:color="auto"/>
        <w:bottom w:val="none" w:sz="0" w:space="0" w:color="auto"/>
        <w:right w:val="none" w:sz="0" w:space="0" w:color="auto"/>
      </w:divBdr>
    </w:div>
    <w:div w:id="1271014028">
      <w:bodyDiv w:val="1"/>
      <w:marLeft w:val="0"/>
      <w:marRight w:val="0"/>
      <w:marTop w:val="0"/>
      <w:marBottom w:val="0"/>
      <w:divBdr>
        <w:top w:val="none" w:sz="0" w:space="0" w:color="auto"/>
        <w:left w:val="none" w:sz="0" w:space="0" w:color="auto"/>
        <w:bottom w:val="none" w:sz="0" w:space="0" w:color="auto"/>
        <w:right w:val="none" w:sz="0" w:space="0" w:color="auto"/>
      </w:divBdr>
    </w:div>
    <w:div w:id="1277761523">
      <w:bodyDiv w:val="1"/>
      <w:marLeft w:val="0"/>
      <w:marRight w:val="0"/>
      <w:marTop w:val="0"/>
      <w:marBottom w:val="0"/>
      <w:divBdr>
        <w:top w:val="none" w:sz="0" w:space="0" w:color="auto"/>
        <w:left w:val="none" w:sz="0" w:space="0" w:color="auto"/>
        <w:bottom w:val="none" w:sz="0" w:space="0" w:color="auto"/>
        <w:right w:val="none" w:sz="0" w:space="0" w:color="auto"/>
      </w:divBdr>
    </w:div>
    <w:div w:id="1283926105">
      <w:bodyDiv w:val="1"/>
      <w:marLeft w:val="0"/>
      <w:marRight w:val="0"/>
      <w:marTop w:val="0"/>
      <w:marBottom w:val="0"/>
      <w:divBdr>
        <w:top w:val="none" w:sz="0" w:space="0" w:color="auto"/>
        <w:left w:val="none" w:sz="0" w:space="0" w:color="auto"/>
        <w:bottom w:val="none" w:sz="0" w:space="0" w:color="auto"/>
        <w:right w:val="none" w:sz="0" w:space="0" w:color="auto"/>
      </w:divBdr>
    </w:div>
    <w:div w:id="1286349549">
      <w:bodyDiv w:val="1"/>
      <w:marLeft w:val="0"/>
      <w:marRight w:val="0"/>
      <w:marTop w:val="0"/>
      <w:marBottom w:val="0"/>
      <w:divBdr>
        <w:top w:val="none" w:sz="0" w:space="0" w:color="auto"/>
        <w:left w:val="none" w:sz="0" w:space="0" w:color="auto"/>
        <w:bottom w:val="none" w:sz="0" w:space="0" w:color="auto"/>
        <w:right w:val="none" w:sz="0" w:space="0" w:color="auto"/>
      </w:divBdr>
    </w:div>
    <w:div w:id="1289552756">
      <w:bodyDiv w:val="1"/>
      <w:marLeft w:val="0"/>
      <w:marRight w:val="0"/>
      <w:marTop w:val="0"/>
      <w:marBottom w:val="0"/>
      <w:divBdr>
        <w:top w:val="none" w:sz="0" w:space="0" w:color="auto"/>
        <w:left w:val="none" w:sz="0" w:space="0" w:color="auto"/>
        <w:bottom w:val="none" w:sz="0" w:space="0" w:color="auto"/>
        <w:right w:val="none" w:sz="0" w:space="0" w:color="auto"/>
      </w:divBdr>
    </w:div>
    <w:div w:id="1296106814">
      <w:bodyDiv w:val="1"/>
      <w:marLeft w:val="0"/>
      <w:marRight w:val="0"/>
      <w:marTop w:val="0"/>
      <w:marBottom w:val="0"/>
      <w:divBdr>
        <w:top w:val="none" w:sz="0" w:space="0" w:color="auto"/>
        <w:left w:val="none" w:sz="0" w:space="0" w:color="auto"/>
        <w:bottom w:val="none" w:sz="0" w:space="0" w:color="auto"/>
        <w:right w:val="none" w:sz="0" w:space="0" w:color="auto"/>
      </w:divBdr>
    </w:div>
    <w:div w:id="1301838719">
      <w:bodyDiv w:val="1"/>
      <w:marLeft w:val="0"/>
      <w:marRight w:val="0"/>
      <w:marTop w:val="0"/>
      <w:marBottom w:val="0"/>
      <w:divBdr>
        <w:top w:val="none" w:sz="0" w:space="0" w:color="auto"/>
        <w:left w:val="none" w:sz="0" w:space="0" w:color="auto"/>
        <w:bottom w:val="none" w:sz="0" w:space="0" w:color="auto"/>
        <w:right w:val="none" w:sz="0" w:space="0" w:color="auto"/>
      </w:divBdr>
    </w:div>
    <w:div w:id="1306087308">
      <w:bodyDiv w:val="1"/>
      <w:marLeft w:val="0"/>
      <w:marRight w:val="0"/>
      <w:marTop w:val="0"/>
      <w:marBottom w:val="0"/>
      <w:divBdr>
        <w:top w:val="none" w:sz="0" w:space="0" w:color="auto"/>
        <w:left w:val="none" w:sz="0" w:space="0" w:color="auto"/>
        <w:bottom w:val="none" w:sz="0" w:space="0" w:color="auto"/>
        <w:right w:val="none" w:sz="0" w:space="0" w:color="auto"/>
      </w:divBdr>
    </w:div>
    <w:div w:id="1317681130">
      <w:bodyDiv w:val="1"/>
      <w:marLeft w:val="0"/>
      <w:marRight w:val="0"/>
      <w:marTop w:val="0"/>
      <w:marBottom w:val="0"/>
      <w:divBdr>
        <w:top w:val="none" w:sz="0" w:space="0" w:color="auto"/>
        <w:left w:val="none" w:sz="0" w:space="0" w:color="auto"/>
        <w:bottom w:val="none" w:sz="0" w:space="0" w:color="auto"/>
        <w:right w:val="none" w:sz="0" w:space="0" w:color="auto"/>
      </w:divBdr>
    </w:div>
    <w:div w:id="1324233867">
      <w:bodyDiv w:val="1"/>
      <w:marLeft w:val="0"/>
      <w:marRight w:val="0"/>
      <w:marTop w:val="0"/>
      <w:marBottom w:val="0"/>
      <w:divBdr>
        <w:top w:val="none" w:sz="0" w:space="0" w:color="auto"/>
        <w:left w:val="none" w:sz="0" w:space="0" w:color="auto"/>
        <w:bottom w:val="none" w:sz="0" w:space="0" w:color="auto"/>
        <w:right w:val="none" w:sz="0" w:space="0" w:color="auto"/>
      </w:divBdr>
    </w:div>
    <w:div w:id="1336804239">
      <w:bodyDiv w:val="1"/>
      <w:marLeft w:val="0"/>
      <w:marRight w:val="0"/>
      <w:marTop w:val="0"/>
      <w:marBottom w:val="0"/>
      <w:divBdr>
        <w:top w:val="none" w:sz="0" w:space="0" w:color="auto"/>
        <w:left w:val="none" w:sz="0" w:space="0" w:color="auto"/>
        <w:bottom w:val="none" w:sz="0" w:space="0" w:color="auto"/>
        <w:right w:val="none" w:sz="0" w:space="0" w:color="auto"/>
      </w:divBdr>
    </w:div>
    <w:div w:id="1342774406">
      <w:bodyDiv w:val="1"/>
      <w:marLeft w:val="0"/>
      <w:marRight w:val="0"/>
      <w:marTop w:val="0"/>
      <w:marBottom w:val="0"/>
      <w:divBdr>
        <w:top w:val="none" w:sz="0" w:space="0" w:color="auto"/>
        <w:left w:val="none" w:sz="0" w:space="0" w:color="auto"/>
        <w:bottom w:val="none" w:sz="0" w:space="0" w:color="auto"/>
        <w:right w:val="none" w:sz="0" w:space="0" w:color="auto"/>
      </w:divBdr>
    </w:div>
    <w:div w:id="1343702585">
      <w:bodyDiv w:val="1"/>
      <w:marLeft w:val="0"/>
      <w:marRight w:val="0"/>
      <w:marTop w:val="0"/>
      <w:marBottom w:val="0"/>
      <w:divBdr>
        <w:top w:val="none" w:sz="0" w:space="0" w:color="auto"/>
        <w:left w:val="none" w:sz="0" w:space="0" w:color="auto"/>
        <w:bottom w:val="none" w:sz="0" w:space="0" w:color="auto"/>
        <w:right w:val="none" w:sz="0" w:space="0" w:color="auto"/>
      </w:divBdr>
    </w:div>
    <w:div w:id="1347757581">
      <w:bodyDiv w:val="1"/>
      <w:marLeft w:val="0"/>
      <w:marRight w:val="0"/>
      <w:marTop w:val="0"/>
      <w:marBottom w:val="0"/>
      <w:divBdr>
        <w:top w:val="none" w:sz="0" w:space="0" w:color="auto"/>
        <w:left w:val="none" w:sz="0" w:space="0" w:color="auto"/>
        <w:bottom w:val="none" w:sz="0" w:space="0" w:color="auto"/>
        <w:right w:val="none" w:sz="0" w:space="0" w:color="auto"/>
      </w:divBdr>
    </w:div>
    <w:div w:id="1387752431">
      <w:bodyDiv w:val="1"/>
      <w:marLeft w:val="0"/>
      <w:marRight w:val="0"/>
      <w:marTop w:val="0"/>
      <w:marBottom w:val="0"/>
      <w:divBdr>
        <w:top w:val="none" w:sz="0" w:space="0" w:color="auto"/>
        <w:left w:val="none" w:sz="0" w:space="0" w:color="auto"/>
        <w:bottom w:val="none" w:sz="0" w:space="0" w:color="auto"/>
        <w:right w:val="none" w:sz="0" w:space="0" w:color="auto"/>
      </w:divBdr>
    </w:div>
    <w:div w:id="1393120595">
      <w:bodyDiv w:val="1"/>
      <w:marLeft w:val="0"/>
      <w:marRight w:val="0"/>
      <w:marTop w:val="0"/>
      <w:marBottom w:val="0"/>
      <w:divBdr>
        <w:top w:val="none" w:sz="0" w:space="0" w:color="auto"/>
        <w:left w:val="none" w:sz="0" w:space="0" w:color="auto"/>
        <w:bottom w:val="none" w:sz="0" w:space="0" w:color="auto"/>
        <w:right w:val="none" w:sz="0" w:space="0" w:color="auto"/>
      </w:divBdr>
    </w:div>
    <w:div w:id="1397975444">
      <w:bodyDiv w:val="1"/>
      <w:marLeft w:val="0"/>
      <w:marRight w:val="0"/>
      <w:marTop w:val="0"/>
      <w:marBottom w:val="0"/>
      <w:divBdr>
        <w:top w:val="none" w:sz="0" w:space="0" w:color="auto"/>
        <w:left w:val="none" w:sz="0" w:space="0" w:color="auto"/>
        <w:bottom w:val="none" w:sz="0" w:space="0" w:color="auto"/>
        <w:right w:val="none" w:sz="0" w:space="0" w:color="auto"/>
      </w:divBdr>
    </w:div>
    <w:div w:id="1409498999">
      <w:bodyDiv w:val="1"/>
      <w:marLeft w:val="0"/>
      <w:marRight w:val="0"/>
      <w:marTop w:val="0"/>
      <w:marBottom w:val="0"/>
      <w:divBdr>
        <w:top w:val="none" w:sz="0" w:space="0" w:color="auto"/>
        <w:left w:val="none" w:sz="0" w:space="0" w:color="auto"/>
        <w:bottom w:val="none" w:sz="0" w:space="0" w:color="auto"/>
        <w:right w:val="none" w:sz="0" w:space="0" w:color="auto"/>
      </w:divBdr>
    </w:div>
    <w:div w:id="1415591739">
      <w:bodyDiv w:val="1"/>
      <w:marLeft w:val="0"/>
      <w:marRight w:val="0"/>
      <w:marTop w:val="0"/>
      <w:marBottom w:val="0"/>
      <w:divBdr>
        <w:top w:val="none" w:sz="0" w:space="0" w:color="auto"/>
        <w:left w:val="none" w:sz="0" w:space="0" w:color="auto"/>
        <w:bottom w:val="none" w:sz="0" w:space="0" w:color="auto"/>
        <w:right w:val="none" w:sz="0" w:space="0" w:color="auto"/>
      </w:divBdr>
    </w:div>
    <w:div w:id="1440180667">
      <w:bodyDiv w:val="1"/>
      <w:marLeft w:val="0"/>
      <w:marRight w:val="0"/>
      <w:marTop w:val="0"/>
      <w:marBottom w:val="0"/>
      <w:divBdr>
        <w:top w:val="none" w:sz="0" w:space="0" w:color="auto"/>
        <w:left w:val="none" w:sz="0" w:space="0" w:color="auto"/>
        <w:bottom w:val="none" w:sz="0" w:space="0" w:color="auto"/>
        <w:right w:val="none" w:sz="0" w:space="0" w:color="auto"/>
      </w:divBdr>
    </w:div>
    <w:div w:id="1449079935">
      <w:bodyDiv w:val="1"/>
      <w:marLeft w:val="0"/>
      <w:marRight w:val="0"/>
      <w:marTop w:val="0"/>
      <w:marBottom w:val="0"/>
      <w:divBdr>
        <w:top w:val="none" w:sz="0" w:space="0" w:color="auto"/>
        <w:left w:val="none" w:sz="0" w:space="0" w:color="auto"/>
        <w:bottom w:val="none" w:sz="0" w:space="0" w:color="auto"/>
        <w:right w:val="none" w:sz="0" w:space="0" w:color="auto"/>
      </w:divBdr>
    </w:div>
    <w:div w:id="1455560731">
      <w:bodyDiv w:val="1"/>
      <w:marLeft w:val="0"/>
      <w:marRight w:val="0"/>
      <w:marTop w:val="0"/>
      <w:marBottom w:val="0"/>
      <w:divBdr>
        <w:top w:val="none" w:sz="0" w:space="0" w:color="auto"/>
        <w:left w:val="none" w:sz="0" w:space="0" w:color="auto"/>
        <w:bottom w:val="none" w:sz="0" w:space="0" w:color="auto"/>
        <w:right w:val="none" w:sz="0" w:space="0" w:color="auto"/>
      </w:divBdr>
    </w:div>
    <w:div w:id="1459564389">
      <w:bodyDiv w:val="1"/>
      <w:marLeft w:val="0"/>
      <w:marRight w:val="0"/>
      <w:marTop w:val="0"/>
      <w:marBottom w:val="0"/>
      <w:divBdr>
        <w:top w:val="none" w:sz="0" w:space="0" w:color="auto"/>
        <w:left w:val="none" w:sz="0" w:space="0" w:color="auto"/>
        <w:bottom w:val="none" w:sz="0" w:space="0" w:color="auto"/>
        <w:right w:val="none" w:sz="0" w:space="0" w:color="auto"/>
      </w:divBdr>
    </w:div>
    <w:div w:id="1465930110">
      <w:bodyDiv w:val="1"/>
      <w:marLeft w:val="0"/>
      <w:marRight w:val="0"/>
      <w:marTop w:val="0"/>
      <w:marBottom w:val="0"/>
      <w:divBdr>
        <w:top w:val="none" w:sz="0" w:space="0" w:color="auto"/>
        <w:left w:val="none" w:sz="0" w:space="0" w:color="auto"/>
        <w:bottom w:val="none" w:sz="0" w:space="0" w:color="auto"/>
        <w:right w:val="none" w:sz="0" w:space="0" w:color="auto"/>
      </w:divBdr>
    </w:div>
    <w:div w:id="1466778330">
      <w:bodyDiv w:val="1"/>
      <w:marLeft w:val="0"/>
      <w:marRight w:val="0"/>
      <w:marTop w:val="0"/>
      <w:marBottom w:val="0"/>
      <w:divBdr>
        <w:top w:val="none" w:sz="0" w:space="0" w:color="auto"/>
        <w:left w:val="none" w:sz="0" w:space="0" w:color="auto"/>
        <w:bottom w:val="none" w:sz="0" w:space="0" w:color="auto"/>
        <w:right w:val="none" w:sz="0" w:space="0" w:color="auto"/>
      </w:divBdr>
    </w:div>
    <w:div w:id="1467047318">
      <w:bodyDiv w:val="1"/>
      <w:marLeft w:val="0"/>
      <w:marRight w:val="0"/>
      <w:marTop w:val="0"/>
      <w:marBottom w:val="0"/>
      <w:divBdr>
        <w:top w:val="none" w:sz="0" w:space="0" w:color="auto"/>
        <w:left w:val="none" w:sz="0" w:space="0" w:color="auto"/>
        <w:bottom w:val="none" w:sz="0" w:space="0" w:color="auto"/>
        <w:right w:val="none" w:sz="0" w:space="0" w:color="auto"/>
      </w:divBdr>
    </w:div>
    <w:div w:id="1474104689">
      <w:bodyDiv w:val="1"/>
      <w:marLeft w:val="0"/>
      <w:marRight w:val="0"/>
      <w:marTop w:val="0"/>
      <w:marBottom w:val="0"/>
      <w:divBdr>
        <w:top w:val="none" w:sz="0" w:space="0" w:color="auto"/>
        <w:left w:val="none" w:sz="0" w:space="0" w:color="auto"/>
        <w:bottom w:val="none" w:sz="0" w:space="0" w:color="auto"/>
        <w:right w:val="none" w:sz="0" w:space="0" w:color="auto"/>
      </w:divBdr>
    </w:div>
    <w:div w:id="1479881185">
      <w:bodyDiv w:val="1"/>
      <w:marLeft w:val="0"/>
      <w:marRight w:val="0"/>
      <w:marTop w:val="0"/>
      <w:marBottom w:val="0"/>
      <w:divBdr>
        <w:top w:val="none" w:sz="0" w:space="0" w:color="auto"/>
        <w:left w:val="none" w:sz="0" w:space="0" w:color="auto"/>
        <w:bottom w:val="none" w:sz="0" w:space="0" w:color="auto"/>
        <w:right w:val="none" w:sz="0" w:space="0" w:color="auto"/>
      </w:divBdr>
    </w:div>
    <w:div w:id="1491093791">
      <w:bodyDiv w:val="1"/>
      <w:marLeft w:val="0"/>
      <w:marRight w:val="0"/>
      <w:marTop w:val="0"/>
      <w:marBottom w:val="0"/>
      <w:divBdr>
        <w:top w:val="none" w:sz="0" w:space="0" w:color="auto"/>
        <w:left w:val="none" w:sz="0" w:space="0" w:color="auto"/>
        <w:bottom w:val="none" w:sz="0" w:space="0" w:color="auto"/>
        <w:right w:val="none" w:sz="0" w:space="0" w:color="auto"/>
      </w:divBdr>
    </w:div>
    <w:div w:id="1495026123">
      <w:bodyDiv w:val="1"/>
      <w:marLeft w:val="0"/>
      <w:marRight w:val="0"/>
      <w:marTop w:val="0"/>
      <w:marBottom w:val="0"/>
      <w:divBdr>
        <w:top w:val="none" w:sz="0" w:space="0" w:color="auto"/>
        <w:left w:val="none" w:sz="0" w:space="0" w:color="auto"/>
        <w:bottom w:val="none" w:sz="0" w:space="0" w:color="auto"/>
        <w:right w:val="none" w:sz="0" w:space="0" w:color="auto"/>
      </w:divBdr>
    </w:div>
    <w:div w:id="1501233863">
      <w:bodyDiv w:val="1"/>
      <w:marLeft w:val="0"/>
      <w:marRight w:val="0"/>
      <w:marTop w:val="0"/>
      <w:marBottom w:val="0"/>
      <w:divBdr>
        <w:top w:val="none" w:sz="0" w:space="0" w:color="auto"/>
        <w:left w:val="none" w:sz="0" w:space="0" w:color="auto"/>
        <w:bottom w:val="none" w:sz="0" w:space="0" w:color="auto"/>
        <w:right w:val="none" w:sz="0" w:space="0" w:color="auto"/>
      </w:divBdr>
    </w:div>
    <w:div w:id="1520386760">
      <w:bodyDiv w:val="1"/>
      <w:marLeft w:val="0"/>
      <w:marRight w:val="0"/>
      <w:marTop w:val="0"/>
      <w:marBottom w:val="0"/>
      <w:divBdr>
        <w:top w:val="none" w:sz="0" w:space="0" w:color="auto"/>
        <w:left w:val="none" w:sz="0" w:space="0" w:color="auto"/>
        <w:bottom w:val="none" w:sz="0" w:space="0" w:color="auto"/>
        <w:right w:val="none" w:sz="0" w:space="0" w:color="auto"/>
      </w:divBdr>
      <w:divsChild>
        <w:div w:id="591082916">
          <w:marLeft w:val="0"/>
          <w:marRight w:val="0"/>
          <w:marTop w:val="150"/>
          <w:marBottom w:val="120"/>
          <w:divBdr>
            <w:top w:val="none" w:sz="0" w:space="0" w:color="auto"/>
            <w:left w:val="none" w:sz="0" w:space="0" w:color="auto"/>
            <w:bottom w:val="none" w:sz="0" w:space="0" w:color="auto"/>
            <w:right w:val="none" w:sz="0" w:space="0" w:color="auto"/>
          </w:divBdr>
        </w:div>
      </w:divsChild>
    </w:div>
    <w:div w:id="1523278815">
      <w:bodyDiv w:val="1"/>
      <w:marLeft w:val="0"/>
      <w:marRight w:val="0"/>
      <w:marTop w:val="0"/>
      <w:marBottom w:val="0"/>
      <w:divBdr>
        <w:top w:val="none" w:sz="0" w:space="0" w:color="auto"/>
        <w:left w:val="none" w:sz="0" w:space="0" w:color="auto"/>
        <w:bottom w:val="none" w:sz="0" w:space="0" w:color="auto"/>
        <w:right w:val="none" w:sz="0" w:space="0" w:color="auto"/>
      </w:divBdr>
    </w:div>
    <w:div w:id="1538590416">
      <w:bodyDiv w:val="1"/>
      <w:marLeft w:val="0"/>
      <w:marRight w:val="0"/>
      <w:marTop w:val="0"/>
      <w:marBottom w:val="0"/>
      <w:divBdr>
        <w:top w:val="none" w:sz="0" w:space="0" w:color="auto"/>
        <w:left w:val="none" w:sz="0" w:space="0" w:color="auto"/>
        <w:bottom w:val="none" w:sz="0" w:space="0" w:color="auto"/>
        <w:right w:val="none" w:sz="0" w:space="0" w:color="auto"/>
      </w:divBdr>
    </w:div>
    <w:div w:id="1546722532">
      <w:bodyDiv w:val="1"/>
      <w:marLeft w:val="0"/>
      <w:marRight w:val="0"/>
      <w:marTop w:val="0"/>
      <w:marBottom w:val="0"/>
      <w:divBdr>
        <w:top w:val="none" w:sz="0" w:space="0" w:color="auto"/>
        <w:left w:val="none" w:sz="0" w:space="0" w:color="auto"/>
        <w:bottom w:val="none" w:sz="0" w:space="0" w:color="auto"/>
        <w:right w:val="none" w:sz="0" w:space="0" w:color="auto"/>
      </w:divBdr>
      <w:divsChild>
        <w:div w:id="136261886">
          <w:marLeft w:val="0"/>
          <w:marRight w:val="0"/>
          <w:marTop w:val="0"/>
          <w:marBottom w:val="300"/>
          <w:divBdr>
            <w:top w:val="none" w:sz="0" w:space="0" w:color="auto"/>
            <w:left w:val="none" w:sz="0" w:space="0" w:color="auto"/>
            <w:bottom w:val="none" w:sz="0" w:space="0" w:color="auto"/>
            <w:right w:val="none" w:sz="0" w:space="0" w:color="auto"/>
          </w:divBdr>
          <w:divsChild>
            <w:div w:id="1401830454">
              <w:marLeft w:val="0"/>
              <w:marRight w:val="0"/>
              <w:marTop w:val="0"/>
              <w:marBottom w:val="0"/>
              <w:divBdr>
                <w:top w:val="none" w:sz="0" w:space="0" w:color="auto"/>
                <w:left w:val="none" w:sz="0" w:space="0" w:color="auto"/>
                <w:bottom w:val="none" w:sz="0" w:space="0" w:color="auto"/>
                <w:right w:val="none" w:sz="0" w:space="0" w:color="auto"/>
              </w:divBdr>
            </w:div>
          </w:divsChild>
        </w:div>
        <w:div w:id="819888126">
          <w:marLeft w:val="0"/>
          <w:marRight w:val="0"/>
          <w:marTop w:val="0"/>
          <w:marBottom w:val="300"/>
          <w:divBdr>
            <w:top w:val="none" w:sz="0" w:space="0" w:color="auto"/>
            <w:left w:val="none" w:sz="0" w:space="0" w:color="auto"/>
            <w:bottom w:val="none" w:sz="0" w:space="0" w:color="auto"/>
            <w:right w:val="none" w:sz="0" w:space="0" w:color="auto"/>
          </w:divBdr>
          <w:divsChild>
            <w:div w:id="97218943">
              <w:marLeft w:val="0"/>
              <w:marRight w:val="0"/>
              <w:marTop w:val="0"/>
              <w:marBottom w:val="0"/>
              <w:divBdr>
                <w:top w:val="none" w:sz="0" w:space="0" w:color="auto"/>
                <w:left w:val="none" w:sz="0" w:space="0" w:color="auto"/>
                <w:bottom w:val="none" w:sz="0" w:space="0" w:color="auto"/>
                <w:right w:val="none" w:sz="0" w:space="0" w:color="auto"/>
              </w:divBdr>
            </w:div>
          </w:divsChild>
        </w:div>
        <w:div w:id="1908414855">
          <w:marLeft w:val="0"/>
          <w:marRight w:val="0"/>
          <w:marTop w:val="0"/>
          <w:marBottom w:val="0"/>
          <w:divBdr>
            <w:top w:val="none" w:sz="0" w:space="0" w:color="auto"/>
            <w:left w:val="none" w:sz="0" w:space="0" w:color="auto"/>
            <w:bottom w:val="none" w:sz="0" w:space="0" w:color="auto"/>
            <w:right w:val="none" w:sz="0" w:space="0" w:color="auto"/>
          </w:divBdr>
          <w:divsChild>
            <w:div w:id="150027731">
              <w:marLeft w:val="0"/>
              <w:marRight w:val="0"/>
              <w:marTop w:val="0"/>
              <w:marBottom w:val="0"/>
              <w:divBdr>
                <w:top w:val="none" w:sz="0" w:space="0" w:color="auto"/>
                <w:left w:val="none" w:sz="0" w:space="0" w:color="auto"/>
                <w:bottom w:val="none" w:sz="0" w:space="0" w:color="auto"/>
                <w:right w:val="none" w:sz="0" w:space="0" w:color="auto"/>
              </w:divBdr>
              <w:divsChild>
                <w:div w:id="375273973">
                  <w:marLeft w:val="0"/>
                  <w:marRight w:val="0"/>
                  <w:marTop w:val="0"/>
                  <w:marBottom w:val="0"/>
                  <w:divBdr>
                    <w:top w:val="none" w:sz="0" w:space="0" w:color="auto"/>
                    <w:left w:val="none" w:sz="0" w:space="0" w:color="auto"/>
                    <w:bottom w:val="none" w:sz="0" w:space="0" w:color="auto"/>
                    <w:right w:val="none" w:sz="0" w:space="0" w:color="auto"/>
                  </w:divBdr>
                  <w:divsChild>
                    <w:div w:id="1508983163">
                      <w:marLeft w:val="0"/>
                      <w:marRight w:val="0"/>
                      <w:marTop w:val="0"/>
                      <w:marBottom w:val="0"/>
                      <w:divBdr>
                        <w:top w:val="none" w:sz="0" w:space="0" w:color="auto"/>
                        <w:left w:val="none" w:sz="0" w:space="0" w:color="auto"/>
                        <w:bottom w:val="none" w:sz="0" w:space="0" w:color="auto"/>
                        <w:right w:val="none" w:sz="0" w:space="0" w:color="auto"/>
                      </w:divBdr>
                      <w:divsChild>
                        <w:div w:id="89358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1460222">
      <w:bodyDiv w:val="1"/>
      <w:marLeft w:val="0"/>
      <w:marRight w:val="0"/>
      <w:marTop w:val="0"/>
      <w:marBottom w:val="0"/>
      <w:divBdr>
        <w:top w:val="none" w:sz="0" w:space="0" w:color="auto"/>
        <w:left w:val="none" w:sz="0" w:space="0" w:color="auto"/>
        <w:bottom w:val="none" w:sz="0" w:space="0" w:color="auto"/>
        <w:right w:val="none" w:sz="0" w:space="0" w:color="auto"/>
      </w:divBdr>
    </w:div>
    <w:div w:id="1559974099">
      <w:bodyDiv w:val="1"/>
      <w:marLeft w:val="0"/>
      <w:marRight w:val="0"/>
      <w:marTop w:val="0"/>
      <w:marBottom w:val="0"/>
      <w:divBdr>
        <w:top w:val="none" w:sz="0" w:space="0" w:color="auto"/>
        <w:left w:val="none" w:sz="0" w:space="0" w:color="auto"/>
        <w:bottom w:val="none" w:sz="0" w:space="0" w:color="auto"/>
        <w:right w:val="none" w:sz="0" w:space="0" w:color="auto"/>
      </w:divBdr>
    </w:div>
    <w:div w:id="1560091119">
      <w:bodyDiv w:val="1"/>
      <w:marLeft w:val="0"/>
      <w:marRight w:val="0"/>
      <w:marTop w:val="0"/>
      <w:marBottom w:val="0"/>
      <w:divBdr>
        <w:top w:val="none" w:sz="0" w:space="0" w:color="auto"/>
        <w:left w:val="none" w:sz="0" w:space="0" w:color="auto"/>
        <w:bottom w:val="none" w:sz="0" w:space="0" w:color="auto"/>
        <w:right w:val="none" w:sz="0" w:space="0" w:color="auto"/>
      </w:divBdr>
    </w:div>
    <w:div w:id="1564415581">
      <w:bodyDiv w:val="1"/>
      <w:marLeft w:val="0"/>
      <w:marRight w:val="0"/>
      <w:marTop w:val="0"/>
      <w:marBottom w:val="0"/>
      <w:divBdr>
        <w:top w:val="none" w:sz="0" w:space="0" w:color="auto"/>
        <w:left w:val="none" w:sz="0" w:space="0" w:color="auto"/>
        <w:bottom w:val="none" w:sz="0" w:space="0" w:color="auto"/>
        <w:right w:val="none" w:sz="0" w:space="0" w:color="auto"/>
      </w:divBdr>
    </w:div>
    <w:div w:id="1567954553">
      <w:bodyDiv w:val="1"/>
      <w:marLeft w:val="0"/>
      <w:marRight w:val="0"/>
      <w:marTop w:val="0"/>
      <w:marBottom w:val="0"/>
      <w:divBdr>
        <w:top w:val="none" w:sz="0" w:space="0" w:color="auto"/>
        <w:left w:val="none" w:sz="0" w:space="0" w:color="auto"/>
        <w:bottom w:val="none" w:sz="0" w:space="0" w:color="auto"/>
        <w:right w:val="none" w:sz="0" w:space="0" w:color="auto"/>
      </w:divBdr>
    </w:div>
    <w:div w:id="1575968337">
      <w:bodyDiv w:val="1"/>
      <w:marLeft w:val="0"/>
      <w:marRight w:val="0"/>
      <w:marTop w:val="0"/>
      <w:marBottom w:val="0"/>
      <w:divBdr>
        <w:top w:val="none" w:sz="0" w:space="0" w:color="auto"/>
        <w:left w:val="none" w:sz="0" w:space="0" w:color="auto"/>
        <w:bottom w:val="none" w:sz="0" w:space="0" w:color="auto"/>
        <w:right w:val="none" w:sz="0" w:space="0" w:color="auto"/>
      </w:divBdr>
    </w:div>
    <w:div w:id="1579705419">
      <w:bodyDiv w:val="1"/>
      <w:marLeft w:val="0"/>
      <w:marRight w:val="0"/>
      <w:marTop w:val="0"/>
      <w:marBottom w:val="0"/>
      <w:divBdr>
        <w:top w:val="none" w:sz="0" w:space="0" w:color="auto"/>
        <w:left w:val="none" w:sz="0" w:space="0" w:color="auto"/>
        <w:bottom w:val="none" w:sz="0" w:space="0" w:color="auto"/>
        <w:right w:val="none" w:sz="0" w:space="0" w:color="auto"/>
      </w:divBdr>
    </w:div>
    <w:div w:id="1587417945">
      <w:bodyDiv w:val="1"/>
      <w:marLeft w:val="0"/>
      <w:marRight w:val="0"/>
      <w:marTop w:val="0"/>
      <w:marBottom w:val="0"/>
      <w:divBdr>
        <w:top w:val="none" w:sz="0" w:space="0" w:color="auto"/>
        <w:left w:val="none" w:sz="0" w:space="0" w:color="auto"/>
        <w:bottom w:val="none" w:sz="0" w:space="0" w:color="auto"/>
        <w:right w:val="none" w:sz="0" w:space="0" w:color="auto"/>
      </w:divBdr>
    </w:div>
    <w:div w:id="1588342422">
      <w:bodyDiv w:val="1"/>
      <w:marLeft w:val="0"/>
      <w:marRight w:val="0"/>
      <w:marTop w:val="0"/>
      <w:marBottom w:val="0"/>
      <w:divBdr>
        <w:top w:val="none" w:sz="0" w:space="0" w:color="auto"/>
        <w:left w:val="none" w:sz="0" w:space="0" w:color="auto"/>
        <w:bottom w:val="none" w:sz="0" w:space="0" w:color="auto"/>
        <w:right w:val="none" w:sz="0" w:space="0" w:color="auto"/>
      </w:divBdr>
    </w:div>
    <w:div w:id="1593469901">
      <w:bodyDiv w:val="1"/>
      <w:marLeft w:val="0"/>
      <w:marRight w:val="0"/>
      <w:marTop w:val="0"/>
      <w:marBottom w:val="0"/>
      <w:divBdr>
        <w:top w:val="none" w:sz="0" w:space="0" w:color="auto"/>
        <w:left w:val="none" w:sz="0" w:space="0" w:color="auto"/>
        <w:bottom w:val="none" w:sz="0" w:space="0" w:color="auto"/>
        <w:right w:val="none" w:sz="0" w:space="0" w:color="auto"/>
      </w:divBdr>
    </w:div>
    <w:div w:id="1604530055">
      <w:bodyDiv w:val="1"/>
      <w:marLeft w:val="0"/>
      <w:marRight w:val="0"/>
      <w:marTop w:val="0"/>
      <w:marBottom w:val="0"/>
      <w:divBdr>
        <w:top w:val="none" w:sz="0" w:space="0" w:color="auto"/>
        <w:left w:val="none" w:sz="0" w:space="0" w:color="auto"/>
        <w:bottom w:val="none" w:sz="0" w:space="0" w:color="auto"/>
        <w:right w:val="none" w:sz="0" w:space="0" w:color="auto"/>
      </w:divBdr>
    </w:div>
    <w:div w:id="1616205535">
      <w:bodyDiv w:val="1"/>
      <w:marLeft w:val="0"/>
      <w:marRight w:val="0"/>
      <w:marTop w:val="0"/>
      <w:marBottom w:val="0"/>
      <w:divBdr>
        <w:top w:val="none" w:sz="0" w:space="0" w:color="auto"/>
        <w:left w:val="none" w:sz="0" w:space="0" w:color="auto"/>
        <w:bottom w:val="none" w:sz="0" w:space="0" w:color="auto"/>
        <w:right w:val="none" w:sz="0" w:space="0" w:color="auto"/>
      </w:divBdr>
    </w:div>
    <w:div w:id="1622344845">
      <w:bodyDiv w:val="1"/>
      <w:marLeft w:val="0"/>
      <w:marRight w:val="0"/>
      <w:marTop w:val="0"/>
      <w:marBottom w:val="0"/>
      <w:divBdr>
        <w:top w:val="none" w:sz="0" w:space="0" w:color="auto"/>
        <w:left w:val="none" w:sz="0" w:space="0" w:color="auto"/>
        <w:bottom w:val="none" w:sz="0" w:space="0" w:color="auto"/>
        <w:right w:val="none" w:sz="0" w:space="0" w:color="auto"/>
      </w:divBdr>
    </w:div>
    <w:div w:id="1623537710">
      <w:bodyDiv w:val="1"/>
      <w:marLeft w:val="0"/>
      <w:marRight w:val="0"/>
      <w:marTop w:val="0"/>
      <w:marBottom w:val="0"/>
      <w:divBdr>
        <w:top w:val="none" w:sz="0" w:space="0" w:color="auto"/>
        <w:left w:val="none" w:sz="0" w:space="0" w:color="auto"/>
        <w:bottom w:val="none" w:sz="0" w:space="0" w:color="auto"/>
        <w:right w:val="none" w:sz="0" w:space="0" w:color="auto"/>
      </w:divBdr>
    </w:div>
    <w:div w:id="1624648999">
      <w:bodyDiv w:val="1"/>
      <w:marLeft w:val="0"/>
      <w:marRight w:val="0"/>
      <w:marTop w:val="0"/>
      <w:marBottom w:val="0"/>
      <w:divBdr>
        <w:top w:val="none" w:sz="0" w:space="0" w:color="auto"/>
        <w:left w:val="none" w:sz="0" w:space="0" w:color="auto"/>
        <w:bottom w:val="none" w:sz="0" w:space="0" w:color="auto"/>
        <w:right w:val="none" w:sz="0" w:space="0" w:color="auto"/>
      </w:divBdr>
    </w:div>
    <w:div w:id="1640761742">
      <w:bodyDiv w:val="1"/>
      <w:marLeft w:val="0"/>
      <w:marRight w:val="0"/>
      <w:marTop w:val="0"/>
      <w:marBottom w:val="0"/>
      <w:divBdr>
        <w:top w:val="none" w:sz="0" w:space="0" w:color="auto"/>
        <w:left w:val="none" w:sz="0" w:space="0" w:color="auto"/>
        <w:bottom w:val="none" w:sz="0" w:space="0" w:color="auto"/>
        <w:right w:val="none" w:sz="0" w:space="0" w:color="auto"/>
      </w:divBdr>
    </w:div>
    <w:div w:id="1648247059">
      <w:bodyDiv w:val="1"/>
      <w:marLeft w:val="0"/>
      <w:marRight w:val="0"/>
      <w:marTop w:val="0"/>
      <w:marBottom w:val="0"/>
      <w:divBdr>
        <w:top w:val="none" w:sz="0" w:space="0" w:color="auto"/>
        <w:left w:val="none" w:sz="0" w:space="0" w:color="auto"/>
        <w:bottom w:val="none" w:sz="0" w:space="0" w:color="auto"/>
        <w:right w:val="none" w:sz="0" w:space="0" w:color="auto"/>
      </w:divBdr>
    </w:div>
    <w:div w:id="1652978179">
      <w:bodyDiv w:val="1"/>
      <w:marLeft w:val="0"/>
      <w:marRight w:val="0"/>
      <w:marTop w:val="0"/>
      <w:marBottom w:val="0"/>
      <w:divBdr>
        <w:top w:val="none" w:sz="0" w:space="0" w:color="auto"/>
        <w:left w:val="none" w:sz="0" w:space="0" w:color="auto"/>
        <w:bottom w:val="none" w:sz="0" w:space="0" w:color="auto"/>
        <w:right w:val="none" w:sz="0" w:space="0" w:color="auto"/>
      </w:divBdr>
    </w:div>
    <w:div w:id="1653219169">
      <w:bodyDiv w:val="1"/>
      <w:marLeft w:val="0"/>
      <w:marRight w:val="0"/>
      <w:marTop w:val="0"/>
      <w:marBottom w:val="0"/>
      <w:divBdr>
        <w:top w:val="none" w:sz="0" w:space="0" w:color="auto"/>
        <w:left w:val="none" w:sz="0" w:space="0" w:color="auto"/>
        <w:bottom w:val="none" w:sz="0" w:space="0" w:color="auto"/>
        <w:right w:val="none" w:sz="0" w:space="0" w:color="auto"/>
      </w:divBdr>
    </w:div>
    <w:div w:id="1656494673">
      <w:bodyDiv w:val="1"/>
      <w:marLeft w:val="0"/>
      <w:marRight w:val="0"/>
      <w:marTop w:val="0"/>
      <w:marBottom w:val="0"/>
      <w:divBdr>
        <w:top w:val="none" w:sz="0" w:space="0" w:color="auto"/>
        <w:left w:val="none" w:sz="0" w:space="0" w:color="auto"/>
        <w:bottom w:val="none" w:sz="0" w:space="0" w:color="auto"/>
        <w:right w:val="none" w:sz="0" w:space="0" w:color="auto"/>
      </w:divBdr>
    </w:div>
    <w:div w:id="1661734420">
      <w:bodyDiv w:val="1"/>
      <w:marLeft w:val="0"/>
      <w:marRight w:val="0"/>
      <w:marTop w:val="0"/>
      <w:marBottom w:val="0"/>
      <w:divBdr>
        <w:top w:val="none" w:sz="0" w:space="0" w:color="auto"/>
        <w:left w:val="none" w:sz="0" w:space="0" w:color="auto"/>
        <w:bottom w:val="none" w:sz="0" w:space="0" w:color="auto"/>
        <w:right w:val="none" w:sz="0" w:space="0" w:color="auto"/>
      </w:divBdr>
    </w:div>
    <w:div w:id="1664578752">
      <w:bodyDiv w:val="1"/>
      <w:marLeft w:val="0"/>
      <w:marRight w:val="0"/>
      <w:marTop w:val="0"/>
      <w:marBottom w:val="0"/>
      <w:divBdr>
        <w:top w:val="none" w:sz="0" w:space="0" w:color="auto"/>
        <w:left w:val="none" w:sz="0" w:space="0" w:color="auto"/>
        <w:bottom w:val="none" w:sz="0" w:space="0" w:color="auto"/>
        <w:right w:val="none" w:sz="0" w:space="0" w:color="auto"/>
      </w:divBdr>
      <w:divsChild>
        <w:div w:id="1449160024">
          <w:marLeft w:val="0"/>
          <w:marRight w:val="0"/>
          <w:marTop w:val="0"/>
          <w:marBottom w:val="0"/>
          <w:divBdr>
            <w:top w:val="single" w:sz="2" w:space="0" w:color="auto"/>
            <w:left w:val="single" w:sz="2" w:space="0" w:color="auto"/>
            <w:bottom w:val="single" w:sz="2" w:space="0" w:color="auto"/>
            <w:right w:val="single" w:sz="2" w:space="0" w:color="auto"/>
          </w:divBdr>
        </w:div>
      </w:divsChild>
    </w:div>
    <w:div w:id="1677223923">
      <w:bodyDiv w:val="1"/>
      <w:marLeft w:val="0"/>
      <w:marRight w:val="0"/>
      <w:marTop w:val="0"/>
      <w:marBottom w:val="0"/>
      <w:divBdr>
        <w:top w:val="none" w:sz="0" w:space="0" w:color="auto"/>
        <w:left w:val="none" w:sz="0" w:space="0" w:color="auto"/>
        <w:bottom w:val="none" w:sz="0" w:space="0" w:color="auto"/>
        <w:right w:val="none" w:sz="0" w:space="0" w:color="auto"/>
      </w:divBdr>
    </w:div>
    <w:div w:id="1694305013">
      <w:bodyDiv w:val="1"/>
      <w:marLeft w:val="0"/>
      <w:marRight w:val="0"/>
      <w:marTop w:val="0"/>
      <w:marBottom w:val="0"/>
      <w:divBdr>
        <w:top w:val="none" w:sz="0" w:space="0" w:color="auto"/>
        <w:left w:val="none" w:sz="0" w:space="0" w:color="auto"/>
        <w:bottom w:val="none" w:sz="0" w:space="0" w:color="auto"/>
        <w:right w:val="none" w:sz="0" w:space="0" w:color="auto"/>
      </w:divBdr>
    </w:div>
    <w:div w:id="1702238931">
      <w:bodyDiv w:val="1"/>
      <w:marLeft w:val="0"/>
      <w:marRight w:val="0"/>
      <w:marTop w:val="0"/>
      <w:marBottom w:val="0"/>
      <w:divBdr>
        <w:top w:val="none" w:sz="0" w:space="0" w:color="auto"/>
        <w:left w:val="none" w:sz="0" w:space="0" w:color="auto"/>
        <w:bottom w:val="none" w:sz="0" w:space="0" w:color="auto"/>
        <w:right w:val="none" w:sz="0" w:space="0" w:color="auto"/>
      </w:divBdr>
      <w:divsChild>
        <w:div w:id="305087392">
          <w:marLeft w:val="0"/>
          <w:marRight w:val="0"/>
          <w:marTop w:val="0"/>
          <w:marBottom w:val="0"/>
          <w:divBdr>
            <w:top w:val="none" w:sz="0" w:space="0" w:color="auto"/>
            <w:left w:val="none" w:sz="0" w:space="0" w:color="auto"/>
            <w:bottom w:val="none" w:sz="0" w:space="0" w:color="auto"/>
            <w:right w:val="none" w:sz="0" w:space="0" w:color="auto"/>
          </w:divBdr>
        </w:div>
        <w:div w:id="697773819">
          <w:marLeft w:val="0"/>
          <w:marRight w:val="0"/>
          <w:marTop w:val="0"/>
          <w:marBottom w:val="0"/>
          <w:divBdr>
            <w:top w:val="none" w:sz="0" w:space="0" w:color="auto"/>
            <w:left w:val="none" w:sz="0" w:space="0" w:color="auto"/>
            <w:bottom w:val="none" w:sz="0" w:space="0" w:color="auto"/>
            <w:right w:val="none" w:sz="0" w:space="0" w:color="auto"/>
          </w:divBdr>
        </w:div>
        <w:div w:id="742602055">
          <w:marLeft w:val="0"/>
          <w:marRight w:val="0"/>
          <w:marTop w:val="0"/>
          <w:marBottom w:val="0"/>
          <w:divBdr>
            <w:top w:val="none" w:sz="0" w:space="0" w:color="auto"/>
            <w:left w:val="none" w:sz="0" w:space="0" w:color="auto"/>
            <w:bottom w:val="none" w:sz="0" w:space="0" w:color="auto"/>
            <w:right w:val="none" w:sz="0" w:space="0" w:color="auto"/>
          </w:divBdr>
        </w:div>
        <w:div w:id="841428668">
          <w:marLeft w:val="0"/>
          <w:marRight w:val="0"/>
          <w:marTop w:val="0"/>
          <w:marBottom w:val="0"/>
          <w:divBdr>
            <w:top w:val="none" w:sz="0" w:space="0" w:color="auto"/>
            <w:left w:val="none" w:sz="0" w:space="0" w:color="auto"/>
            <w:bottom w:val="none" w:sz="0" w:space="0" w:color="auto"/>
            <w:right w:val="none" w:sz="0" w:space="0" w:color="auto"/>
          </w:divBdr>
        </w:div>
        <w:div w:id="1419908130">
          <w:marLeft w:val="0"/>
          <w:marRight w:val="0"/>
          <w:marTop w:val="192"/>
          <w:marBottom w:val="0"/>
          <w:divBdr>
            <w:top w:val="none" w:sz="0" w:space="0" w:color="auto"/>
            <w:left w:val="none" w:sz="0" w:space="0" w:color="auto"/>
            <w:bottom w:val="none" w:sz="0" w:space="0" w:color="auto"/>
            <w:right w:val="none" w:sz="0" w:space="0" w:color="auto"/>
          </w:divBdr>
        </w:div>
        <w:div w:id="1509982128">
          <w:marLeft w:val="0"/>
          <w:marRight w:val="0"/>
          <w:marTop w:val="0"/>
          <w:marBottom w:val="0"/>
          <w:divBdr>
            <w:top w:val="none" w:sz="0" w:space="0" w:color="auto"/>
            <w:left w:val="none" w:sz="0" w:space="0" w:color="auto"/>
            <w:bottom w:val="none" w:sz="0" w:space="0" w:color="auto"/>
            <w:right w:val="none" w:sz="0" w:space="0" w:color="auto"/>
          </w:divBdr>
        </w:div>
        <w:div w:id="1759911028">
          <w:marLeft w:val="0"/>
          <w:marRight w:val="0"/>
          <w:marTop w:val="0"/>
          <w:marBottom w:val="0"/>
          <w:divBdr>
            <w:top w:val="none" w:sz="0" w:space="0" w:color="auto"/>
            <w:left w:val="none" w:sz="0" w:space="0" w:color="auto"/>
            <w:bottom w:val="none" w:sz="0" w:space="0" w:color="auto"/>
            <w:right w:val="none" w:sz="0" w:space="0" w:color="auto"/>
          </w:divBdr>
        </w:div>
        <w:div w:id="1803114859">
          <w:marLeft w:val="0"/>
          <w:marRight w:val="0"/>
          <w:marTop w:val="0"/>
          <w:marBottom w:val="0"/>
          <w:divBdr>
            <w:top w:val="none" w:sz="0" w:space="0" w:color="auto"/>
            <w:left w:val="none" w:sz="0" w:space="0" w:color="auto"/>
            <w:bottom w:val="none" w:sz="0" w:space="0" w:color="auto"/>
            <w:right w:val="none" w:sz="0" w:space="0" w:color="auto"/>
          </w:divBdr>
        </w:div>
        <w:div w:id="1836457956">
          <w:marLeft w:val="0"/>
          <w:marRight w:val="0"/>
          <w:marTop w:val="0"/>
          <w:marBottom w:val="0"/>
          <w:divBdr>
            <w:top w:val="none" w:sz="0" w:space="0" w:color="auto"/>
            <w:left w:val="none" w:sz="0" w:space="0" w:color="auto"/>
            <w:bottom w:val="none" w:sz="0" w:space="0" w:color="auto"/>
            <w:right w:val="none" w:sz="0" w:space="0" w:color="auto"/>
          </w:divBdr>
        </w:div>
        <w:div w:id="1838037754">
          <w:marLeft w:val="0"/>
          <w:marRight w:val="0"/>
          <w:marTop w:val="0"/>
          <w:marBottom w:val="0"/>
          <w:divBdr>
            <w:top w:val="none" w:sz="0" w:space="0" w:color="auto"/>
            <w:left w:val="none" w:sz="0" w:space="0" w:color="auto"/>
            <w:bottom w:val="none" w:sz="0" w:space="0" w:color="auto"/>
            <w:right w:val="none" w:sz="0" w:space="0" w:color="auto"/>
          </w:divBdr>
        </w:div>
        <w:div w:id="1939869886">
          <w:marLeft w:val="0"/>
          <w:marRight w:val="0"/>
          <w:marTop w:val="0"/>
          <w:marBottom w:val="0"/>
          <w:divBdr>
            <w:top w:val="none" w:sz="0" w:space="0" w:color="auto"/>
            <w:left w:val="none" w:sz="0" w:space="0" w:color="auto"/>
            <w:bottom w:val="none" w:sz="0" w:space="0" w:color="auto"/>
            <w:right w:val="none" w:sz="0" w:space="0" w:color="auto"/>
          </w:divBdr>
        </w:div>
        <w:div w:id="1950551910">
          <w:marLeft w:val="0"/>
          <w:marRight w:val="0"/>
          <w:marTop w:val="0"/>
          <w:marBottom w:val="0"/>
          <w:divBdr>
            <w:top w:val="none" w:sz="0" w:space="0" w:color="auto"/>
            <w:left w:val="none" w:sz="0" w:space="0" w:color="auto"/>
            <w:bottom w:val="none" w:sz="0" w:space="0" w:color="auto"/>
            <w:right w:val="none" w:sz="0" w:space="0" w:color="auto"/>
          </w:divBdr>
        </w:div>
      </w:divsChild>
    </w:div>
    <w:div w:id="1705671706">
      <w:bodyDiv w:val="1"/>
      <w:marLeft w:val="0"/>
      <w:marRight w:val="0"/>
      <w:marTop w:val="0"/>
      <w:marBottom w:val="0"/>
      <w:divBdr>
        <w:top w:val="none" w:sz="0" w:space="0" w:color="auto"/>
        <w:left w:val="none" w:sz="0" w:space="0" w:color="auto"/>
        <w:bottom w:val="none" w:sz="0" w:space="0" w:color="auto"/>
        <w:right w:val="none" w:sz="0" w:space="0" w:color="auto"/>
      </w:divBdr>
      <w:divsChild>
        <w:div w:id="412319679">
          <w:marLeft w:val="0"/>
          <w:marRight w:val="0"/>
          <w:marTop w:val="0"/>
          <w:marBottom w:val="0"/>
          <w:divBdr>
            <w:top w:val="single" w:sz="2" w:space="0" w:color="auto"/>
            <w:left w:val="single" w:sz="2" w:space="0" w:color="auto"/>
            <w:bottom w:val="single" w:sz="2" w:space="0" w:color="auto"/>
            <w:right w:val="single" w:sz="2" w:space="0" w:color="auto"/>
          </w:divBdr>
        </w:div>
      </w:divsChild>
    </w:div>
    <w:div w:id="1707559988">
      <w:bodyDiv w:val="1"/>
      <w:marLeft w:val="0"/>
      <w:marRight w:val="0"/>
      <w:marTop w:val="0"/>
      <w:marBottom w:val="0"/>
      <w:divBdr>
        <w:top w:val="none" w:sz="0" w:space="0" w:color="auto"/>
        <w:left w:val="none" w:sz="0" w:space="0" w:color="auto"/>
        <w:bottom w:val="none" w:sz="0" w:space="0" w:color="auto"/>
        <w:right w:val="none" w:sz="0" w:space="0" w:color="auto"/>
      </w:divBdr>
    </w:div>
    <w:div w:id="1717698821">
      <w:bodyDiv w:val="1"/>
      <w:marLeft w:val="0"/>
      <w:marRight w:val="0"/>
      <w:marTop w:val="0"/>
      <w:marBottom w:val="0"/>
      <w:divBdr>
        <w:top w:val="none" w:sz="0" w:space="0" w:color="auto"/>
        <w:left w:val="none" w:sz="0" w:space="0" w:color="auto"/>
        <w:bottom w:val="none" w:sz="0" w:space="0" w:color="auto"/>
        <w:right w:val="none" w:sz="0" w:space="0" w:color="auto"/>
      </w:divBdr>
    </w:div>
    <w:div w:id="1751075858">
      <w:bodyDiv w:val="1"/>
      <w:marLeft w:val="0"/>
      <w:marRight w:val="0"/>
      <w:marTop w:val="0"/>
      <w:marBottom w:val="0"/>
      <w:divBdr>
        <w:top w:val="none" w:sz="0" w:space="0" w:color="auto"/>
        <w:left w:val="none" w:sz="0" w:space="0" w:color="auto"/>
        <w:bottom w:val="none" w:sz="0" w:space="0" w:color="auto"/>
        <w:right w:val="none" w:sz="0" w:space="0" w:color="auto"/>
      </w:divBdr>
    </w:div>
    <w:div w:id="1756785549">
      <w:bodyDiv w:val="1"/>
      <w:marLeft w:val="0"/>
      <w:marRight w:val="0"/>
      <w:marTop w:val="0"/>
      <w:marBottom w:val="0"/>
      <w:divBdr>
        <w:top w:val="none" w:sz="0" w:space="0" w:color="auto"/>
        <w:left w:val="none" w:sz="0" w:space="0" w:color="auto"/>
        <w:bottom w:val="none" w:sz="0" w:space="0" w:color="auto"/>
        <w:right w:val="none" w:sz="0" w:space="0" w:color="auto"/>
      </w:divBdr>
      <w:divsChild>
        <w:div w:id="237833089">
          <w:marLeft w:val="0"/>
          <w:marRight w:val="0"/>
          <w:marTop w:val="0"/>
          <w:marBottom w:val="0"/>
          <w:divBdr>
            <w:top w:val="none" w:sz="0" w:space="0" w:color="auto"/>
            <w:left w:val="none" w:sz="0" w:space="0" w:color="auto"/>
            <w:bottom w:val="none" w:sz="0" w:space="0" w:color="auto"/>
            <w:right w:val="none" w:sz="0" w:space="0" w:color="auto"/>
          </w:divBdr>
        </w:div>
        <w:div w:id="503589199">
          <w:marLeft w:val="0"/>
          <w:marRight w:val="0"/>
          <w:marTop w:val="0"/>
          <w:marBottom w:val="0"/>
          <w:divBdr>
            <w:top w:val="none" w:sz="0" w:space="0" w:color="auto"/>
            <w:left w:val="none" w:sz="0" w:space="0" w:color="auto"/>
            <w:bottom w:val="none" w:sz="0" w:space="0" w:color="auto"/>
            <w:right w:val="none" w:sz="0" w:space="0" w:color="auto"/>
          </w:divBdr>
          <w:divsChild>
            <w:div w:id="1980723789">
              <w:marLeft w:val="0"/>
              <w:marRight w:val="0"/>
              <w:marTop w:val="0"/>
              <w:marBottom w:val="0"/>
              <w:divBdr>
                <w:top w:val="single" w:sz="6" w:space="0" w:color="AAAAAA"/>
                <w:left w:val="single" w:sz="6" w:space="0" w:color="AAAAAA"/>
                <w:bottom w:val="single" w:sz="6" w:space="0" w:color="AAAAAA"/>
                <w:right w:val="single" w:sz="6" w:space="0" w:color="AAAAAA"/>
              </w:divBdr>
              <w:divsChild>
                <w:div w:id="1775899829">
                  <w:marLeft w:val="0"/>
                  <w:marRight w:val="0"/>
                  <w:marTop w:val="0"/>
                  <w:marBottom w:val="0"/>
                  <w:divBdr>
                    <w:top w:val="none" w:sz="0" w:space="0" w:color="auto"/>
                    <w:left w:val="none" w:sz="0" w:space="0" w:color="auto"/>
                    <w:bottom w:val="none" w:sz="0" w:space="0" w:color="auto"/>
                    <w:right w:val="none" w:sz="0" w:space="0" w:color="auto"/>
                  </w:divBdr>
                  <w:divsChild>
                    <w:div w:id="674693943">
                      <w:marLeft w:val="0"/>
                      <w:marRight w:val="0"/>
                      <w:marTop w:val="0"/>
                      <w:marBottom w:val="0"/>
                      <w:divBdr>
                        <w:top w:val="none" w:sz="0" w:space="0" w:color="auto"/>
                        <w:left w:val="none" w:sz="0" w:space="0" w:color="auto"/>
                        <w:bottom w:val="none" w:sz="0" w:space="0" w:color="auto"/>
                        <w:right w:val="none" w:sz="0" w:space="0" w:color="auto"/>
                      </w:divBdr>
                      <w:divsChild>
                        <w:div w:id="300497768">
                          <w:marLeft w:val="0"/>
                          <w:marRight w:val="0"/>
                          <w:marTop w:val="0"/>
                          <w:marBottom w:val="0"/>
                          <w:divBdr>
                            <w:top w:val="none" w:sz="0" w:space="0" w:color="auto"/>
                            <w:left w:val="none" w:sz="0" w:space="0" w:color="auto"/>
                            <w:bottom w:val="none" w:sz="0" w:space="0" w:color="auto"/>
                            <w:right w:val="none" w:sz="0" w:space="0" w:color="auto"/>
                          </w:divBdr>
                          <w:divsChild>
                            <w:div w:id="1966036485">
                              <w:marLeft w:val="0"/>
                              <w:marRight w:val="0"/>
                              <w:marTop w:val="0"/>
                              <w:marBottom w:val="0"/>
                              <w:divBdr>
                                <w:top w:val="none" w:sz="0" w:space="0" w:color="auto"/>
                                <w:left w:val="none" w:sz="0" w:space="0" w:color="auto"/>
                                <w:bottom w:val="none" w:sz="0" w:space="0" w:color="auto"/>
                                <w:right w:val="none" w:sz="0" w:space="0" w:color="auto"/>
                              </w:divBdr>
                              <w:divsChild>
                                <w:div w:id="1426532758">
                                  <w:marLeft w:val="0"/>
                                  <w:marRight w:val="0"/>
                                  <w:marTop w:val="120"/>
                                  <w:marBottom w:val="0"/>
                                  <w:divBdr>
                                    <w:top w:val="none" w:sz="0" w:space="0" w:color="auto"/>
                                    <w:left w:val="none" w:sz="0" w:space="0" w:color="auto"/>
                                    <w:bottom w:val="none" w:sz="0" w:space="0" w:color="auto"/>
                                    <w:right w:val="none" w:sz="0" w:space="0" w:color="auto"/>
                                  </w:divBdr>
                                  <w:divsChild>
                                    <w:div w:id="435831945">
                                      <w:marLeft w:val="0"/>
                                      <w:marRight w:val="0"/>
                                      <w:marTop w:val="0"/>
                                      <w:marBottom w:val="0"/>
                                      <w:divBdr>
                                        <w:top w:val="none" w:sz="0" w:space="0" w:color="auto"/>
                                        <w:left w:val="none" w:sz="0" w:space="0" w:color="auto"/>
                                        <w:bottom w:val="none" w:sz="0" w:space="0" w:color="auto"/>
                                        <w:right w:val="none" w:sz="0" w:space="0" w:color="auto"/>
                                      </w:divBdr>
                                      <w:divsChild>
                                        <w:div w:id="54513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2142926">
      <w:bodyDiv w:val="1"/>
      <w:marLeft w:val="0"/>
      <w:marRight w:val="0"/>
      <w:marTop w:val="0"/>
      <w:marBottom w:val="0"/>
      <w:divBdr>
        <w:top w:val="none" w:sz="0" w:space="0" w:color="auto"/>
        <w:left w:val="none" w:sz="0" w:space="0" w:color="auto"/>
        <w:bottom w:val="none" w:sz="0" w:space="0" w:color="auto"/>
        <w:right w:val="none" w:sz="0" w:space="0" w:color="auto"/>
      </w:divBdr>
    </w:div>
    <w:div w:id="1787236559">
      <w:bodyDiv w:val="1"/>
      <w:marLeft w:val="0"/>
      <w:marRight w:val="0"/>
      <w:marTop w:val="0"/>
      <w:marBottom w:val="0"/>
      <w:divBdr>
        <w:top w:val="none" w:sz="0" w:space="0" w:color="auto"/>
        <w:left w:val="none" w:sz="0" w:space="0" w:color="auto"/>
        <w:bottom w:val="none" w:sz="0" w:space="0" w:color="auto"/>
        <w:right w:val="none" w:sz="0" w:space="0" w:color="auto"/>
      </w:divBdr>
    </w:div>
    <w:div w:id="1788356092">
      <w:bodyDiv w:val="1"/>
      <w:marLeft w:val="0"/>
      <w:marRight w:val="0"/>
      <w:marTop w:val="0"/>
      <w:marBottom w:val="0"/>
      <w:divBdr>
        <w:top w:val="none" w:sz="0" w:space="0" w:color="auto"/>
        <w:left w:val="none" w:sz="0" w:space="0" w:color="auto"/>
        <w:bottom w:val="none" w:sz="0" w:space="0" w:color="auto"/>
        <w:right w:val="none" w:sz="0" w:space="0" w:color="auto"/>
      </w:divBdr>
    </w:div>
    <w:div w:id="1791625517">
      <w:bodyDiv w:val="1"/>
      <w:marLeft w:val="0"/>
      <w:marRight w:val="0"/>
      <w:marTop w:val="0"/>
      <w:marBottom w:val="0"/>
      <w:divBdr>
        <w:top w:val="none" w:sz="0" w:space="0" w:color="auto"/>
        <w:left w:val="none" w:sz="0" w:space="0" w:color="auto"/>
        <w:bottom w:val="none" w:sz="0" w:space="0" w:color="auto"/>
        <w:right w:val="none" w:sz="0" w:space="0" w:color="auto"/>
      </w:divBdr>
    </w:div>
    <w:div w:id="1804424707">
      <w:bodyDiv w:val="1"/>
      <w:marLeft w:val="0"/>
      <w:marRight w:val="0"/>
      <w:marTop w:val="0"/>
      <w:marBottom w:val="0"/>
      <w:divBdr>
        <w:top w:val="none" w:sz="0" w:space="0" w:color="auto"/>
        <w:left w:val="none" w:sz="0" w:space="0" w:color="auto"/>
        <w:bottom w:val="none" w:sz="0" w:space="0" w:color="auto"/>
        <w:right w:val="none" w:sz="0" w:space="0" w:color="auto"/>
      </w:divBdr>
      <w:divsChild>
        <w:div w:id="1393193761">
          <w:marLeft w:val="1440"/>
          <w:marRight w:val="1440"/>
          <w:marTop w:val="0"/>
          <w:marBottom w:val="0"/>
          <w:divBdr>
            <w:top w:val="none" w:sz="0" w:space="0" w:color="auto"/>
            <w:left w:val="none" w:sz="0" w:space="0" w:color="auto"/>
            <w:bottom w:val="none" w:sz="0" w:space="0" w:color="auto"/>
            <w:right w:val="none" w:sz="0" w:space="0" w:color="auto"/>
          </w:divBdr>
        </w:div>
        <w:div w:id="1869030121">
          <w:marLeft w:val="1440"/>
          <w:marRight w:val="1440"/>
          <w:marTop w:val="0"/>
          <w:marBottom w:val="0"/>
          <w:divBdr>
            <w:top w:val="none" w:sz="0" w:space="0" w:color="auto"/>
            <w:left w:val="none" w:sz="0" w:space="0" w:color="auto"/>
            <w:bottom w:val="none" w:sz="0" w:space="0" w:color="auto"/>
            <w:right w:val="none" w:sz="0" w:space="0" w:color="auto"/>
          </w:divBdr>
          <w:divsChild>
            <w:div w:id="1750929445">
              <w:marLeft w:val="0"/>
              <w:marRight w:val="0"/>
              <w:marTop w:val="0"/>
              <w:marBottom w:val="0"/>
              <w:divBdr>
                <w:top w:val="none" w:sz="0" w:space="0" w:color="auto"/>
                <w:left w:val="none" w:sz="0" w:space="0" w:color="auto"/>
                <w:bottom w:val="none" w:sz="0" w:space="0" w:color="auto"/>
                <w:right w:val="none" w:sz="0" w:space="0" w:color="auto"/>
              </w:divBdr>
              <w:divsChild>
                <w:div w:id="15537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268106">
          <w:marLeft w:val="1440"/>
          <w:marRight w:val="1440"/>
          <w:marTop w:val="0"/>
          <w:marBottom w:val="0"/>
          <w:divBdr>
            <w:top w:val="none" w:sz="0" w:space="0" w:color="auto"/>
            <w:left w:val="none" w:sz="0" w:space="0" w:color="auto"/>
            <w:bottom w:val="none" w:sz="0" w:space="0" w:color="auto"/>
            <w:right w:val="none" w:sz="0" w:space="0" w:color="auto"/>
          </w:divBdr>
        </w:div>
      </w:divsChild>
    </w:div>
    <w:div w:id="1809319180">
      <w:bodyDiv w:val="1"/>
      <w:marLeft w:val="0"/>
      <w:marRight w:val="0"/>
      <w:marTop w:val="0"/>
      <w:marBottom w:val="0"/>
      <w:divBdr>
        <w:top w:val="none" w:sz="0" w:space="0" w:color="auto"/>
        <w:left w:val="none" w:sz="0" w:space="0" w:color="auto"/>
        <w:bottom w:val="none" w:sz="0" w:space="0" w:color="auto"/>
        <w:right w:val="none" w:sz="0" w:space="0" w:color="auto"/>
      </w:divBdr>
    </w:div>
    <w:div w:id="1812358463">
      <w:bodyDiv w:val="1"/>
      <w:marLeft w:val="0"/>
      <w:marRight w:val="0"/>
      <w:marTop w:val="0"/>
      <w:marBottom w:val="0"/>
      <w:divBdr>
        <w:top w:val="none" w:sz="0" w:space="0" w:color="auto"/>
        <w:left w:val="none" w:sz="0" w:space="0" w:color="auto"/>
        <w:bottom w:val="none" w:sz="0" w:space="0" w:color="auto"/>
        <w:right w:val="none" w:sz="0" w:space="0" w:color="auto"/>
      </w:divBdr>
    </w:div>
    <w:div w:id="1820994091">
      <w:bodyDiv w:val="1"/>
      <w:marLeft w:val="0"/>
      <w:marRight w:val="0"/>
      <w:marTop w:val="0"/>
      <w:marBottom w:val="0"/>
      <w:divBdr>
        <w:top w:val="none" w:sz="0" w:space="0" w:color="auto"/>
        <w:left w:val="none" w:sz="0" w:space="0" w:color="auto"/>
        <w:bottom w:val="none" w:sz="0" w:space="0" w:color="auto"/>
        <w:right w:val="none" w:sz="0" w:space="0" w:color="auto"/>
      </w:divBdr>
    </w:div>
    <w:div w:id="1827552239">
      <w:bodyDiv w:val="1"/>
      <w:marLeft w:val="0"/>
      <w:marRight w:val="0"/>
      <w:marTop w:val="0"/>
      <w:marBottom w:val="0"/>
      <w:divBdr>
        <w:top w:val="none" w:sz="0" w:space="0" w:color="auto"/>
        <w:left w:val="none" w:sz="0" w:space="0" w:color="auto"/>
        <w:bottom w:val="none" w:sz="0" w:space="0" w:color="auto"/>
        <w:right w:val="none" w:sz="0" w:space="0" w:color="auto"/>
      </w:divBdr>
    </w:div>
    <w:div w:id="1829126353">
      <w:bodyDiv w:val="1"/>
      <w:marLeft w:val="0"/>
      <w:marRight w:val="0"/>
      <w:marTop w:val="0"/>
      <w:marBottom w:val="0"/>
      <w:divBdr>
        <w:top w:val="none" w:sz="0" w:space="0" w:color="auto"/>
        <w:left w:val="none" w:sz="0" w:space="0" w:color="auto"/>
        <w:bottom w:val="none" w:sz="0" w:space="0" w:color="auto"/>
        <w:right w:val="none" w:sz="0" w:space="0" w:color="auto"/>
      </w:divBdr>
    </w:div>
    <w:div w:id="1831480235">
      <w:bodyDiv w:val="1"/>
      <w:marLeft w:val="0"/>
      <w:marRight w:val="0"/>
      <w:marTop w:val="0"/>
      <w:marBottom w:val="0"/>
      <w:divBdr>
        <w:top w:val="none" w:sz="0" w:space="0" w:color="auto"/>
        <w:left w:val="none" w:sz="0" w:space="0" w:color="auto"/>
        <w:bottom w:val="none" w:sz="0" w:space="0" w:color="auto"/>
        <w:right w:val="none" w:sz="0" w:space="0" w:color="auto"/>
      </w:divBdr>
    </w:div>
    <w:div w:id="1851985387">
      <w:bodyDiv w:val="1"/>
      <w:marLeft w:val="0"/>
      <w:marRight w:val="0"/>
      <w:marTop w:val="0"/>
      <w:marBottom w:val="0"/>
      <w:divBdr>
        <w:top w:val="none" w:sz="0" w:space="0" w:color="auto"/>
        <w:left w:val="none" w:sz="0" w:space="0" w:color="auto"/>
        <w:bottom w:val="none" w:sz="0" w:space="0" w:color="auto"/>
        <w:right w:val="none" w:sz="0" w:space="0" w:color="auto"/>
      </w:divBdr>
    </w:div>
    <w:div w:id="1858690524">
      <w:bodyDiv w:val="1"/>
      <w:marLeft w:val="0"/>
      <w:marRight w:val="0"/>
      <w:marTop w:val="0"/>
      <w:marBottom w:val="0"/>
      <w:divBdr>
        <w:top w:val="none" w:sz="0" w:space="0" w:color="auto"/>
        <w:left w:val="none" w:sz="0" w:space="0" w:color="auto"/>
        <w:bottom w:val="none" w:sz="0" w:space="0" w:color="auto"/>
        <w:right w:val="none" w:sz="0" w:space="0" w:color="auto"/>
      </w:divBdr>
    </w:div>
    <w:div w:id="1873423889">
      <w:bodyDiv w:val="1"/>
      <w:marLeft w:val="0"/>
      <w:marRight w:val="0"/>
      <w:marTop w:val="0"/>
      <w:marBottom w:val="0"/>
      <w:divBdr>
        <w:top w:val="none" w:sz="0" w:space="0" w:color="auto"/>
        <w:left w:val="none" w:sz="0" w:space="0" w:color="auto"/>
        <w:bottom w:val="none" w:sz="0" w:space="0" w:color="auto"/>
        <w:right w:val="none" w:sz="0" w:space="0" w:color="auto"/>
      </w:divBdr>
    </w:div>
    <w:div w:id="1877814057">
      <w:bodyDiv w:val="1"/>
      <w:marLeft w:val="0"/>
      <w:marRight w:val="0"/>
      <w:marTop w:val="0"/>
      <w:marBottom w:val="0"/>
      <w:divBdr>
        <w:top w:val="none" w:sz="0" w:space="0" w:color="auto"/>
        <w:left w:val="none" w:sz="0" w:space="0" w:color="auto"/>
        <w:bottom w:val="none" w:sz="0" w:space="0" w:color="auto"/>
        <w:right w:val="none" w:sz="0" w:space="0" w:color="auto"/>
      </w:divBdr>
    </w:div>
    <w:div w:id="1881551928">
      <w:bodyDiv w:val="1"/>
      <w:marLeft w:val="0"/>
      <w:marRight w:val="0"/>
      <w:marTop w:val="0"/>
      <w:marBottom w:val="0"/>
      <w:divBdr>
        <w:top w:val="none" w:sz="0" w:space="0" w:color="auto"/>
        <w:left w:val="none" w:sz="0" w:space="0" w:color="auto"/>
        <w:bottom w:val="none" w:sz="0" w:space="0" w:color="auto"/>
        <w:right w:val="none" w:sz="0" w:space="0" w:color="auto"/>
      </w:divBdr>
    </w:div>
    <w:div w:id="1892426616">
      <w:bodyDiv w:val="1"/>
      <w:marLeft w:val="0"/>
      <w:marRight w:val="0"/>
      <w:marTop w:val="0"/>
      <w:marBottom w:val="0"/>
      <w:divBdr>
        <w:top w:val="none" w:sz="0" w:space="0" w:color="auto"/>
        <w:left w:val="none" w:sz="0" w:space="0" w:color="auto"/>
        <w:bottom w:val="none" w:sz="0" w:space="0" w:color="auto"/>
        <w:right w:val="none" w:sz="0" w:space="0" w:color="auto"/>
      </w:divBdr>
    </w:div>
    <w:div w:id="1892571306">
      <w:bodyDiv w:val="1"/>
      <w:marLeft w:val="0"/>
      <w:marRight w:val="0"/>
      <w:marTop w:val="0"/>
      <w:marBottom w:val="0"/>
      <w:divBdr>
        <w:top w:val="none" w:sz="0" w:space="0" w:color="auto"/>
        <w:left w:val="none" w:sz="0" w:space="0" w:color="auto"/>
        <w:bottom w:val="none" w:sz="0" w:space="0" w:color="auto"/>
        <w:right w:val="none" w:sz="0" w:space="0" w:color="auto"/>
      </w:divBdr>
    </w:div>
    <w:div w:id="1893494945">
      <w:bodyDiv w:val="1"/>
      <w:marLeft w:val="0"/>
      <w:marRight w:val="0"/>
      <w:marTop w:val="0"/>
      <w:marBottom w:val="0"/>
      <w:divBdr>
        <w:top w:val="none" w:sz="0" w:space="0" w:color="auto"/>
        <w:left w:val="none" w:sz="0" w:space="0" w:color="auto"/>
        <w:bottom w:val="none" w:sz="0" w:space="0" w:color="auto"/>
        <w:right w:val="none" w:sz="0" w:space="0" w:color="auto"/>
      </w:divBdr>
    </w:div>
    <w:div w:id="1899972253">
      <w:bodyDiv w:val="1"/>
      <w:marLeft w:val="0"/>
      <w:marRight w:val="0"/>
      <w:marTop w:val="0"/>
      <w:marBottom w:val="0"/>
      <w:divBdr>
        <w:top w:val="none" w:sz="0" w:space="0" w:color="auto"/>
        <w:left w:val="none" w:sz="0" w:space="0" w:color="auto"/>
        <w:bottom w:val="none" w:sz="0" w:space="0" w:color="auto"/>
        <w:right w:val="none" w:sz="0" w:space="0" w:color="auto"/>
      </w:divBdr>
    </w:div>
    <w:div w:id="1905212023">
      <w:bodyDiv w:val="1"/>
      <w:marLeft w:val="0"/>
      <w:marRight w:val="0"/>
      <w:marTop w:val="0"/>
      <w:marBottom w:val="0"/>
      <w:divBdr>
        <w:top w:val="none" w:sz="0" w:space="0" w:color="auto"/>
        <w:left w:val="none" w:sz="0" w:space="0" w:color="auto"/>
        <w:bottom w:val="none" w:sz="0" w:space="0" w:color="auto"/>
        <w:right w:val="none" w:sz="0" w:space="0" w:color="auto"/>
      </w:divBdr>
      <w:divsChild>
        <w:div w:id="1184786719">
          <w:marLeft w:val="0"/>
          <w:marRight w:val="0"/>
          <w:marTop w:val="0"/>
          <w:marBottom w:val="0"/>
          <w:divBdr>
            <w:top w:val="none" w:sz="0" w:space="0" w:color="auto"/>
            <w:left w:val="none" w:sz="0" w:space="0" w:color="auto"/>
            <w:bottom w:val="none" w:sz="0" w:space="0" w:color="auto"/>
            <w:right w:val="none" w:sz="0" w:space="0" w:color="auto"/>
          </w:divBdr>
          <w:divsChild>
            <w:div w:id="9066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51548">
      <w:bodyDiv w:val="1"/>
      <w:marLeft w:val="0"/>
      <w:marRight w:val="0"/>
      <w:marTop w:val="0"/>
      <w:marBottom w:val="0"/>
      <w:divBdr>
        <w:top w:val="none" w:sz="0" w:space="0" w:color="auto"/>
        <w:left w:val="none" w:sz="0" w:space="0" w:color="auto"/>
        <w:bottom w:val="none" w:sz="0" w:space="0" w:color="auto"/>
        <w:right w:val="none" w:sz="0" w:space="0" w:color="auto"/>
      </w:divBdr>
    </w:div>
    <w:div w:id="1910067739">
      <w:bodyDiv w:val="1"/>
      <w:marLeft w:val="0"/>
      <w:marRight w:val="0"/>
      <w:marTop w:val="0"/>
      <w:marBottom w:val="0"/>
      <w:divBdr>
        <w:top w:val="none" w:sz="0" w:space="0" w:color="auto"/>
        <w:left w:val="none" w:sz="0" w:space="0" w:color="auto"/>
        <w:bottom w:val="none" w:sz="0" w:space="0" w:color="auto"/>
        <w:right w:val="none" w:sz="0" w:space="0" w:color="auto"/>
      </w:divBdr>
    </w:div>
    <w:div w:id="1916626755">
      <w:bodyDiv w:val="1"/>
      <w:marLeft w:val="0"/>
      <w:marRight w:val="0"/>
      <w:marTop w:val="0"/>
      <w:marBottom w:val="0"/>
      <w:divBdr>
        <w:top w:val="none" w:sz="0" w:space="0" w:color="auto"/>
        <w:left w:val="none" w:sz="0" w:space="0" w:color="auto"/>
        <w:bottom w:val="none" w:sz="0" w:space="0" w:color="auto"/>
        <w:right w:val="none" w:sz="0" w:space="0" w:color="auto"/>
      </w:divBdr>
    </w:div>
    <w:div w:id="1921332232">
      <w:bodyDiv w:val="1"/>
      <w:marLeft w:val="0"/>
      <w:marRight w:val="0"/>
      <w:marTop w:val="0"/>
      <w:marBottom w:val="0"/>
      <w:divBdr>
        <w:top w:val="none" w:sz="0" w:space="0" w:color="auto"/>
        <w:left w:val="none" w:sz="0" w:space="0" w:color="auto"/>
        <w:bottom w:val="none" w:sz="0" w:space="0" w:color="auto"/>
        <w:right w:val="none" w:sz="0" w:space="0" w:color="auto"/>
      </w:divBdr>
    </w:div>
    <w:div w:id="1922130769">
      <w:bodyDiv w:val="1"/>
      <w:marLeft w:val="0"/>
      <w:marRight w:val="0"/>
      <w:marTop w:val="0"/>
      <w:marBottom w:val="0"/>
      <w:divBdr>
        <w:top w:val="none" w:sz="0" w:space="0" w:color="auto"/>
        <w:left w:val="none" w:sz="0" w:space="0" w:color="auto"/>
        <w:bottom w:val="none" w:sz="0" w:space="0" w:color="auto"/>
        <w:right w:val="none" w:sz="0" w:space="0" w:color="auto"/>
      </w:divBdr>
    </w:div>
    <w:div w:id="1923566701">
      <w:bodyDiv w:val="1"/>
      <w:marLeft w:val="0"/>
      <w:marRight w:val="0"/>
      <w:marTop w:val="0"/>
      <w:marBottom w:val="0"/>
      <w:divBdr>
        <w:top w:val="none" w:sz="0" w:space="0" w:color="auto"/>
        <w:left w:val="none" w:sz="0" w:space="0" w:color="auto"/>
        <w:bottom w:val="none" w:sz="0" w:space="0" w:color="auto"/>
        <w:right w:val="none" w:sz="0" w:space="0" w:color="auto"/>
      </w:divBdr>
    </w:div>
    <w:div w:id="1924795838">
      <w:bodyDiv w:val="1"/>
      <w:marLeft w:val="0"/>
      <w:marRight w:val="0"/>
      <w:marTop w:val="0"/>
      <w:marBottom w:val="0"/>
      <w:divBdr>
        <w:top w:val="none" w:sz="0" w:space="0" w:color="auto"/>
        <w:left w:val="none" w:sz="0" w:space="0" w:color="auto"/>
        <w:bottom w:val="none" w:sz="0" w:space="0" w:color="auto"/>
        <w:right w:val="none" w:sz="0" w:space="0" w:color="auto"/>
      </w:divBdr>
    </w:div>
    <w:div w:id="1926721659">
      <w:bodyDiv w:val="1"/>
      <w:marLeft w:val="0"/>
      <w:marRight w:val="0"/>
      <w:marTop w:val="0"/>
      <w:marBottom w:val="0"/>
      <w:divBdr>
        <w:top w:val="none" w:sz="0" w:space="0" w:color="auto"/>
        <w:left w:val="none" w:sz="0" w:space="0" w:color="auto"/>
        <w:bottom w:val="none" w:sz="0" w:space="0" w:color="auto"/>
        <w:right w:val="none" w:sz="0" w:space="0" w:color="auto"/>
      </w:divBdr>
    </w:div>
    <w:div w:id="1927226993">
      <w:bodyDiv w:val="1"/>
      <w:marLeft w:val="0"/>
      <w:marRight w:val="0"/>
      <w:marTop w:val="0"/>
      <w:marBottom w:val="0"/>
      <w:divBdr>
        <w:top w:val="none" w:sz="0" w:space="0" w:color="auto"/>
        <w:left w:val="none" w:sz="0" w:space="0" w:color="auto"/>
        <w:bottom w:val="none" w:sz="0" w:space="0" w:color="auto"/>
        <w:right w:val="none" w:sz="0" w:space="0" w:color="auto"/>
      </w:divBdr>
    </w:div>
    <w:div w:id="1927765270">
      <w:bodyDiv w:val="1"/>
      <w:marLeft w:val="0"/>
      <w:marRight w:val="0"/>
      <w:marTop w:val="0"/>
      <w:marBottom w:val="0"/>
      <w:divBdr>
        <w:top w:val="none" w:sz="0" w:space="0" w:color="auto"/>
        <w:left w:val="none" w:sz="0" w:space="0" w:color="auto"/>
        <w:bottom w:val="none" w:sz="0" w:space="0" w:color="auto"/>
        <w:right w:val="none" w:sz="0" w:space="0" w:color="auto"/>
      </w:divBdr>
    </w:div>
    <w:div w:id="1936788300">
      <w:bodyDiv w:val="1"/>
      <w:marLeft w:val="0"/>
      <w:marRight w:val="0"/>
      <w:marTop w:val="0"/>
      <w:marBottom w:val="0"/>
      <w:divBdr>
        <w:top w:val="none" w:sz="0" w:space="0" w:color="auto"/>
        <w:left w:val="none" w:sz="0" w:space="0" w:color="auto"/>
        <w:bottom w:val="none" w:sz="0" w:space="0" w:color="auto"/>
        <w:right w:val="none" w:sz="0" w:space="0" w:color="auto"/>
      </w:divBdr>
    </w:div>
    <w:div w:id="1948732266">
      <w:bodyDiv w:val="1"/>
      <w:marLeft w:val="0"/>
      <w:marRight w:val="0"/>
      <w:marTop w:val="0"/>
      <w:marBottom w:val="0"/>
      <w:divBdr>
        <w:top w:val="none" w:sz="0" w:space="0" w:color="auto"/>
        <w:left w:val="none" w:sz="0" w:space="0" w:color="auto"/>
        <w:bottom w:val="none" w:sz="0" w:space="0" w:color="auto"/>
        <w:right w:val="none" w:sz="0" w:space="0" w:color="auto"/>
      </w:divBdr>
    </w:div>
    <w:div w:id="1973749623">
      <w:bodyDiv w:val="1"/>
      <w:marLeft w:val="0"/>
      <w:marRight w:val="0"/>
      <w:marTop w:val="0"/>
      <w:marBottom w:val="0"/>
      <w:divBdr>
        <w:top w:val="none" w:sz="0" w:space="0" w:color="auto"/>
        <w:left w:val="none" w:sz="0" w:space="0" w:color="auto"/>
        <w:bottom w:val="none" w:sz="0" w:space="0" w:color="auto"/>
        <w:right w:val="none" w:sz="0" w:space="0" w:color="auto"/>
      </w:divBdr>
    </w:div>
    <w:div w:id="1985044306">
      <w:bodyDiv w:val="1"/>
      <w:marLeft w:val="0"/>
      <w:marRight w:val="0"/>
      <w:marTop w:val="0"/>
      <w:marBottom w:val="0"/>
      <w:divBdr>
        <w:top w:val="none" w:sz="0" w:space="0" w:color="auto"/>
        <w:left w:val="none" w:sz="0" w:space="0" w:color="auto"/>
        <w:bottom w:val="none" w:sz="0" w:space="0" w:color="auto"/>
        <w:right w:val="none" w:sz="0" w:space="0" w:color="auto"/>
      </w:divBdr>
    </w:div>
    <w:div w:id="1997293202">
      <w:bodyDiv w:val="1"/>
      <w:marLeft w:val="0"/>
      <w:marRight w:val="0"/>
      <w:marTop w:val="0"/>
      <w:marBottom w:val="0"/>
      <w:divBdr>
        <w:top w:val="none" w:sz="0" w:space="0" w:color="auto"/>
        <w:left w:val="none" w:sz="0" w:space="0" w:color="auto"/>
        <w:bottom w:val="none" w:sz="0" w:space="0" w:color="auto"/>
        <w:right w:val="none" w:sz="0" w:space="0" w:color="auto"/>
      </w:divBdr>
    </w:div>
    <w:div w:id="2014642692">
      <w:bodyDiv w:val="1"/>
      <w:marLeft w:val="0"/>
      <w:marRight w:val="0"/>
      <w:marTop w:val="0"/>
      <w:marBottom w:val="0"/>
      <w:divBdr>
        <w:top w:val="none" w:sz="0" w:space="0" w:color="auto"/>
        <w:left w:val="none" w:sz="0" w:space="0" w:color="auto"/>
        <w:bottom w:val="none" w:sz="0" w:space="0" w:color="auto"/>
        <w:right w:val="none" w:sz="0" w:space="0" w:color="auto"/>
      </w:divBdr>
    </w:div>
    <w:div w:id="2017731587">
      <w:bodyDiv w:val="1"/>
      <w:marLeft w:val="0"/>
      <w:marRight w:val="0"/>
      <w:marTop w:val="0"/>
      <w:marBottom w:val="0"/>
      <w:divBdr>
        <w:top w:val="none" w:sz="0" w:space="0" w:color="auto"/>
        <w:left w:val="none" w:sz="0" w:space="0" w:color="auto"/>
        <w:bottom w:val="none" w:sz="0" w:space="0" w:color="auto"/>
        <w:right w:val="none" w:sz="0" w:space="0" w:color="auto"/>
      </w:divBdr>
    </w:div>
    <w:div w:id="2021856788">
      <w:bodyDiv w:val="1"/>
      <w:marLeft w:val="0"/>
      <w:marRight w:val="0"/>
      <w:marTop w:val="0"/>
      <w:marBottom w:val="0"/>
      <w:divBdr>
        <w:top w:val="none" w:sz="0" w:space="0" w:color="auto"/>
        <w:left w:val="none" w:sz="0" w:space="0" w:color="auto"/>
        <w:bottom w:val="none" w:sz="0" w:space="0" w:color="auto"/>
        <w:right w:val="none" w:sz="0" w:space="0" w:color="auto"/>
      </w:divBdr>
    </w:div>
    <w:div w:id="2023971580">
      <w:bodyDiv w:val="1"/>
      <w:marLeft w:val="0"/>
      <w:marRight w:val="0"/>
      <w:marTop w:val="0"/>
      <w:marBottom w:val="0"/>
      <w:divBdr>
        <w:top w:val="none" w:sz="0" w:space="0" w:color="auto"/>
        <w:left w:val="none" w:sz="0" w:space="0" w:color="auto"/>
        <w:bottom w:val="none" w:sz="0" w:space="0" w:color="auto"/>
        <w:right w:val="none" w:sz="0" w:space="0" w:color="auto"/>
      </w:divBdr>
    </w:div>
    <w:div w:id="2028559722">
      <w:bodyDiv w:val="1"/>
      <w:marLeft w:val="0"/>
      <w:marRight w:val="0"/>
      <w:marTop w:val="0"/>
      <w:marBottom w:val="0"/>
      <w:divBdr>
        <w:top w:val="none" w:sz="0" w:space="0" w:color="auto"/>
        <w:left w:val="none" w:sz="0" w:space="0" w:color="auto"/>
        <w:bottom w:val="none" w:sz="0" w:space="0" w:color="auto"/>
        <w:right w:val="none" w:sz="0" w:space="0" w:color="auto"/>
      </w:divBdr>
    </w:div>
    <w:div w:id="2031105428">
      <w:bodyDiv w:val="1"/>
      <w:marLeft w:val="0"/>
      <w:marRight w:val="0"/>
      <w:marTop w:val="0"/>
      <w:marBottom w:val="0"/>
      <w:divBdr>
        <w:top w:val="none" w:sz="0" w:space="0" w:color="auto"/>
        <w:left w:val="none" w:sz="0" w:space="0" w:color="auto"/>
        <w:bottom w:val="none" w:sz="0" w:space="0" w:color="auto"/>
        <w:right w:val="none" w:sz="0" w:space="0" w:color="auto"/>
      </w:divBdr>
    </w:div>
    <w:div w:id="2035616930">
      <w:bodyDiv w:val="1"/>
      <w:marLeft w:val="0"/>
      <w:marRight w:val="0"/>
      <w:marTop w:val="0"/>
      <w:marBottom w:val="0"/>
      <w:divBdr>
        <w:top w:val="none" w:sz="0" w:space="0" w:color="auto"/>
        <w:left w:val="none" w:sz="0" w:space="0" w:color="auto"/>
        <w:bottom w:val="none" w:sz="0" w:space="0" w:color="auto"/>
        <w:right w:val="none" w:sz="0" w:space="0" w:color="auto"/>
      </w:divBdr>
    </w:div>
    <w:div w:id="2049405058">
      <w:bodyDiv w:val="1"/>
      <w:marLeft w:val="0"/>
      <w:marRight w:val="0"/>
      <w:marTop w:val="0"/>
      <w:marBottom w:val="0"/>
      <w:divBdr>
        <w:top w:val="none" w:sz="0" w:space="0" w:color="auto"/>
        <w:left w:val="none" w:sz="0" w:space="0" w:color="auto"/>
        <w:bottom w:val="none" w:sz="0" w:space="0" w:color="auto"/>
        <w:right w:val="none" w:sz="0" w:space="0" w:color="auto"/>
      </w:divBdr>
    </w:div>
    <w:div w:id="2053075286">
      <w:bodyDiv w:val="1"/>
      <w:marLeft w:val="0"/>
      <w:marRight w:val="0"/>
      <w:marTop w:val="0"/>
      <w:marBottom w:val="0"/>
      <w:divBdr>
        <w:top w:val="none" w:sz="0" w:space="0" w:color="auto"/>
        <w:left w:val="none" w:sz="0" w:space="0" w:color="auto"/>
        <w:bottom w:val="none" w:sz="0" w:space="0" w:color="auto"/>
        <w:right w:val="none" w:sz="0" w:space="0" w:color="auto"/>
      </w:divBdr>
    </w:div>
    <w:div w:id="2061398981">
      <w:bodyDiv w:val="1"/>
      <w:marLeft w:val="0"/>
      <w:marRight w:val="0"/>
      <w:marTop w:val="0"/>
      <w:marBottom w:val="0"/>
      <w:divBdr>
        <w:top w:val="none" w:sz="0" w:space="0" w:color="auto"/>
        <w:left w:val="none" w:sz="0" w:space="0" w:color="auto"/>
        <w:bottom w:val="none" w:sz="0" w:space="0" w:color="auto"/>
        <w:right w:val="none" w:sz="0" w:space="0" w:color="auto"/>
      </w:divBdr>
    </w:div>
    <w:div w:id="2064596250">
      <w:bodyDiv w:val="1"/>
      <w:marLeft w:val="0"/>
      <w:marRight w:val="0"/>
      <w:marTop w:val="0"/>
      <w:marBottom w:val="0"/>
      <w:divBdr>
        <w:top w:val="none" w:sz="0" w:space="0" w:color="auto"/>
        <w:left w:val="none" w:sz="0" w:space="0" w:color="auto"/>
        <w:bottom w:val="none" w:sz="0" w:space="0" w:color="auto"/>
        <w:right w:val="none" w:sz="0" w:space="0" w:color="auto"/>
      </w:divBdr>
    </w:div>
    <w:div w:id="2065130762">
      <w:bodyDiv w:val="1"/>
      <w:marLeft w:val="0"/>
      <w:marRight w:val="0"/>
      <w:marTop w:val="0"/>
      <w:marBottom w:val="0"/>
      <w:divBdr>
        <w:top w:val="none" w:sz="0" w:space="0" w:color="auto"/>
        <w:left w:val="none" w:sz="0" w:space="0" w:color="auto"/>
        <w:bottom w:val="none" w:sz="0" w:space="0" w:color="auto"/>
        <w:right w:val="none" w:sz="0" w:space="0" w:color="auto"/>
      </w:divBdr>
    </w:div>
    <w:div w:id="2068795883">
      <w:bodyDiv w:val="1"/>
      <w:marLeft w:val="0"/>
      <w:marRight w:val="0"/>
      <w:marTop w:val="0"/>
      <w:marBottom w:val="0"/>
      <w:divBdr>
        <w:top w:val="none" w:sz="0" w:space="0" w:color="auto"/>
        <w:left w:val="none" w:sz="0" w:space="0" w:color="auto"/>
        <w:bottom w:val="none" w:sz="0" w:space="0" w:color="auto"/>
        <w:right w:val="none" w:sz="0" w:space="0" w:color="auto"/>
      </w:divBdr>
    </w:div>
    <w:div w:id="2070881390">
      <w:bodyDiv w:val="1"/>
      <w:marLeft w:val="0"/>
      <w:marRight w:val="0"/>
      <w:marTop w:val="0"/>
      <w:marBottom w:val="0"/>
      <w:divBdr>
        <w:top w:val="none" w:sz="0" w:space="0" w:color="auto"/>
        <w:left w:val="none" w:sz="0" w:space="0" w:color="auto"/>
        <w:bottom w:val="none" w:sz="0" w:space="0" w:color="auto"/>
        <w:right w:val="none" w:sz="0" w:space="0" w:color="auto"/>
      </w:divBdr>
    </w:div>
    <w:div w:id="2088922487">
      <w:bodyDiv w:val="1"/>
      <w:marLeft w:val="0"/>
      <w:marRight w:val="0"/>
      <w:marTop w:val="0"/>
      <w:marBottom w:val="0"/>
      <w:divBdr>
        <w:top w:val="none" w:sz="0" w:space="0" w:color="auto"/>
        <w:left w:val="none" w:sz="0" w:space="0" w:color="auto"/>
        <w:bottom w:val="none" w:sz="0" w:space="0" w:color="auto"/>
        <w:right w:val="none" w:sz="0" w:space="0" w:color="auto"/>
      </w:divBdr>
    </w:div>
    <w:div w:id="2111465745">
      <w:bodyDiv w:val="1"/>
      <w:marLeft w:val="0"/>
      <w:marRight w:val="0"/>
      <w:marTop w:val="0"/>
      <w:marBottom w:val="0"/>
      <w:divBdr>
        <w:top w:val="none" w:sz="0" w:space="0" w:color="auto"/>
        <w:left w:val="none" w:sz="0" w:space="0" w:color="auto"/>
        <w:bottom w:val="none" w:sz="0" w:space="0" w:color="auto"/>
        <w:right w:val="none" w:sz="0" w:space="0" w:color="auto"/>
      </w:divBdr>
    </w:div>
    <w:div w:id="2114086172">
      <w:bodyDiv w:val="1"/>
      <w:marLeft w:val="0"/>
      <w:marRight w:val="0"/>
      <w:marTop w:val="0"/>
      <w:marBottom w:val="0"/>
      <w:divBdr>
        <w:top w:val="none" w:sz="0" w:space="0" w:color="auto"/>
        <w:left w:val="none" w:sz="0" w:space="0" w:color="auto"/>
        <w:bottom w:val="none" w:sz="0" w:space="0" w:color="auto"/>
        <w:right w:val="none" w:sz="0" w:space="0" w:color="auto"/>
      </w:divBdr>
    </w:div>
    <w:div w:id="2126002026">
      <w:bodyDiv w:val="1"/>
      <w:marLeft w:val="0"/>
      <w:marRight w:val="0"/>
      <w:marTop w:val="0"/>
      <w:marBottom w:val="0"/>
      <w:divBdr>
        <w:top w:val="none" w:sz="0" w:space="0" w:color="auto"/>
        <w:left w:val="none" w:sz="0" w:space="0" w:color="auto"/>
        <w:bottom w:val="none" w:sz="0" w:space="0" w:color="auto"/>
        <w:right w:val="none" w:sz="0" w:space="0" w:color="auto"/>
      </w:divBdr>
    </w:div>
    <w:div w:id="2136094698">
      <w:bodyDiv w:val="1"/>
      <w:marLeft w:val="0"/>
      <w:marRight w:val="0"/>
      <w:marTop w:val="0"/>
      <w:marBottom w:val="0"/>
      <w:divBdr>
        <w:top w:val="none" w:sz="0" w:space="0" w:color="auto"/>
        <w:left w:val="none" w:sz="0" w:space="0" w:color="auto"/>
        <w:bottom w:val="none" w:sz="0" w:space="0" w:color="auto"/>
        <w:right w:val="none" w:sz="0" w:space="0" w:color="auto"/>
      </w:divBdr>
    </w:div>
    <w:div w:id="2136675020">
      <w:bodyDiv w:val="1"/>
      <w:marLeft w:val="0"/>
      <w:marRight w:val="0"/>
      <w:marTop w:val="0"/>
      <w:marBottom w:val="0"/>
      <w:divBdr>
        <w:top w:val="none" w:sz="0" w:space="0" w:color="auto"/>
        <w:left w:val="none" w:sz="0" w:space="0" w:color="auto"/>
        <w:bottom w:val="none" w:sz="0" w:space="0" w:color="auto"/>
        <w:right w:val="none" w:sz="0" w:space="0" w:color="auto"/>
      </w:divBdr>
    </w:div>
    <w:div w:id="2139179570">
      <w:bodyDiv w:val="1"/>
      <w:marLeft w:val="0"/>
      <w:marRight w:val="0"/>
      <w:marTop w:val="0"/>
      <w:marBottom w:val="0"/>
      <w:divBdr>
        <w:top w:val="none" w:sz="0" w:space="0" w:color="auto"/>
        <w:left w:val="none" w:sz="0" w:space="0" w:color="auto"/>
        <w:bottom w:val="none" w:sz="0" w:space="0" w:color="auto"/>
        <w:right w:val="none" w:sz="0" w:space="0" w:color="auto"/>
      </w:divBdr>
    </w:div>
    <w:div w:id="214337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hyperlink" Target="https://www.pilgrimways.org.uk/national-pilgrims-of-hope-walking-pilgrimage" TargetMode="External"/><Relationship Id="rId39" Type="http://schemas.openxmlformats.org/officeDocument/2006/relationships/hyperlink" Target="mailto:g.callacher@rcaol.org.uk" TargetMode="External"/><Relationship Id="rId21" Type="http://schemas.openxmlformats.org/officeDocument/2006/relationships/hyperlink" Target="https://forms.office.com/e/efjAZbJUrZ?origin=lprLink" TargetMode="External"/><Relationship Id="rId34" Type="http://schemas.openxmlformats.org/officeDocument/2006/relationships/hyperlink" Target="mailto:e.parsons@rcaol.org.uk" TargetMode="External"/><Relationship Id="rId42" Type="http://schemas.openxmlformats.org/officeDocument/2006/relationships/hyperlink" Target="https://www.animateyouth.org/" TargetMode="External"/><Relationship Id="rId47" Type="http://schemas.openxmlformats.org/officeDocument/2006/relationships/hyperlink" Target="mailto:i.parrott@rcaol.org.uk" TargetMode="External"/><Relationship Id="rId50" Type="http://schemas.openxmlformats.org/officeDocument/2006/relationships/hyperlink" Target="mailto:g.callacher@rcaol.org.uk"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pd@rcaol.org.uk" TargetMode="External"/><Relationship Id="rId29" Type="http://schemas.openxmlformats.org/officeDocument/2006/relationships/hyperlink" Target="mailto:info@fcjhouse-somerstown.co.uk?subject=Urban%20Gardening%20and%20Ecology&amp;body=" TargetMode="External"/><Relationship Id="rId11" Type="http://schemas.openxmlformats.org/officeDocument/2006/relationships/footer" Target="footer1.xml"/><Relationship Id="rId24" Type="http://schemas.openxmlformats.org/officeDocument/2006/relationships/hyperlink" Target="mailto:c.higgins@rcaol.org.uk" TargetMode="External"/><Relationship Id="rId32" Type="http://schemas.openxmlformats.org/officeDocument/2006/relationships/hyperlink" Target="mailto:pd@rcaol.org.uk" TargetMode="External"/><Relationship Id="rId37" Type="http://schemas.openxmlformats.org/officeDocument/2006/relationships/hyperlink" Target="mailto:m.mui@rcaol.org.uk" TargetMode="External"/><Relationship Id="rId40" Type="http://schemas.openxmlformats.org/officeDocument/2006/relationships/hyperlink" Target="mailto:p.inch@rcaol.org.uk" TargetMode="External"/><Relationship Id="rId45" Type="http://schemas.openxmlformats.org/officeDocument/2006/relationships/hyperlink" Target="mailto:e.parsons@rcaol.org.uk" TargetMode="External"/><Relationship Id="rId53" Type="http://schemas.openxmlformats.org/officeDocument/2006/relationships/hyperlink" Target="https://www.animateyouth.org/" TargetMode="External"/><Relationship Id="rId58" Type="http://schemas.microsoft.com/office/2020/10/relationships/intelligence" Target="intelligence2.xml"/><Relationship Id="rId5" Type="http://schemas.openxmlformats.org/officeDocument/2006/relationships/numbering" Target="numbering.xml"/><Relationship Id="rId19" Type="http://schemas.openxmlformats.org/officeDocument/2006/relationships/hyperlink" Target="https://forms.office.com/e/jBYLYUyBt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turgyoffice.org.uk" TargetMode="External"/><Relationship Id="rId22" Type="http://schemas.openxmlformats.org/officeDocument/2006/relationships/hyperlink" Target="mailto:m.mui@rcaol.org.uk" TargetMode="External"/><Relationship Id="rId27" Type="http://schemas.openxmlformats.org/officeDocument/2006/relationships/hyperlink" Target="https://bit.ly/FCJVocationWeekend" TargetMode="External"/><Relationship Id="rId30" Type="http://schemas.openxmlformats.org/officeDocument/2006/relationships/hyperlink" Target="https://bit.ly/MAGIS-Rome2025" TargetMode="External"/><Relationship Id="rId35" Type="http://schemas.openxmlformats.org/officeDocument/2006/relationships/hyperlink" Target="mailto:j.mcguirk@rcaol.org.uk" TargetMode="External"/><Relationship Id="rId43" Type="http://schemas.openxmlformats.org/officeDocument/2006/relationships/hyperlink" Target="mailto:pd@rcaol.org.uk" TargetMode="External"/><Relationship Id="rId48" Type="http://schemas.openxmlformats.org/officeDocument/2006/relationships/hyperlink" Target="mailto:m.mui@rcaol.org.uk"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mailto:p.inch@rcaol.org.uk"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press.vatican.va/content/salastampa/it/bollettino/pubblico/2025/04/30/0290/00515.html" TargetMode="External"/><Relationship Id="rId25" Type="http://schemas.openxmlformats.org/officeDocument/2006/relationships/hyperlink" Target="mailto:m.mui@rcaol.org.uk" TargetMode="External"/><Relationship Id="rId33" Type="http://schemas.openxmlformats.org/officeDocument/2006/relationships/hyperlink" Target="https://www.liverpoolcatholic.org.uk/department/pastoral-development" TargetMode="External"/><Relationship Id="rId38" Type="http://schemas.openxmlformats.org/officeDocument/2006/relationships/hyperlink" Target="mailto:c.higgins@rcaol.org.uk" TargetMode="External"/><Relationship Id="rId46" Type="http://schemas.openxmlformats.org/officeDocument/2006/relationships/hyperlink" Target="mailto:j.mcguirk@rcaol.org.uk" TargetMode="External"/><Relationship Id="rId20" Type="http://schemas.openxmlformats.org/officeDocument/2006/relationships/hyperlink" Target="mailto:i.parrott@rcaol.org.uk" TargetMode="External"/><Relationship Id="rId41" Type="http://schemas.openxmlformats.org/officeDocument/2006/relationships/hyperlink" Target="https://www.irenaeus.co.uk/" TargetMode="External"/><Relationship Id="rId54" Type="http://schemas.openxmlformats.org/officeDocument/2006/relationships/hyperlink" Target="https://mailchi.mp/66a35fdcea58/pd-bulletin"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universalis.com" TargetMode="External"/><Relationship Id="rId23" Type="http://schemas.openxmlformats.org/officeDocument/2006/relationships/hyperlink" Target="https://forms.office.com/e/11DnmnWWC5" TargetMode="External"/><Relationship Id="rId28" Type="http://schemas.openxmlformats.org/officeDocument/2006/relationships/hyperlink" Target="mailto:fcjcentresthughs@gmail.com?subject=Volunteering%20in%20June%20-%20%20CSA%20Project&amp;body=" TargetMode="External"/><Relationship Id="rId36" Type="http://schemas.openxmlformats.org/officeDocument/2006/relationships/hyperlink" Target="mailto:i.parrott@rcaol.org.uk" TargetMode="External"/><Relationship Id="rId49" Type="http://schemas.openxmlformats.org/officeDocument/2006/relationships/hyperlink" Target="mailto:c.higgins@rcaol.org.uk" TargetMode="External"/><Relationship Id="rId57" Type="http://schemas.microsoft.com/office/2019/05/relationships/documenttasks" Target="documenttasks/documenttasks1.xml"/><Relationship Id="rId10" Type="http://schemas.openxmlformats.org/officeDocument/2006/relationships/endnotes" Target="endnotes.xml"/><Relationship Id="rId31" Type="http://schemas.openxmlformats.org/officeDocument/2006/relationships/hyperlink" Target="https://www.fcjsisters.org/who-we-are/where-we-are/europe/young-adults/" TargetMode="External"/><Relationship Id="rId44" Type="http://schemas.openxmlformats.org/officeDocument/2006/relationships/hyperlink" Target="https://www.liverpoolcatholic.org.uk/department/pastoral-development" TargetMode="External"/><Relationship Id="rId52" Type="http://schemas.openxmlformats.org/officeDocument/2006/relationships/hyperlink" Target="https://www.irenaeus.co.u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mailchi.mp/66a35fdcea58/pd-bulletin" TargetMode="External"/><Relationship Id="rId2" Type="http://schemas.openxmlformats.org/officeDocument/2006/relationships/hyperlink" Target="mailto:pd@rcaol.org.uk"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hyperlink" Target="https://mailchi.mp/66a35fdcea58/pd-bulletin" TargetMode="External"/><Relationship Id="rId2" Type="http://schemas.openxmlformats.org/officeDocument/2006/relationships/hyperlink" Target="mailto:pd@rcaol.org.uk"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documenttasks/documenttasks1.xml><?xml version="1.0" encoding="utf-8"?>
<t:Tasks xmlns:t="http://schemas.microsoft.com/office/tasks/2019/documenttasks" xmlns:oel="http://schemas.microsoft.com/office/2019/extlst">
  <t:Task id="{1A2FC0C6-ED91-455F-B206-60078E75AF0B}">
    <t:Anchor>
      <t:Comment id="1751178859"/>
    </t:Anchor>
    <t:History>
      <t:Event id="{DFEDD790-1F71-472E-9189-FC9D7F54401A}" time="2022-12-05T15:59:21.274Z">
        <t:Attribution userId="S::m.benitan@rcaol.org.uk::cc8891fe-9f78-4f70-9f05-807efab2dbe1" userProvider="AD" userName="Benitan, Monika"/>
        <t:Anchor>
          <t:Comment id="1751178859"/>
        </t:Anchor>
        <t:Create/>
      </t:Event>
      <t:Event id="{278C968F-55A6-4A6F-A172-4098FBC16CF0}" time="2022-12-05T15:59:21.274Z">
        <t:Attribution userId="S::m.benitan@rcaol.org.uk::cc8891fe-9f78-4f70-9f05-807efab2dbe1" userProvider="AD" userName="Benitan, Monika"/>
        <t:Anchor>
          <t:Comment id="1751178859"/>
        </t:Anchor>
        <t:Assign userId="S::e.parsons@rcaol.org.uk::eda5cbac-f5d5-46c2-bd23-d66ddb3e5742" userProvider="AD" userName="Elizabeth Parsons"/>
      </t:Event>
      <t:Event id="{41EC32C8-6911-4175-985F-F7F42211567C}" time="2022-12-05T15:59:21.274Z">
        <t:Attribution userId="S::m.benitan@rcaol.org.uk::cc8891fe-9f78-4f70-9f05-807efab2dbe1" userProvider="AD" userName="Benitan, Monika"/>
        <t:Anchor>
          <t:Comment id="1751178859"/>
        </t:Anchor>
        <t:SetTitle title="@Elizabeth Parsons Can take this out completely. I'll have it put on our web."/>
      </t:Event>
    </t:History>
  </t:Task>
  <t:Task id="{47746FD8-9BFB-4346-935A-21E3EB84C3F4}">
    <t:Anchor>
      <t:Comment id="785205799"/>
    </t:Anchor>
    <t:History>
      <t:Event id="{20BD35A7-F6CA-4CF8-B78D-C94A56871CB3}" time="2022-12-05T15:58:48.213Z">
        <t:Attribution userId="S::m.benitan@rcaol.org.uk::cc8891fe-9f78-4f70-9f05-807efab2dbe1" userProvider="AD" userName="Benitan, Monika"/>
        <t:Anchor>
          <t:Comment id="464488502"/>
        </t:Anchor>
        <t:Create/>
      </t:Event>
      <t:Event id="{2368F429-4473-49F2-B4F0-CE1AB4B9E78E}" time="2022-12-05T15:58:48.213Z">
        <t:Attribution userId="S::m.benitan@rcaol.org.uk::cc8891fe-9f78-4f70-9f05-807efab2dbe1" userProvider="AD" userName="Benitan, Monika"/>
        <t:Anchor>
          <t:Comment id="464488502"/>
        </t:Anchor>
        <t:Assign userId="S::e.parsons@rcaol.org.uk::eda5cbac-f5d5-46c2-bd23-d66ddb3e5742" userProvider="AD" userName="Elizabeth Parsons"/>
      </t:Event>
      <t:Event id="{89C6E6B7-4990-41A0-82C1-F7560FD08895}" time="2022-12-05T15:58:48.213Z">
        <t:Attribution userId="S::m.benitan@rcaol.org.uk::cc8891fe-9f78-4f70-9f05-807efab2dbe1" userProvider="AD" userName="Benitan, Monika"/>
        <t:Anchor>
          <t:Comment id="464488502"/>
        </t:Anchor>
        <t:SetTitle title="@Elizabeth Parsons @Mcguirk, Jonathan I'd take out the word document image as people need to CTRL click and have it all saved/accessible on the same machine to open. Too complex..."/>
      </t:Event>
    </t:History>
  </t:Task>
  <t:Task id="{0C698F3E-50BE-47DC-A264-A9B60E8DC660}">
    <t:Anchor>
      <t:Comment id="355321127"/>
    </t:Anchor>
    <t:History>
      <t:Event id="{C7126B69-A221-4D22-B8E6-E042004F8EC8}" time="2022-12-05T15:14:42.6Z">
        <t:Attribution userId="S::m.benitan@rcaol.org.uk::cc8891fe-9f78-4f70-9f05-807efab2dbe1" userProvider="AD" userName="Benitan, Monika"/>
        <t:Anchor>
          <t:Comment id="496604891"/>
        </t:Anchor>
        <t:Create/>
      </t:Event>
      <t:Event id="{46C07B21-67BC-411A-88DD-A0FF243BFC55}" time="2022-12-05T15:14:42.6Z">
        <t:Attribution userId="S::m.benitan@rcaol.org.uk::cc8891fe-9f78-4f70-9f05-807efab2dbe1" userProvider="AD" userName="Benitan, Monika"/>
        <t:Anchor>
          <t:Comment id="496604891"/>
        </t:Anchor>
        <t:Assign userId="S::e.parsons@rcaol.org.uk::eda5cbac-f5d5-46c2-bd23-d66ddb3e5742" userProvider="AD" userName="Elizabeth Parsons"/>
      </t:Event>
      <t:Event id="{EE76EB99-42E1-41DE-8A77-05697C8C2631}" time="2022-12-05T15:14:42.6Z">
        <t:Attribution userId="S::m.benitan@rcaol.org.uk::cc8891fe-9f78-4f70-9f05-807efab2dbe1" userProvider="AD" userName="Benitan, Monika"/>
        <t:Anchor>
          <t:Comment id="496604891"/>
        </t:Anchor>
        <t:SetTitle title="@Elizabeth Parsons"/>
      </t:Event>
    </t:History>
  </t:Task>
  <t:Task id="{48941C1E-92E2-4CFD-AC59-055B2C15846E}">
    <t:Anchor>
      <t:Comment id="1708645639"/>
    </t:Anchor>
    <t:History>
      <t:Event id="{7E95F264-4563-4C52-8B9B-74EDDE332C70}" time="2022-12-05T15:14:50.147Z">
        <t:Attribution userId="S::m.benitan@rcaol.org.uk::cc8891fe-9f78-4f70-9f05-807efab2dbe1" userProvider="AD" userName="Benitan, Monika"/>
        <t:Anchor>
          <t:Comment id="1339574445"/>
        </t:Anchor>
        <t:Create/>
      </t:Event>
      <t:Event id="{607C799A-DCC2-4844-BE6F-C1481E6DFD4F}" time="2022-12-05T15:14:50.147Z">
        <t:Attribution userId="S::m.benitan@rcaol.org.uk::cc8891fe-9f78-4f70-9f05-807efab2dbe1" userProvider="AD" userName="Benitan, Monika"/>
        <t:Anchor>
          <t:Comment id="1339574445"/>
        </t:Anchor>
        <t:Assign userId="S::e.parsons@rcaol.org.uk::eda5cbac-f5d5-46c2-bd23-d66ddb3e5742" userProvider="AD" userName="Elizabeth Parsons"/>
      </t:Event>
      <t:Event id="{733BF92E-8DD2-4260-AD72-CCAC8AC9E12F}" time="2022-12-05T15:14:50.147Z">
        <t:Attribution userId="S::m.benitan@rcaol.org.uk::cc8891fe-9f78-4f70-9f05-807efab2dbe1" userProvider="AD" userName="Benitan, Monika"/>
        <t:Anchor>
          <t:Comment id="1339574445"/>
        </t:Anchor>
        <t:SetTitle title="@Elizabeth Parsons"/>
      </t:Event>
    </t:History>
  </t:Task>
  <t:Task id="{E7962D19-92F3-40C5-8A12-63889CB21BF3}">
    <t:Anchor>
      <t:Comment id="292543924"/>
    </t:Anchor>
    <t:History>
      <t:Event id="{1D88127D-5DB6-4704-A429-DDCEF572D2D5}" time="2022-12-05T16:03:39.865Z">
        <t:Attribution userId="S::m.benitan@rcaol.org.uk::cc8891fe-9f78-4f70-9f05-807efab2dbe1" userProvider="AD" userName="Benitan, Monika"/>
        <t:Anchor>
          <t:Comment id="895608427"/>
        </t:Anchor>
        <t:Create/>
      </t:Event>
      <t:Event id="{533C17D9-106F-48AA-9396-D26EA74BD6ED}" time="2022-12-05T16:03:39.865Z">
        <t:Attribution userId="S::m.benitan@rcaol.org.uk::cc8891fe-9f78-4f70-9f05-807efab2dbe1" userProvider="AD" userName="Benitan, Monika"/>
        <t:Anchor>
          <t:Comment id="895608427"/>
        </t:Anchor>
        <t:Assign userId="S::e.parsons@rcaol.org.uk::eda5cbac-f5d5-46c2-bd23-d66ddb3e5742" userProvider="AD" userName="Elizabeth Parsons"/>
      </t:Event>
      <t:Event id="{4267F1C4-4276-42F8-82BC-1B962ADBAF4F}" time="2022-12-05T16:03:39.865Z">
        <t:Attribution userId="S::m.benitan@rcaol.org.uk::cc8891fe-9f78-4f70-9f05-807efab2dbe1" userProvider="AD" userName="Benitan, Monika"/>
        <t:Anchor>
          <t:Comment id="895608427"/>
        </t:Anchor>
        <t:SetTitle title="@Elizabeth Parson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EFD2F322DBF1489A1C8DCD52911589" ma:contentTypeVersion="25" ma:contentTypeDescription="Create a new document." ma:contentTypeScope="" ma:versionID="31f82bbf34b332c7e314679cfa9f3cd8">
  <xsd:schema xmlns:xsd="http://www.w3.org/2001/XMLSchema" xmlns:xs="http://www.w3.org/2001/XMLSchema" xmlns:p="http://schemas.microsoft.com/office/2006/metadata/properties" xmlns:ns2="6de1b671-ce39-4568-8df0-5676be4d1d0e" xmlns:ns3="c86142ae-8f3f-4d09-b3f0-7247de16ac41" targetNamespace="http://schemas.microsoft.com/office/2006/metadata/properties" ma:root="true" ma:fieldsID="fd8eed37faa545290a4d5a7f9e32a22d" ns2:_="" ns3:_="">
    <xsd:import namespace="6de1b671-ce39-4568-8df0-5676be4d1d0e"/>
    <xsd:import namespace="c86142ae-8f3f-4d09-b3f0-7247de16ac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GDPR" minOccurs="0"/>
                <xsd:element ref="ns2:Age" minOccurs="0"/>
                <xsd:element ref="ns2:DescriptionofFile" minOccurs="0"/>
                <xsd:element ref="ns2:Keep_x003f_" minOccurs="0"/>
                <xsd:element ref="ns2:Typeofdocument"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e1b671-ce39-4568-8df0-5676be4d1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c142ddd-9bff-48c7-b29b-e3fab0d25f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GDPR" ma:index="26" nillable="true" ma:displayName="GDPR" ma:default="0" ma:description="Does it hold personal  information" ma:format="Dropdown" ma:indexed="true" ma:internalName="GDPR">
      <xsd:simpleType>
        <xsd:restriction base="dms:Boolean"/>
      </xsd:simpleType>
    </xsd:element>
    <xsd:element name="Age" ma:index="27" nillable="true" ma:displayName="Age" ma:description="How old is the file" ma:format="Dropdown" ma:internalName="Age">
      <xsd:simpleType>
        <xsd:restriction base="dms:Choice">
          <xsd:enumeration value="1"/>
          <xsd:enumeration value="2"/>
          <xsd:enumeration value="3"/>
          <xsd:enumeration value="4"/>
          <xsd:enumeration value="5+"/>
        </xsd:restriction>
      </xsd:simpleType>
    </xsd:element>
    <xsd:element name="DescriptionofFile" ma:index="28" nillable="true" ma:displayName="Description of File" ma:description="What is the file actually for?" ma:format="Dropdown" ma:internalName="DescriptionofFile">
      <xsd:simpleType>
        <xsd:restriction base="dms:Note">
          <xsd:maxLength value="255"/>
        </xsd:restriction>
      </xsd:simpleType>
    </xsd:element>
    <xsd:element name="Keep_x003f_" ma:index="29" nillable="true" ma:displayName="Keep?" ma:description="is the information still useful?" ma:format="Dropdown" ma:internalName="Keep_x003f_">
      <xsd:simpleType>
        <xsd:restriction base="dms:Choice">
          <xsd:enumeration value="Yes"/>
          <xsd:enumeration value="Maybe"/>
          <xsd:enumeration value="No"/>
        </xsd:restriction>
      </xsd:simpleType>
    </xsd:element>
    <xsd:element name="Typeofdocument" ma:index="30" nillable="true" ma:displayName="Type of document" ma:format="Dropdown" ma:internalName="Typeofdocument">
      <xsd:simpleType>
        <xsd:restriction base="dms:Choice">
          <xsd:enumeration value="Policy"/>
          <xsd:enumeration value="Working"/>
          <xsd:enumeration value="Template"/>
          <xsd:enumeration value="Training"/>
          <xsd:enumeration value="Published"/>
          <xsd:enumeration value="Feedback"/>
          <xsd:enumeration value="Dates"/>
        </xsd:restriction>
      </xsd:simpleType>
    </xsd:element>
    <xsd:element name="MediaServiceBillingMetadata" ma:index="3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6142ae-8f3f-4d09-b3f0-7247de16a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01fe3b3-9b74-4622-89a2-6092a18e6100}" ma:internalName="TaxCatchAll" ma:showField="CatchAllData" ma:web="c86142ae-8f3f-4d09-b3f0-7247de16a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de1b671-ce39-4568-8df0-5676be4d1d0e">
      <Terms xmlns="http://schemas.microsoft.com/office/infopath/2007/PartnerControls"/>
    </lcf76f155ced4ddcb4097134ff3c332f>
    <TaxCatchAll xmlns="c86142ae-8f3f-4d09-b3f0-7247de16ac41" xsi:nil="true"/>
    <SharedWithUsers xmlns="c86142ae-8f3f-4d09-b3f0-7247de16ac41">
      <UserInfo>
        <DisplayName>Elizabeth Parsons</DisplayName>
        <AccountId>72</AccountId>
        <AccountType/>
      </UserInfo>
      <UserInfo>
        <DisplayName>Pablo Guidi</DisplayName>
        <AccountId>79</AccountId>
        <AccountType/>
      </UserInfo>
      <UserInfo>
        <DisplayName>Mcguirk, Jonathan</DisplayName>
        <AccountId>76</AccountId>
        <AccountType/>
      </UserInfo>
      <UserInfo>
        <DisplayName>Jones, Helen</DisplayName>
        <AccountId>24</AccountId>
        <AccountType/>
      </UserInfo>
    </SharedWithUsers>
    <GDPR xmlns="6de1b671-ce39-4568-8df0-5676be4d1d0e" xsi:nil="true"/>
    <Age xmlns="6de1b671-ce39-4568-8df0-5676be4d1d0e" xsi:nil="true"/>
    <DescriptionofFile xmlns="6de1b671-ce39-4568-8df0-5676be4d1d0e" xsi:nil="true"/>
    <Keep_x003f_ xmlns="6de1b671-ce39-4568-8df0-5676be4d1d0e" xsi:nil="true"/>
    <Typeofdocument xmlns="6de1b671-ce39-4568-8df0-5676be4d1d0e" xsi:nil="true"/>
  </documentManagement>
</p:properties>
</file>

<file path=customXml/itemProps1.xml><?xml version="1.0" encoding="utf-8"?>
<ds:datastoreItem xmlns:ds="http://schemas.openxmlformats.org/officeDocument/2006/customXml" ds:itemID="{9E3F157D-8A02-4D31-929E-1F45F1FA9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e1b671-ce39-4568-8df0-5676be4d1d0e"/>
    <ds:schemaRef ds:uri="c86142ae-8f3f-4d09-b3f0-7247de16ac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1C0FC8-99A0-4F9F-AFD0-D41BC5032B87}">
  <ds:schemaRefs>
    <ds:schemaRef ds:uri="http://schemas.openxmlformats.org/officeDocument/2006/bibliography"/>
  </ds:schemaRefs>
</ds:datastoreItem>
</file>

<file path=customXml/itemProps3.xml><?xml version="1.0" encoding="utf-8"?>
<ds:datastoreItem xmlns:ds="http://schemas.openxmlformats.org/officeDocument/2006/customXml" ds:itemID="{589FCB4A-A263-4D14-970D-E9D97A079808}">
  <ds:schemaRefs>
    <ds:schemaRef ds:uri="http://schemas.microsoft.com/sharepoint/v3/contenttype/forms"/>
  </ds:schemaRefs>
</ds:datastoreItem>
</file>

<file path=customXml/itemProps4.xml><?xml version="1.0" encoding="utf-8"?>
<ds:datastoreItem xmlns:ds="http://schemas.openxmlformats.org/officeDocument/2006/customXml" ds:itemID="{9F07BA22-7982-443A-AC12-0381ED6032FB}">
  <ds:schemaRefs>
    <ds:schemaRef ds:uri="http://schemas.microsoft.com/office/2006/metadata/properties"/>
    <ds:schemaRef ds:uri="http://schemas.microsoft.com/office/infopath/2007/PartnerControls"/>
    <ds:schemaRef ds:uri="6de1b671-ce39-4568-8df0-5676be4d1d0e"/>
    <ds:schemaRef ds:uri="c86142ae-8f3f-4d09-b3f0-7247de16ac41"/>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4</Pages>
  <Words>1258</Words>
  <Characters>7883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9123</CharactersWithSpaces>
  <SharedDoc>false</SharedDoc>
  <HLinks>
    <vt:vector size="198" baseType="variant">
      <vt:variant>
        <vt:i4>3473509</vt:i4>
      </vt:variant>
      <vt:variant>
        <vt:i4>51</vt:i4>
      </vt:variant>
      <vt:variant>
        <vt:i4>0</vt:i4>
      </vt:variant>
      <vt:variant>
        <vt:i4>5</vt:i4>
      </vt:variant>
      <vt:variant>
        <vt:lpwstr>https://mailchi.mp/66a35fdcea58/pd-bulletin</vt:lpwstr>
      </vt:variant>
      <vt:variant>
        <vt:lpwstr/>
      </vt:variant>
      <vt:variant>
        <vt:i4>6488176</vt:i4>
      </vt:variant>
      <vt:variant>
        <vt:i4>48</vt:i4>
      </vt:variant>
      <vt:variant>
        <vt:i4>0</vt:i4>
      </vt:variant>
      <vt:variant>
        <vt:i4>5</vt:i4>
      </vt:variant>
      <vt:variant>
        <vt:lpwstr>https://www.fcjsisters.org/who-we-are/where-we-are/europe/young-adults/</vt:lpwstr>
      </vt:variant>
      <vt:variant>
        <vt:lpwstr/>
      </vt:variant>
      <vt:variant>
        <vt:i4>4784138</vt:i4>
      </vt:variant>
      <vt:variant>
        <vt:i4>45</vt:i4>
      </vt:variant>
      <vt:variant>
        <vt:i4>0</vt:i4>
      </vt:variant>
      <vt:variant>
        <vt:i4>5</vt:i4>
      </vt:variant>
      <vt:variant>
        <vt:lpwstr>https://bit.ly/MAGIS-Rome2025</vt:lpwstr>
      </vt:variant>
      <vt:variant>
        <vt:lpwstr/>
      </vt:variant>
      <vt:variant>
        <vt:i4>2490370</vt:i4>
      </vt:variant>
      <vt:variant>
        <vt:i4>42</vt:i4>
      </vt:variant>
      <vt:variant>
        <vt:i4>0</vt:i4>
      </vt:variant>
      <vt:variant>
        <vt:i4>5</vt:i4>
      </vt:variant>
      <vt:variant>
        <vt:lpwstr>mailto:info@fcjhouse-somerstown.co.uk?subject=Urban%20Gardening%20and%20Ecology&amp;body=</vt:lpwstr>
      </vt:variant>
      <vt:variant>
        <vt:lpwstr/>
      </vt:variant>
      <vt:variant>
        <vt:i4>4587639</vt:i4>
      </vt:variant>
      <vt:variant>
        <vt:i4>39</vt:i4>
      </vt:variant>
      <vt:variant>
        <vt:i4>0</vt:i4>
      </vt:variant>
      <vt:variant>
        <vt:i4>5</vt:i4>
      </vt:variant>
      <vt:variant>
        <vt:lpwstr>mailto:fcjcentresthughs@gmail.com?subject=Volunteering%20in%20June%20-%20%20CSA%20Project&amp;body=</vt:lpwstr>
      </vt:variant>
      <vt:variant>
        <vt:lpwstr/>
      </vt:variant>
      <vt:variant>
        <vt:i4>4849679</vt:i4>
      </vt:variant>
      <vt:variant>
        <vt:i4>36</vt:i4>
      </vt:variant>
      <vt:variant>
        <vt:i4>0</vt:i4>
      </vt:variant>
      <vt:variant>
        <vt:i4>5</vt:i4>
      </vt:variant>
      <vt:variant>
        <vt:lpwstr>https://bit.ly/FCJVocationWeekend</vt:lpwstr>
      </vt:variant>
      <vt:variant>
        <vt:lpwstr/>
      </vt:variant>
      <vt:variant>
        <vt:i4>2883643</vt:i4>
      </vt:variant>
      <vt:variant>
        <vt:i4>33</vt:i4>
      </vt:variant>
      <vt:variant>
        <vt:i4>0</vt:i4>
      </vt:variant>
      <vt:variant>
        <vt:i4>5</vt:i4>
      </vt:variant>
      <vt:variant>
        <vt:lpwstr>https://www.pilgrimways.org.uk/national-pilgrims-of-hope-walking-pilgrimage</vt:lpwstr>
      </vt:variant>
      <vt:variant>
        <vt:lpwstr/>
      </vt:variant>
      <vt:variant>
        <vt:i4>589871</vt:i4>
      </vt:variant>
      <vt:variant>
        <vt:i4>30</vt:i4>
      </vt:variant>
      <vt:variant>
        <vt:i4>0</vt:i4>
      </vt:variant>
      <vt:variant>
        <vt:i4>5</vt:i4>
      </vt:variant>
      <vt:variant>
        <vt:lpwstr>mailto:m.mui@rcaol.org.uk</vt:lpwstr>
      </vt:variant>
      <vt:variant>
        <vt:lpwstr/>
      </vt:variant>
      <vt:variant>
        <vt:i4>1441850</vt:i4>
      </vt:variant>
      <vt:variant>
        <vt:i4>27</vt:i4>
      </vt:variant>
      <vt:variant>
        <vt:i4>0</vt:i4>
      </vt:variant>
      <vt:variant>
        <vt:i4>5</vt:i4>
      </vt:variant>
      <vt:variant>
        <vt:lpwstr>mailto:c.higgins@rcaol.org.uk</vt:lpwstr>
      </vt:variant>
      <vt:variant>
        <vt:lpwstr/>
      </vt:variant>
      <vt:variant>
        <vt:i4>1048650</vt:i4>
      </vt:variant>
      <vt:variant>
        <vt:i4>24</vt:i4>
      </vt:variant>
      <vt:variant>
        <vt:i4>0</vt:i4>
      </vt:variant>
      <vt:variant>
        <vt:i4>5</vt:i4>
      </vt:variant>
      <vt:variant>
        <vt:lpwstr>https://forms.office.com/e/11DnmnWWC5</vt:lpwstr>
      </vt:variant>
      <vt:variant>
        <vt:lpwstr/>
      </vt:variant>
      <vt:variant>
        <vt:i4>589871</vt:i4>
      </vt:variant>
      <vt:variant>
        <vt:i4>21</vt:i4>
      </vt:variant>
      <vt:variant>
        <vt:i4>0</vt:i4>
      </vt:variant>
      <vt:variant>
        <vt:i4>5</vt:i4>
      </vt:variant>
      <vt:variant>
        <vt:lpwstr>mailto:m.mui@rcaol.org.uk</vt:lpwstr>
      </vt:variant>
      <vt:variant>
        <vt:lpwstr/>
      </vt:variant>
      <vt:variant>
        <vt:i4>589894</vt:i4>
      </vt:variant>
      <vt:variant>
        <vt:i4>18</vt:i4>
      </vt:variant>
      <vt:variant>
        <vt:i4>0</vt:i4>
      </vt:variant>
      <vt:variant>
        <vt:i4>5</vt:i4>
      </vt:variant>
      <vt:variant>
        <vt:lpwstr>https://forms.office.com/e/efjAZbJUrZ?origin=lprLink</vt:lpwstr>
      </vt:variant>
      <vt:variant>
        <vt:lpwstr/>
      </vt:variant>
      <vt:variant>
        <vt:i4>1048637</vt:i4>
      </vt:variant>
      <vt:variant>
        <vt:i4>15</vt:i4>
      </vt:variant>
      <vt:variant>
        <vt:i4>0</vt:i4>
      </vt:variant>
      <vt:variant>
        <vt:i4>5</vt:i4>
      </vt:variant>
      <vt:variant>
        <vt:lpwstr>mailto:i.parrott@rcaol.org.uk</vt:lpwstr>
      </vt:variant>
      <vt:variant>
        <vt:lpwstr/>
      </vt:variant>
      <vt:variant>
        <vt:i4>5963797</vt:i4>
      </vt:variant>
      <vt:variant>
        <vt:i4>12</vt:i4>
      </vt:variant>
      <vt:variant>
        <vt:i4>0</vt:i4>
      </vt:variant>
      <vt:variant>
        <vt:i4>5</vt:i4>
      </vt:variant>
      <vt:variant>
        <vt:lpwstr>https://forms.office.com/e/jBYLYUyBtt</vt:lpwstr>
      </vt:variant>
      <vt:variant>
        <vt:lpwstr/>
      </vt:variant>
      <vt:variant>
        <vt:i4>6094848</vt:i4>
      </vt:variant>
      <vt:variant>
        <vt:i4>9</vt:i4>
      </vt:variant>
      <vt:variant>
        <vt:i4>0</vt:i4>
      </vt:variant>
      <vt:variant>
        <vt:i4>5</vt:i4>
      </vt:variant>
      <vt:variant>
        <vt:lpwstr>https://press.vatican.va/content/salastampa/it/bollettino/pubblico/2025/04/30/0290/00515.html</vt:lpwstr>
      </vt:variant>
      <vt:variant>
        <vt:lpwstr/>
      </vt:variant>
      <vt:variant>
        <vt:i4>4653100</vt:i4>
      </vt:variant>
      <vt:variant>
        <vt:i4>6</vt:i4>
      </vt:variant>
      <vt:variant>
        <vt:i4>0</vt:i4>
      </vt:variant>
      <vt:variant>
        <vt:i4>5</vt:i4>
      </vt:variant>
      <vt:variant>
        <vt:lpwstr>mailto:pd@rcaol.org.uk</vt:lpwstr>
      </vt:variant>
      <vt:variant>
        <vt:lpwstr/>
      </vt:variant>
      <vt:variant>
        <vt:i4>3145843</vt:i4>
      </vt:variant>
      <vt:variant>
        <vt:i4>3</vt:i4>
      </vt:variant>
      <vt:variant>
        <vt:i4>0</vt:i4>
      </vt:variant>
      <vt:variant>
        <vt:i4>5</vt:i4>
      </vt:variant>
      <vt:variant>
        <vt:lpwstr>http://www.universalis.com/</vt:lpwstr>
      </vt:variant>
      <vt:variant>
        <vt:lpwstr/>
      </vt:variant>
      <vt:variant>
        <vt:i4>88</vt:i4>
      </vt:variant>
      <vt:variant>
        <vt:i4>0</vt:i4>
      </vt:variant>
      <vt:variant>
        <vt:i4>0</vt:i4>
      </vt:variant>
      <vt:variant>
        <vt:i4>5</vt:i4>
      </vt:variant>
      <vt:variant>
        <vt:lpwstr>http://www.liturgyoffice.org.uk/</vt:lpwstr>
      </vt:variant>
      <vt:variant>
        <vt:lpwstr/>
      </vt:variant>
      <vt:variant>
        <vt:i4>3473509</vt:i4>
      </vt:variant>
      <vt:variant>
        <vt:i4>9</vt:i4>
      </vt:variant>
      <vt:variant>
        <vt:i4>0</vt:i4>
      </vt:variant>
      <vt:variant>
        <vt:i4>5</vt:i4>
      </vt:variant>
      <vt:variant>
        <vt:lpwstr>https://mailchi.mp/66a35fdcea58/pd-bulletin</vt:lpwstr>
      </vt:variant>
      <vt:variant>
        <vt:lpwstr/>
      </vt:variant>
      <vt:variant>
        <vt:i4>4653100</vt:i4>
      </vt:variant>
      <vt:variant>
        <vt:i4>6</vt:i4>
      </vt:variant>
      <vt:variant>
        <vt:i4>0</vt:i4>
      </vt:variant>
      <vt:variant>
        <vt:i4>5</vt:i4>
      </vt:variant>
      <vt:variant>
        <vt:lpwstr>mailto:pd@rcaol.org.uk</vt:lpwstr>
      </vt:variant>
      <vt:variant>
        <vt:lpwstr/>
      </vt:variant>
      <vt:variant>
        <vt:i4>3473509</vt:i4>
      </vt:variant>
      <vt:variant>
        <vt:i4>3</vt:i4>
      </vt:variant>
      <vt:variant>
        <vt:i4>0</vt:i4>
      </vt:variant>
      <vt:variant>
        <vt:i4>5</vt:i4>
      </vt:variant>
      <vt:variant>
        <vt:lpwstr>https://mailchi.mp/66a35fdcea58/pd-bulletin</vt:lpwstr>
      </vt:variant>
      <vt:variant>
        <vt:lpwstr/>
      </vt:variant>
      <vt:variant>
        <vt:i4>4653100</vt:i4>
      </vt:variant>
      <vt:variant>
        <vt:i4>0</vt:i4>
      </vt:variant>
      <vt:variant>
        <vt:i4>0</vt:i4>
      </vt:variant>
      <vt:variant>
        <vt:i4>5</vt:i4>
      </vt:variant>
      <vt:variant>
        <vt:lpwstr>mailto:pd@rcaol.org.uk</vt:lpwstr>
      </vt:variant>
      <vt:variant>
        <vt:lpwstr/>
      </vt:variant>
      <vt:variant>
        <vt:i4>5439499</vt:i4>
      </vt:variant>
      <vt:variant>
        <vt:i4>30</vt:i4>
      </vt:variant>
      <vt:variant>
        <vt:i4>0</vt:i4>
      </vt:variant>
      <vt:variant>
        <vt:i4>5</vt:i4>
      </vt:variant>
      <vt:variant>
        <vt:lpwstr>https://www.animateyouth.org/</vt:lpwstr>
      </vt:variant>
      <vt:variant>
        <vt:lpwstr/>
      </vt:variant>
      <vt:variant>
        <vt:i4>6553708</vt:i4>
      </vt:variant>
      <vt:variant>
        <vt:i4>27</vt:i4>
      </vt:variant>
      <vt:variant>
        <vt:i4>0</vt:i4>
      </vt:variant>
      <vt:variant>
        <vt:i4>5</vt:i4>
      </vt:variant>
      <vt:variant>
        <vt:lpwstr>https://www.irenaeus.co.uk/</vt:lpwstr>
      </vt:variant>
      <vt:variant>
        <vt:lpwstr/>
      </vt:variant>
      <vt:variant>
        <vt:i4>5046368</vt:i4>
      </vt:variant>
      <vt:variant>
        <vt:i4>24</vt:i4>
      </vt:variant>
      <vt:variant>
        <vt:i4>0</vt:i4>
      </vt:variant>
      <vt:variant>
        <vt:i4>5</vt:i4>
      </vt:variant>
      <vt:variant>
        <vt:lpwstr>mailto:p.inch@rcaol.org.uk</vt:lpwstr>
      </vt:variant>
      <vt:variant>
        <vt:lpwstr/>
      </vt:variant>
      <vt:variant>
        <vt:i4>7536721</vt:i4>
      </vt:variant>
      <vt:variant>
        <vt:i4>21</vt:i4>
      </vt:variant>
      <vt:variant>
        <vt:i4>0</vt:i4>
      </vt:variant>
      <vt:variant>
        <vt:i4>5</vt:i4>
      </vt:variant>
      <vt:variant>
        <vt:lpwstr>mailto:g.callacher@rcaol.org.uk</vt:lpwstr>
      </vt:variant>
      <vt:variant>
        <vt:lpwstr/>
      </vt:variant>
      <vt:variant>
        <vt:i4>1441850</vt:i4>
      </vt:variant>
      <vt:variant>
        <vt:i4>18</vt:i4>
      </vt:variant>
      <vt:variant>
        <vt:i4>0</vt:i4>
      </vt:variant>
      <vt:variant>
        <vt:i4>5</vt:i4>
      </vt:variant>
      <vt:variant>
        <vt:lpwstr>mailto:c.higgins@rcaol.org.uk</vt:lpwstr>
      </vt:variant>
      <vt:variant>
        <vt:lpwstr/>
      </vt:variant>
      <vt:variant>
        <vt:i4>589871</vt:i4>
      </vt:variant>
      <vt:variant>
        <vt:i4>15</vt:i4>
      </vt:variant>
      <vt:variant>
        <vt:i4>0</vt:i4>
      </vt:variant>
      <vt:variant>
        <vt:i4>5</vt:i4>
      </vt:variant>
      <vt:variant>
        <vt:lpwstr>mailto:m.mui@rcaol.org.uk</vt:lpwstr>
      </vt:variant>
      <vt:variant>
        <vt:lpwstr/>
      </vt:variant>
      <vt:variant>
        <vt:i4>1048637</vt:i4>
      </vt:variant>
      <vt:variant>
        <vt:i4>12</vt:i4>
      </vt:variant>
      <vt:variant>
        <vt:i4>0</vt:i4>
      </vt:variant>
      <vt:variant>
        <vt:i4>5</vt:i4>
      </vt:variant>
      <vt:variant>
        <vt:lpwstr>mailto:i.parrott@rcaol.org.uk</vt:lpwstr>
      </vt:variant>
      <vt:variant>
        <vt:lpwstr/>
      </vt:variant>
      <vt:variant>
        <vt:i4>131134</vt:i4>
      </vt:variant>
      <vt:variant>
        <vt:i4>9</vt:i4>
      </vt:variant>
      <vt:variant>
        <vt:i4>0</vt:i4>
      </vt:variant>
      <vt:variant>
        <vt:i4>5</vt:i4>
      </vt:variant>
      <vt:variant>
        <vt:lpwstr>mailto:j.mcguirk@rcaol.org.uk</vt:lpwstr>
      </vt:variant>
      <vt:variant>
        <vt:lpwstr/>
      </vt:variant>
      <vt:variant>
        <vt:i4>1769510</vt:i4>
      </vt:variant>
      <vt:variant>
        <vt:i4>6</vt:i4>
      </vt:variant>
      <vt:variant>
        <vt:i4>0</vt:i4>
      </vt:variant>
      <vt:variant>
        <vt:i4>5</vt:i4>
      </vt:variant>
      <vt:variant>
        <vt:lpwstr>mailto:e.parsons@rcaol.org.uk</vt:lpwstr>
      </vt:variant>
      <vt:variant>
        <vt:lpwstr/>
      </vt:variant>
      <vt:variant>
        <vt:i4>852050</vt:i4>
      </vt:variant>
      <vt:variant>
        <vt:i4>3</vt:i4>
      </vt:variant>
      <vt:variant>
        <vt:i4>0</vt:i4>
      </vt:variant>
      <vt:variant>
        <vt:i4>5</vt:i4>
      </vt:variant>
      <vt:variant>
        <vt:lpwstr>https://www.liverpoolcatholic.org.uk/department/pastoral-development</vt:lpwstr>
      </vt:variant>
      <vt:variant>
        <vt:lpwstr/>
      </vt:variant>
      <vt:variant>
        <vt:i4>4653100</vt:i4>
      </vt:variant>
      <vt:variant>
        <vt:i4>0</vt:i4>
      </vt:variant>
      <vt:variant>
        <vt:i4>0</vt:i4>
      </vt:variant>
      <vt:variant>
        <vt:i4>5</vt:i4>
      </vt:variant>
      <vt:variant>
        <vt:lpwstr>mailto:pd@rcaol.org.uk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Mcguirk, Jonathan</cp:lastModifiedBy>
  <cp:revision>188</cp:revision>
  <cp:lastPrinted>2025-03-06T15:50:00Z</cp:lastPrinted>
  <dcterms:created xsi:type="dcterms:W3CDTF">2025-04-22T10:12:00Z</dcterms:created>
  <dcterms:modified xsi:type="dcterms:W3CDTF">2025-05-07T08:51:00Z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0x010100F7EFD2F322DBF1489A1C8DCD52911589</vt:lpwstr>
  </property>
  <property fmtid="{D5CDD505-2E9C-101B-9397-08002B2CF9AE}" pid="3" name="MediaServiceImageTags">
    <vt:lpwstr/>
  </property>
</Properties>
</file>